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4C6F3" w14:textId="77777777" w:rsidR="00057C7D" w:rsidRPr="00C75823" w:rsidRDefault="00057C7D" w:rsidP="00057C7D">
      <w:pPr>
        <w:pStyle w:val="Heading1"/>
        <w:spacing w:before="120" w:after="120"/>
        <w:rPr>
          <w:sz w:val="18"/>
          <w:szCs w:val="18"/>
        </w:rPr>
      </w:pPr>
      <w:bookmarkStart w:id="0" w:name="_Toc450118025"/>
      <w:r w:rsidRPr="00C75823">
        <w:rPr>
          <w:sz w:val="18"/>
          <w:szCs w:val="18"/>
        </w:rPr>
        <w:t>Chapter 63</w:t>
      </w:r>
    </w:p>
    <w:p w14:paraId="3CD1461F" w14:textId="77777777" w:rsidR="00057C7D" w:rsidRPr="00C75823" w:rsidRDefault="00057C7D" w:rsidP="00057C7D">
      <w:pPr>
        <w:pStyle w:val="Heading1"/>
        <w:spacing w:before="120" w:after="120"/>
        <w:rPr>
          <w:sz w:val="18"/>
          <w:szCs w:val="18"/>
        </w:rPr>
      </w:pPr>
      <w:r w:rsidRPr="00C75823">
        <w:rPr>
          <w:sz w:val="18"/>
          <w:szCs w:val="18"/>
        </w:rPr>
        <w:t>Other made up textile articles; sets; worn clothing and worn textile articles; rags</w:t>
      </w:r>
      <w:bookmarkEnd w:id="0"/>
    </w:p>
    <w:p w14:paraId="437BF831" w14:textId="77777777" w:rsidR="00057C7D" w:rsidRPr="00C75823" w:rsidRDefault="00057C7D" w:rsidP="00057C7D">
      <w:pPr>
        <w:autoSpaceDE w:val="0"/>
        <w:autoSpaceDN w:val="0"/>
        <w:adjustRightInd w:val="0"/>
        <w:spacing w:before="120" w:after="120"/>
        <w:jc w:val="both"/>
        <w:rPr>
          <w:rFonts w:cs="Arial"/>
          <w:b/>
          <w:bCs/>
          <w:sz w:val="18"/>
          <w:szCs w:val="18"/>
        </w:rPr>
      </w:pPr>
      <w:r w:rsidRPr="00C75823">
        <w:rPr>
          <w:rFonts w:cs="Arial"/>
          <w:b/>
          <w:bCs/>
          <w:sz w:val="18"/>
          <w:szCs w:val="18"/>
        </w:rPr>
        <w:t>Notes</w:t>
      </w:r>
    </w:p>
    <w:p w14:paraId="05ED3CFB" w14:textId="77777777" w:rsidR="00057C7D" w:rsidRPr="00C75823" w:rsidRDefault="00057C7D" w:rsidP="00057C7D">
      <w:pPr>
        <w:autoSpaceDE w:val="0"/>
        <w:autoSpaceDN w:val="0"/>
        <w:adjustRightInd w:val="0"/>
        <w:spacing w:before="120" w:after="120"/>
        <w:jc w:val="both"/>
        <w:rPr>
          <w:rFonts w:cs="Arial"/>
          <w:sz w:val="18"/>
          <w:szCs w:val="18"/>
        </w:rPr>
      </w:pPr>
      <w:r w:rsidRPr="00C75823">
        <w:rPr>
          <w:rFonts w:cs="Arial"/>
          <w:sz w:val="18"/>
          <w:szCs w:val="18"/>
        </w:rPr>
        <w:t>1. Sub-Chapter I applies only to made up articles, of any textile fabric.</w:t>
      </w:r>
    </w:p>
    <w:p w14:paraId="7949201A" w14:textId="77777777" w:rsidR="00057C7D" w:rsidRPr="00C75823" w:rsidRDefault="00057C7D" w:rsidP="00057C7D">
      <w:pPr>
        <w:autoSpaceDE w:val="0"/>
        <w:autoSpaceDN w:val="0"/>
        <w:adjustRightInd w:val="0"/>
        <w:spacing w:before="120" w:after="120"/>
        <w:jc w:val="both"/>
        <w:rPr>
          <w:rFonts w:cs="Arial"/>
          <w:sz w:val="18"/>
          <w:szCs w:val="18"/>
        </w:rPr>
      </w:pPr>
      <w:r w:rsidRPr="00C75823">
        <w:rPr>
          <w:rFonts w:cs="Arial"/>
          <w:sz w:val="18"/>
          <w:szCs w:val="18"/>
        </w:rPr>
        <w:t>2. Sub-Chapter I does not cover:</w:t>
      </w:r>
    </w:p>
    <w:p w14:paraId="05618B1F" w14:textId="77777777" w:rsidR="00057C7D" w:rsidRPr="00C75823" w:rsidRDefault="00057C7D" w:rsidP="00057C7D">
      <w:pPr>
        <w:autoSpaceDE w:val="0"/>
        <w:autoSpaceDN w:val="0"/>
        <w:adjustRightInd w:val="0"/>
        <w:spacing w:before="120" w:after="120"/>
        <w:ind w:left="720"/>
        <w:jc w:val="both"/>
        <w:rPr>
          <w:rFonts w:cs="Arial"/>
          <w:sz w:val="18"/>
          <w:szCs w:val="18"/>
        </w:rPr>
      </w:pPr>
      <w:r w:rsidRPr="00C75823">
        <w:rPr>
          <w:rFonts w:cs="Arial"/>
          <w:sz w:val="18"/>
          <w:szCs w:val="18"/>
        </w:rPr>
        <w:t>(a) Goods of Chapters 56 to 62; or</w:t>
      </w:r>
    </w:p>
    <w:p w14:paraId="0A22D98A" w14:textId="77777777" w:rsidR="00057C7D" w:rsidRPr="00C75823" w:rsidRDefault="00057C7D" w:rsidP="00057C7D">
      <w:pPr>
        <w:autoSpaceDE w:val="0"/>
        <w:autoSpaceDN w:val="0"/>
        <w:adjustRightInd w:val="0"/>
        <w:spacing w:before="120" w:after="120"/>
        <w:ind w:left="720"/>
        <w:jc w:val="both"/>
        <w:rPr>
          <w:rFonts w:cs="Arial"/>
          <w:sz w:val="18"/>
          <w:szCs w:val="18"/>
        </w:rPr>
      </w:pPr>
      <w:r w:rsidRPr="00C75823">
        <w:rPr>
          <w:rFonts w:cs="Arial"/>
          <w:sz w:val="18"/>
          <w:szCs w:val="18"/>
        </w:rPr>
        <w:t>(b) Worn clothing or other worn articles of heading 63.09.</w:t>
      </w:r>
    </w:p>
    <w:p w14:paraId="76003C3A" w14:textId="77777777" w:rsidR="00057C7D" w:rsidRPr="00C75823" w:rsidRDefault="00057C7D" w:rsidP="00057C7D">
      <w:pPr>
        <w:autoSpaceDE w:val="0"/>
        <w:autoSpaceDN w:val="0"/>
        <w:adjustRightInd w:val="0"/>
        <w:spacing w:before="120" w:after="120"/>
        <w:jc w:val="both"/>
        <w:rPr>
          <w:rFonts w:cs="Arial"/>
          <w:sz w:val="18"/>
          <w:szCs w:val="18"/>
        </w:rPr>
      </w:pPr>
      <w:r w:rsidRPr="00C75823">
        <w:rPr>
          <w:rFonts w:cs="Arial"/>
          <w:sz w:val="18"/>
          <w:szCs w:val="18"/>
        </w:rPr>
        <w:t>3. Heading 63.09 applies only to the following goods:</w:t>
      </w:r>
    </w:p>
    <w:p w14:paraId="021366A6" w14:textId="77777777" w:rsidR="00057C7D" w:rsidRPr="00C75823" w:rsidRDefault="00057C7D" w:rsidP="00057C7D">
      <w:pPr>
        <w:autoSpaceDE w:val="0"/>
        <w:autoSpaceDN w:val="0"/>
        <w:adjustRightInd w:val="0"/>
        <w:spacing w:before="120" w:after="120"/>
        <w:ind w:left="720"/>
        <w:jc w:val="both"/>
        <w:rPr>
          <w:rFonts w:cs="Arial"/>
          <w:sz w:val="18"/>
          <w:szCs w:val="18"/>
        </w:rPr>
      </w:pPr>
      <w:r w:rsidRPr="00C75823">
        <w:rPr>
          <w:rFonts w:cs="Arial"/>
          <w:sz w:val="18"/>
          <w:szCs w:val="18"/>
        </w:rPr>
        <w:t>(a) Articles of textile materials:</w:t>
      </w:r>
    </w:p>
    <w:p w14:paraId="3D559F3C" w14:textId="77777777" w:rsidR="00057C7D" w:rsidRPr="00C75823" w:rsidRDefault="00057C7D" w:rsidP="00057C7D">
      <w:pPr>
        <w:autoSpaceDE w:val="0"/>
        <w:autoSpaceDN w:val="0"/>
        <w:adjustRightInd w:val="0"/>
        <w:spacing w:before="120" w:after="120"/>
        <w:ind w:left="1440"/>
        <w:jc w:val="both"/>
        <w:rPr>
          <w:rFonts w:cs="Arial"/>
          <w:sz w:val="18"/>
          <w:szCs w:val="18"/>
        </w:rPr>
      </w:pPr>
      <w:r w:rsidRPr="00C75823">
        <w:rPr>
          <w:rFonts w:cs="Arial"/>
          <w:sz w:val="18"/>
          <w:szCs w:val="18"/>
        </w:rPr>
        <w:t>(i) Clothing and clothing accessories, and parts thereof;</w:t>
      </w:r>
    </w:p>
    <w:p w14:paraId="18CA8BBB" w14:textId="77777777" w:rsidR="00057C7D" w:rsidRPr="00C75823" w:rsidRDefault="00057C7D" w:rsidP="00057C7D">
      <w:pPr>
        <w:autoSpaceDE w:val="0"/>
        <w:autoSpaceDN w:val="0"/>
        <w:adjustRightInd w:val="0"/>
        <w:spacing w:before="120" w:after="120"/>
        <w:ind w:left="1440"/>
        <w:jc w:val="both"/>
        <w:rPr>
          <w:rFonts w:cs="Arial"/>
          <w:sz w:val="18"/>
          <w:szCs w:val="18"/>
        </w:rPr>
      </w:pPr>
      <w:r w:rsidRPr="00C75823">
        <w:rPr>
          <w:rFonts w:cs="Arial"/>
          <w:sz w:val="18"/>
          <w:szCs w:val="18"/>
        </w:rPr>
        <w:t>(ii) Blankets and travelling rugs;</w:t>
      </w:r>
    </w:p>
    <w:p w14:paraId="2D5F41A1" w14:textId="77777777" w:rsidR="00057C7D" w:rsidRPr="00C75823" w:rsidRDefault="00057C7D" w:rsidP="00057C7D">
      <w:pPr>
        <w:autoSpaceDE w:val="0"/>
        <w:autoSpaceDN w:val="0"/>
        <w:adjustRightInd w:val="0"/>
        <w:spacing w:before="120" w:after="120"/>
        <w:ind w:left="1440"/>
        <w:jc w:val="both"/>
        <w:rPr>
          <w:rFonts w:cs="Arial"/>
          <w:sz w:val="18"/>
          <w:szCs w:val="18"/>
        </w:rPr>
      </w:pPr>
      <w:r w:rsidRPr="00C75823">
        <w:rPr>
          <w:rFonts w:cs="Arial"/>
          <w:sz w:val="18"/>
          <w:szCs w:val="18"/>
        </w:rPr>
        <w:t>(iii) Bed linen, table linen, toilet linen and kitchen linen;</w:t>
      </w:r>
    </w:p>
    <w:p w14:paraId="3A6575E9" w14:textId="77777777" w:rsidR="00057C7D" w:rsidRPr="00C75823" w:rsidRDefault="00057C7D" w:rsidP="00057C7D">
      <w:pPr>
        <w:autoSpaceDE w:val="0"/>
        <w:autoSpaceDN w:val="0"/>
        <w:adjustRightInd w:val="0"/>
        <w:spacing w:before="120" w:after="120"/>
        <w:ind w:left="1440"/>
        <w:jc w:val="both"/>
        <w:rPr>
          <w:rFonts w:cs="Arial"/>
          <w:sz w:val="18"/>
          <w:szCs w:val="18"/>
        </w:rPr>
      </w:pPr>
      <w:r w:rsidRPr="00C75823">
        <w:rPr>
          <w:rFonts w:cs="Arial"/>
          <w:sz w:val="18"/>
          <w:szCs w:val="18"/>
        </w:rPr>
        <w:t>(iv) Furnishing articles, other than carpets of headings 57.01 to 57.05 and tapestries of heading 58.05;</w:t>
      </w:r>
    </w:p>
    <w:p w14:paraId="61693CDD" w14:textId="77777777" w:rsidR="00057C7D" w:rsidRPr="00C75823" w:rsidRDefault="00057C7D" w:rsidP="00057C7D">
      <w:pPr>
        <w:autoSpaceDE w:val="0"/>
        <w:autoSpaceDN w:val="0"/>
        <w:adjustRightInd w:val="0"/>
        <w:spacing w:before="120" w:after="120"/>
        <w:ind w:left="720"/>
        <w:jc w:val="both"/>
        <w:rPr>
          <w:rFonts w:cs="Arial"/>
          <w:sz w:val="18"/>
          <w:szCs w:val="18"/>
        </w:rPr>
      </w:pPr>
      <w:r w:rsidRPr="00C75823">
        <w:rPr>
          <w:rFonts w:cs="Arial"/>
          <w:sz w:val="18"/>
          <w:szCs w:val="18"/>
        </w:rPr>
        <w:t>(b) Footwear and headgear of any material other than asbestos.</w:t>
      </w:r>
    </w:p>
    <w:p w14:paraId="1D50E698" w14:textId="77777777" w:rsidR="00057C7D" w:rsidRPr="00C75823" w:rsidRDefault="00057C7D" w:rsidP="00057C7D">
      <w:pPr>
        <w:autoSpaceDE w:val="0"/>
        <w:autoSpaceDN w:val="0"/>
        <w:adjustRightInd w:val="0"/>
        <w:spacing w:before="120" w:after="120"/>
        <w:ind w:left="720"/>
        <w:jc w:val="both"/>
        <w:rPr>
          <w:rFonts w:cs="Arial"/>
          <w:sz w:val="18"/>
          <w:szCs w:val="18"/>
        </w:rPr>
      </w:pPr>
      <w:r w:rsidRPr="00C75823">
        <w:rPr>
          <w:rFonts w:cs="Arial"/>
          <w:sz w:val="18"/>
          <w:szCs w:val="18"/>
        </w:rPr>
        <w:t>In order to be classified in this heading, the articles mentioned above must comply with both of the following requirements:</w:t>
      </w:r>
    </w:p>
    <w:p w14:paraId="43AB15CF" w14:textId="77777777" w:rsidR="00057C7D" w:rsidRPr="00C75823" w:rsidRDefault="00057C7D" w:rsidP="00057C7D">
      <w:pPr>
        <w:autoSpaceDE w:val="0"/>
        <w:autoSpaceDN w:val="0"/>
        <w:adjustRightInd w:val="0"/>
        <w:spacing w:before="120" w:after="120"/>
        <w:ind w:left="1440"/>
        <w:jc w:val="both"/>
        <w:rPr>
          <w:rFonts w:cs="Arial"/>
          <w:sz w:val="18"/>
          <w:szCs w:val="18"/>
        </w:rPr>
      </w:pPr>
      <w:r w:rsidRPr="00C75823">
        <w:rPr>
          <w:rFonts w:cs="Arial"/>
          <w:sz w:val="18"/>
          <w:szCs w:val="18"/>
        </w:rPr>
        <w:t>(i) they must show signs of appreciable wear, and</w:t>
      </w:r>
    </w:p>
    <w:p w14:paraId="15706FB5" w14:textId="77777777" w:rsidR="00057C7D" w:rsidRPr="00C75823" w:rsidRDefault="00057C7D" w:rsidP="00057C7D">
      <w:pPr>
        <w:spacing w:before="120"/>
        <w:ind w:left="720" w:firstLine="720"/>
        <w:jc w:val="both"/>
        <w:rPr>
          <w:rFonts w:cs="Arial"/>
          <w:sz w:val="18"/>
          <w:szCs w:val="18"/>
        </w:rPr>
      </w:pPr>
      <w:r w:rsidRPr="00C75823">
        <w:rPr>
          <w:rFonts w:cs="Arial"/>
          <w:sz w:val="18"/>
          <w:szCs w:val="18"/>
        </w:rPr>
        <w:t>(ii) they must be presented in bulk or in bales, sacks or similar packings.</w:t>
      </w:r>
    </w:p>
    <w:p w14:paraId="157A2D80" w14:textId="77777777" w:rsidR="00057C7D" w:rsidRPr="00C75823" w:rsidRDefault="00057C7D" w:rsidP="00057C7D">
      <w:pPr>
        <w:spacing w:before="120"/>
        <w:jc w:val="both"/>
        <w:rPr>
          <w:rFonts w:cs="Arial"/>
          <w:b/>
          <w:sz w:val="18"/>
          <w:szCs w:val="18"/>
        </w:rPr>
      </w:pPr>
      <w:r w:rsidRPr="00C75823">
        <w:rPr>
          <w:rFonts w:cs="Arial"/>
          <w:b/>
          <w:sz w:val="18"/>
          <w:szCs w:val="18"/>
        </w:rPr>
        <w:t>Subheading Note</w:t>
      </w:r>
    </w:p>
    <w:p w14:paraId="0B304A90" w14:textId="77777777" w:rsidR="00057C7D" w:rsidRDefault="00057C7D" w:rsidP="00057C7D">
      <w:pPr>
        <w:spacing w:before="120"/>
        <w:jc w:val="both"/>
        <w:rPr>
          <w:rFonts w:cs="Arial"/>
          <w:snapToGrid w:val="0"/>
          <w:sz w:val="18"/>
          <w:szCs w:val="18"/>
        </w:rPr>
      </w:pPr>
      <w:r w:rsidRPr="00C75823">
        <w:rPr>
          <w:rFonts w:cs="Arial"/>
          <w:snapToGrid w:val="0"/>
          <w:sz w:val="18"/>
          <w:szCs w:val="18"/>
        </w:rPr>
        <w:t>1. Subheading 6304.20 covers articles made form warp knit fabrics, impregnated or coated with alpha-cypermethrin (ISO), chlorfenapyr (ISO), d</w:t>
      </w:r>
      <w:r>
        <w:rPr>
          <w:rFonts w:cs="Arial"/>
          <w:snapToGrid w:val="0"/>
          <w:sz w:val="18"/>
          <w:szCs w:val="18"/>
        </w:rPr>
        <w:t>eltamethrin (INN, ISO), lambda-</w:t>
      </w:r>
      <w:r w:rsidRPr="00C75823">
        <w:rPr>
          <w:rFonts w:cs="Arial"/>
          <w:snapToGrid w:val="0"/>
          <w:sz w:val="18"/>
          <w:szCs w:val="18"/>
        </w:rPr>
        <w:t>cyhalothrin (ISO), permethrin (ISO) or pirimiphos-methyl (ISO)</w:t>
      </w:r>
    </w:p>
    <w:p w14:paraId="0E983FF2" w14:textId="77777777" w:rsidR="00D4224D" w:rsidRDefault="00D4224D" w:rsidP="00CC22B5">
      <w:pPr>
        <w:autoSpaceDE w:val="0"/>
        <w:autoSpaceDN w:val="0"/>
        <w:adjustRightInd w:val="0"/>
        <w:spacing w:before="120"/>
        <w:rPr>
          <w:rFonts w:cs="Arial"/>
          <w:sz w:val="18"/>
          <w:szCs w:val="18"/>
        </w:rPr>
      </w:pPr>
    </w:p>
    <w:p w14:paraId="7833B728" w14:textId="77777777" w:rsidR="00057C7D" w:rsidRDefault="00057C7D" w:rsidP="00CC22B5">
      <w:pPr>
        <w:autoSpaceDE w:val="0"/>
        <w:autoSpaceDN w:val="0"/>
        <w:adjustRightInd w:val="0"/>
        <w:spacing w:before="120"/>
        <w:rPr>
          <w:rFonts w:cs="Arial"/>
          <w:sz w:val="18"/>
          <w:szCs w:val="18"/>
        </w:rPr>
      </w:pPr>
    </w:p>
    <w:p w14:paraId="574897C5" w14:textId="77777777" w:rsidR="00057C7D" w:rsidRDefault="00057C7D" w:rsidP="00CC22B5">
      <w:pPr>
        <w:autoSpaceDE w:val="0"/>
        <w:autoSpaceDN w:val="0"/>
        <w:adjustRightInd w:val="0"/>
        <w:spacing w:before="120"/>
        <w:rPr>
          <w:rFonts w:cs="Arial"/>
          <w:sz w:val="18"/>
          <w:szCs w:val="18"/>
        </w:rPr>
      </w:pPr>
    </w:p>
    <w:p w14:paraId="0FFCCC73" w14:textId="77777777" w:rsidR="00057C7D" w:rsidRDefault="00057C7D" w:rsidP="00CC22B5">
      <w:pPr>
        <w:autoSpaceDE w:val="0"/>
        <w:autoSpaceDN w:val="0"/>
        <w:adjustRightInd w:val="0"/>
        <w:spacing w:before="120"/>
        <w:rPr>
          <w:rFonts w:cs="Arial"/>
          <w:sz w:val="18"/>
          <w:szCs w:val="18"/>
        </w:rPr>
      </w:pPr>
    </w:p>
    <w:p w14:paraId="4E03A632" w14:textId="77777777" w:rsidR="00057C7D" w:rsidRDefault="00057C7D" w:rsidP="00CC22B5">
      <w:pPr>
        <w:autoSpaceDE w:val="0"/>
        <w:autoSpaceDN w:val="0"/>
        <w:adjustRightInd w:val="0"/>
        <w:spacing w:before="120"/>
        <w:rPr>
          <w:rFonts w:cs="Arial"/>
          <w:sz w:val="18"/>
          <w:szCs w:val="18"/>
        </w:rPr>
      </w:pPr>
    </w:p>
    <w:p w14:paraId="41205ABA" w14:textId="77777777" w:rsidR="00057C7D" w:rsidRDefault="00057C7D" w:rsidP="00CC22B5">
      <w:pPr>
        <w:autoSpaceDE w:val="0"/>
        <w:autoSpaceDN w:val="0"/>
        <w:adjustRightInd w:val="0"/>
        <w:spacing w:before="120"/>
        <w:rPr>
          <w:rFonts w:cs="Arial"/>
          <w:sz w:val="18"/>
          <w:szCs w:val="18"/>
        </w:rPr>
      </w:pPr>
    </w:p>
    <w:p w14:paraId="303EE0EB" w14:textId="77777777" w:rsidR="00057C7D" w:rsidRDefault="00057C7D" w:rsidP="00CC22B5">
      <w:pPr>
        <w:autoSpaceDE w:val="0"/>
        <w:autoSpaceDN w:val="0"/>
        <w:adjustRightInd w:val="0"/>
        <w:spacing w:before="120"/>
        <w:rPr>
          <w:rFonts w:cs="Arial"/>
          <w:sz w:val="18"/>
          <w:szCs w:val="18"/>
        </w:rPr>
      </w:pPr>
    </w:p>
    <w:p w14:paraId="0B6A2F4F" w14:textId="77777777" w:rsidR="00057C7D" w:rsidRDefault="00057C7D" w:rsidP="00CC22B5">
      <w:pPr>
        <w:autoSpaceDE w:val="0"/>
        <w:autoSpaceDN w:val="0"/>
        <w:adjustRightInd w:val="0"/>
        <w:spacing w:before="120"/>
        <w:rPr>
          <w:rFonts w:cs="Arial"/>
          <w:sz w:val="18"/>
          <w:szCs w:val="18"/>
        </w:rPr>
      </w:pPr>
    </w:p>
    <w:p w14:paraId="049F8C9C" w14:textId="77777777" w:rsidR="00057C7D" w:rsidRDefault="00057C7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4C37D7DB"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1560DCCE"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9E5C6E">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057C7D" w14:paraId="751178F9" w14:textId="77777777" w:rsidTr="00C41578">
        <w:trPr>
          <w:jc w:val="center"/>
        </w:trPr>
        <w:tc>
          <w:tcPr>
            <w:tcW w:w="1117" w:type="dxa"/>
            <w:vAlign w:val="center"/>
          </w:tcPr>
          <w:p w14:paraId="51270400" w14:textId="3367CDB7" w:rsidR="00057C7D" w:rsidRPr="003C0767" w:rsidRDefault="00057C7D" w:rsidP="00057C7D">
            <w:pPr>
              <w:autoSpaceDE w:val="0"/>
              <w:autoSpaceDN w:val="0"/>
              <w:adjustRightInd w:val="0"/>
              <w:spacing w:before="60" w:after="60"/>
              <w:jc w:val="both"/>
              <w:rPr>
                <w:rFonts w:cs="Arial"/>
                <w:b/>
                <w:sz w:val="16"/>
                <w:szCs w:val="16"/>
              </w:rPr>
            </w:pPr>
            <w:r>
              <w:rPr>
                <w:rFonts w:cs="Arial"/>
                <w:b/>
                <w:bCs/>
                <w:color w:val="000000"/>
                <w:sz w:val="18"/>
                <w:szCs w:val="18"/>
              </w:rPr>
              <w:t>63.01</w:t>
            </w:r>
          </w:p>
        </w:tc>
        <w:tc>
          <w:tcPr>
            <w:tcW w:w="3133" w:type="dxa"/>
            <w:vAlign w:val="center"/>
          </w:tcPr>
          <w:p w14:paraId="60D14A17" w14:textId="304BC251" w:rsidR="00057C7D" w:rsidRPr="003C0767" w:rsidRDefault="00057C7D" w:rsidP="00057C7D">
            <w:pPr>
              <w:spacing w:before="60" w:after="60"/>
              <w:jc w:val="both"/>
              <w:rPr>
                <w:rFonts w:cs="Arial"/>
                <w:b/>
                <w:bCs/>
                <w:snapToGrid w:val="0"/>
                <w:color w:val="000000"/>
                <w:sz w:val="16"/>
                <w:szCs w:val="16"/>
              </w:rPr>
            </w:pPr>
            <w:r>
              <w:rPr>
                <w:rFonts w:cs="Arial"/>
                <w:b/>
                <w:bCs/>
                <w:color w:val="000000"/>
                <w:sz w:val="18"/>
                <w:szCs w:val="18"/>
              </w:rPr>
              <w:t>Blankets and travelling rugs.</w:t>
            </w:r>
          </w:p>
        </w:tc>
        <w:tc>
          <w:tcPr>
            <w:tcW w:w="777" w:type="dxa"/>
            <w:vAlign w:val="center"/>
          </w:tcPr>
          <w:p w14:paraId="5814493E" w14:textId="656A7949" w:rsidR="00057C7D" w:rsidRPr="003C0767" w:rsidRDefault="00057C7D" w:rsidP="00057C7D">
            <w:pPr>
              <w:autoSpaceDE w:val="0"/>
              <w:autoSpaceDN w:val="0"/>
              <w:adjustRightInd w:val="0"/>
              <w:spacing w:before="60" w:after="60"/>
              <w:jc w:val="center"/>
              <w:rPr>
                <w:rFonts w:cs="Arial"/>
                <w:color w:val="000000" w:themeColor="text1"/>
                <w:sz w:val="16"/>
                <w:szCs w:val="16"/>
              </w:rPr>
            </w:pPr>
            <w:r>
              <w:rPr>
                <w:rFonts w:cs="Arial"/>
                <w:color w:val="000000"/>
                <w:sz w:val="18"/>
                <w:szCs w:val="18"/>
              </w:rPr>
              <w:t> </w:t>
            </w:r>
          </w:p>
        </w:tc>
        <w:tc>
          <w:tcPr>
            <w:tcW w:w="567" w:type="dxa"/>
            <w:shd w:val="clear" w:color="auto" w:fill="FFFFFF" w:themeFill="background1"/>
            <w:vAlign w:val="center"/>
          </w:tcPr>
          <w:p w14:paraId="1D4AB727" w14:textId="40BBD9E2" w:rsidR="00057C7D" w:rsidRPr="00C408AA"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97" w:type="dxa"/>
            <w:vAlign w:val="center"/>
          </w:tcPr>
          <w:p w14:paraId="56610EA9" w14:textId="01A29051"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612" w:type="dxa"/>
            <w:vAlign w:val="center"/>
          </w:tcPr>
          <w:p w14:paraId="647C4BC6" w14:textId="54872567"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65" w:type="dxa"/>
            <w:shd w:val="clear" w:color="auto" w:fill="FFFFFF" w:themeFill="background1"/>
            <w:vAlign w:val="center"/>
          </w:tcPr>
          <w:p w14:paraId="0F73D7BB" w14:textId="5FB2C02D"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31" w:type="dxa"/>
            <w:vAlign w:val="center"/>
          </w:tcPr>
          <w:p w14:paraId="6A27CA84" w14:textId="678368E5" w:rsidR="00057C7D" w:rsidRPr="00CD20E1" w:rsidRDefault="00057C7D" w:rsidP="00057C7D">
            <w:pPr>
              <w:autoSpaceDE w:val="0"/>
              <w:autoSpaceDN w:val="0"/>
              <w:adjustRightInd w:val="0"/>
              <w:spacing w:before="60" w:after="60"/>
              <w:ind w:left="-41" w:right="-51"/>
              <w:jc w:val="center"/>
              <w:rPr>
                <w:rFonts w:cs="Arial"/>
                <w:b/>
                <w:color w:val="000000" w:themeColor="text1"/>
                <w:sz w:val="16"/>
                <w:szCs w:val="16"/>
              </w:rPr>
            </w:pPr>
            <w:r>
              <w:rPr>
                <w:rFonts w:cs="Arial"/>
                <w:color w:val="000000"/>
                <w:sz w:val="18"/>
                <w:szCs w:val="18"/>
              </w:rPr>
              <w:t> </w:t>
            </w:r>
          </w:p>
        </w:tc>
        <w:tc>
          <w:tcPr>
            <w:tcW w:w="605" w:type="dxa"/>
            <w:vAlign w:val="center"/>
          </w:tcPr>
          <w:p w14:paraId="139122E4" w14:textId="375BFE45"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635" w:type="dxa"/>
            <w:shd w:val="clear" w:color="auto" w:fill="FFFFFF" w:themeFill="background1"/>
            <w:vAlign w:val="center"/>
          </w:tcPr>
          <w:p w14:paraId="41F43EBF" w14:textId="5F36782D" w:rsidR="00057C7D" w:rsidRPr="00CD20E1" w:rsidRDefault="00057C7D" w:rsidP="00057C7D">
            <w:pPr>
              <w:autoSpaceDE w:val="0"/>
              <w:autoSpaceDN w:val="0"/>
              <w:adjustRightInd w:val="0"/>
              <w:spacing w:before="60" w:after="60"/>
              <w:ind w:left="-48" w:right="-62"/>
              <w:jc w:val="center"/>
              <w:rPr>
                <w:rFonts w:cs="Arial"/>
                <w:b/>
                <w:color w:val="000000" w:themeColor="text1"/>
                <w:sz w:val="16"/>
                <w:szCs w:val="16"/>
              </w:rPr>
            </w:pPr>
            <w:r>
              <w:rPr>
                <w:rFonts w:cs="Arial"/>
                <w:color w:val="000000"/>
                <w:sz w:val="18"/>
                <w:szCs w:val="18"/>
              </w:rPr>
              <w:t> </w:t>
            </w:r>
          </w:p>
        </w:tc>
        <w:tc>
          <w:tcPr>
            <w:tcW w:w="559" w:type="dxa"/>
            <w:vAlign w:val="center"/>
          </w:tcPr>
          <w:p w14:paraId="52180EE3" w14:textId="47AD51C1"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94" w:type="dxa"/>
            <w:shd w:val="clear" w:color="auto" w:fill="FFFFFF" w:themeFill="background1"/>
            <w:vAlign w:val="center"/>
          </w:tcPr>
          <w:p w14:paraId="7FFFEAB6" w14:textId="5F26392B"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vAlign w:val="center"/>
          </w:tcPr>
          <w:p w14:paraId="17DC3690" w14:textId="586C2194"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76260242" w14:textId="47510760"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vAlign w:val="center"/>
          </w:tcPr>
          <w:p w14:paraId="2B3196EA" w14:textId="0A94DB33"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28774914" w14:textId="0BA9E788"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vAlign w:val="center"/>
          </w:tcPr>
          <w:p w14:paraId="033B5558" w14:textId="10240222"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645B29D" w14:textId="50728EE5"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66" w:type="dxa"/>
            <w:vAlign w:val="center"/>
          </w:tcPr>
          <w:p w14:paraId="0AE1F9DF" w14:textId="55E0B80A"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5" w:type="dxa"/>
            <w:shd w:val="clear" w:color="auto" w:fill="FFFFFF" w:themeFill="background1"/>
            <w:vAlign w:val="center"/>
          </w:tcPr>
          <w:p w14:paraId="1A3B9969" w14:textId="29013119"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07" w:type="dxa"/>
            <w:vAlign w:val="center"/>
          </w:tcPr>
          <w:p w14:paraId="7B7909DD" w14:textId="2DC56147"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50" w:type="dxa"/>
            <w:vAlign w:val="center"/>
          </w:tcPr>
          <w:p w14:paraId="6D7C5061" w14:textId="0831A86E"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c>
          <w:tcPr>
            <w:tcW w:w="567" w:type="dxa"/>
            <w:vAlign w:val="center"/>
          </w:tcPr>
          <w:p w14:paraId="5524850F" w14:textId="741729F2" w:rsidR="00057C7D" w:rsidRPr="00CD20E1" w:rsidRDefault="00057C7D" w:rsidP="00057C7D">
            <w:pPr>
              <w:autoSpaceDE w:val="0"/>
              <w:autoSpaceDN w:val="0"/>
              <w:adjustRightInd w:val="0"/>
              <w:spacing w:before="60" w:after="60"/>
              <w:jc w:val="center"/>
              <w:rPr>
                <w:rFonts w:cs="Arial"/>
                <w:b/>
                <w:color w:val="000000" w:themeColor="text1"/>
                <w:sz w:val="16"/>
                <w:szCs w:val="16"/>
              </w:rPr>
            </w:pPr>
            <w:r>
              <w:rPr>
                <w:rFonts w:cs="Arial"/>
                <w:color w:val="000000"/>
                <w:sz w:val="18"/>
                <w:szCs w:val="18"/>
              </w:rPr>
              <w:t> </w:t>
            </w:r>
          </w:p>
        </w:tc>
      </w:tr>
      <w:tr w:rsidR="00057C7D" w14:paraId="5BEB16B7" w14:textId="77777777" w:rsidTr="00C41578">
        <w:trPr>
          <w:jc w:val="center"/>
        </w:trPr>
        <w:tc>
          <w:tcPr>
            <w:tcW w:w="1117" w:type="dxa"/>
            <w:vAlign w:val="center"/>
          </w:tcPr>
          <w:p w14:paraId="3A5AD135" w14:textId="37B12CA4"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6301.10.00</w:t>
            </w:r>
          </w:p>
        </w:tc>
        <w:tc>
          <w:tcPr>
            <w:tcW w:w="3133" w:type="dxa"/>
            <w:vAlign w:val="center"/>
          </w:tcPr>
          <w:p w14:paraId="4918B5B2" w14:textId="230A4FA5" w:rsidR="00057C7D" w:rsidRPr="00863327" w:rsidRDefault="00057C7D" w:rsidP="00057C7D">
            <w:pPr>
              <w:spacing w:before="60" w:after="60"/>
              <w:jc w:val="both"/>
              <w:rPr>
                <w:rFonts w:cs="Arial"/>
                <w:b/>
                <w:snapToGrid w:val="0"/>
                <w:color w:val="000000"/>
                <w:sz w:val="18"/>
                <w:szCs w:val="18"/>
              </w:rPr>
            </w:pPr>
            <w:r>
              <w:rPr>
                <w:rFonts w:cs="Arial"/>
                <w:snapToGrid w:val="0"/>
                <w:color w:val="000000"/>
                <w:sz w:val="18"/>
                <w:szCs w:val="18"/>
              </w:rPr>
              <w:t>- Electric blankets</w:t>
            </w:r>
          </w:p>
        </w:tc>
        <w:tc>
          <w:tcPr>
            <w:tcW w:w="777" w:type="dxa"/>
            <w:vAlign w:val="center"/>
          </w:tcPr>
          <w:p w14:paraId="53FF4687" w14:textId="5D9E2C08"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unit</w:t>
            </w:r>
          </w:p>
        </w:tc>
        <w:tc>
          <w:tcPr>
            <w:tcW w:w="567" w:type="dxa"/>
            <w:shd w:val="clear" w:color="auto" w:fill="FFFFFF" w:themeFill="background1"/>
            <w:vAlign w:val="center"/>
          </w:tcPr>
          <w:p w14:paraId="03419338" w14:textId="180C0680"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5B98D96" w14:textId="20621CF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A79567D" w14:textId="6EFD051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7BD36" w14:textId="7BBA393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A2299EE" w14:textId="32330EB6"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C782D15" w14:textId="6BC83A7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664E81" w14:textId="7B7741EA"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4DE7678" w14:textId="29289CD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7397A2" w14:textId="16153D5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8D0AFA" w14:textId="47E01C8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EAEC98" w14:textId="7BB28D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83398C" w14:textId="0BEB656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43576B" w14:textId="609D1A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7DA079" w14:textId="05FE0A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8244DB" w14:textId="7DE92BD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986BFD" w14:textId="7543503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738800" w14:textId="32690C8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4353F97" w14:textId="0313241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D56AA8" w14:textId="105D2A6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6990F7" w14:textId="613172C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506E755" w14:textId="77777777" w:rsidTr="00C41578">
        <w:trPr>
          <w:jc w:val="center"/>
        </w:trPr>
        <w:tc>
          <w:tcPr>
            <w:tcW w:w="1117" w:type="dxa"/>
            <w:vAlign w:val="center"/>
          </w:tcPr>
          <w:p w14:paraId="64D35327" w14:textId="410D7C09" w:rsidR="00057C7D" w:rsidRPr="00AC6C96" w:rsidRDefault="00057C7D" w:rsidP="00057C7D">
            <w:pPr>
              <w:autoSpaceDE w:val="0"/>
              <w:autoSpaceDN w:val="0"/>
              <w:adjustRightInd w:val="0"/>
              <w:spacing w:before="60" w:after="60"/>
              <w:jc w:val="both"/>
              <w:rPr>
                <w:rFonts w:cs="Arial"/>
                <w:b/>
                <w:sz w:val="18"/>
                <w:szCs w:val="18"/>
              </w:rPr>
            </w:pPr>
            <w:r>
              <w:rPr>
                <w:rFonts w:cs="Arial"/>
                <w:color w:val="000000"/>
                <w:sz w:val="18"/>
                <w:szCs w:val="18"/>
              </w:rPr>
              <w:t>6301.20.00</w:t>
            </w:r>
          </w:p>
        </w:tc>
        <w:tc>
          <w:tcPr>
            <w:tcW w:w="3133" w:type="dxa"/>
            <w:vAlign w:val="center"/>
          </w:tcPr>
          <w:p w14:paraId="1A29F5DB" w14:textId="2E9D3D47" w:rsidR="00057C7D" w:rsidRPr="00863327" w:rsidRDefault="00057C7D" w:rsidP="00057C7D">
            <w:pPr>
              <w:spacing w:before="60" w:after="60"/>
              <w:jc w:val="both"/>
              <w:rPr>
                <w:rFonts w:cs="Arial"/>
                <w:b/>
                <w:bCs/>
                <w:snapToGrid w:val="0"/>
                <w:color w:val="000000"/>
                <w:sz w:val="18"/>
                <w:szCs w:val="18"/>
              </w:rPr>
            </w:pPr>
            <w:r>
              <w:rPr>
                <w:rFonts w:cs="Arial"/>
                <w:color w:val="000000"/>
                <w:sz w:val="18"/>
                <w:szCs w:val="18"/>
              </w:rPr>
              <w:t xml:space="preserve">- Blankets (other than electric blankets) and traveling rugs, of wool or </w:t>
            </w:r>
            <w:r w:rsidR="006C31B9">
              <w:rPr>
                <w:rFonts w:cs="Arial"/>
                <w:color w:val="000000"/>
                <w:sz w:val="18"/>
                <w:szCs w:val="18"/>
              </w:rPr>
              <w:t xml:space="preserve">of </w:t>
            </w:r>
            <w:r>
              <w:rPr>
                <w:rFonts w:cs="Arial"/>
                <w:color w:val="000000"/>
                <w:sz w:val="18"/>
                <w:szCs w:val="18"/>
              </w:rPr>
              <w:t>fine animal hair</w:t>
            </w:r>
          </w:p>
        </w:tc>
        <w:tc>
          <w:tcPr>
            <w:tcW w:w="777" w:type="dxa"/>
            <w:vAlign w:val="center"/>
          </w:tcPr>
          <w:p w14:paraId="56C9A19B" w14:textId="15E292E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1049A95A" w14:textId="30294E07"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4F2A6B4" w14:textId="3BA334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F22C66" w14:textId="7F19DB3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9DF2D6" w14:textId="1DFCA3A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A79D4E9" w14:textId="001E23B2"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EE9A7F8" w14:textId="1F4C0C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D86DA" w14:textId="439103BA"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18AFDB0" w14:textId="2D48DB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C330E06" w14:textId="5F222A4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ADC1CA" w14:textId="3CBD29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03268" w14:textId="3FF9A4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CA9951" w14:textId="671FBC2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68BAF3" w14:textId="478179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D8E64E" w14:textId="4D0F09D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07F2A2" w14:textId="54F8AC6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8F428D1" w14:textId="62FAF9E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CE85FC" w14:textId="51530BB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F6E6E5" w14:textId="79F5F0D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4AA91" w14:textId="6B24E46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F10728A" w14:textId="015C54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0934803C" w14:textId="77777777" w:rsidTr="00C41578">
        <w:trPr>
          <w:jc w:val="center"/>
        </w:trPr>
        <w:tc>
          <w:tcPr>
            <w:tcW w:w="1117" w:type="dxa"/>
            <w:vAlign w:val="center"/>
          </w:tcPr>
          <w:p w14:paraId="34E5817F" w14:textId="4E11A647"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6301.30</w:t>
            </w:r>
          </w:p>
        </w:tc>
        <w:tc>
          <w:tcPr>
            <w:tcW w:w="3133" w:type="dxa"/>
            <w:vAlign w:val="center"/>
          </w:tcPr>
          <w:p w14:paraId="63A5A1E7" w14:textId="1624E20A"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Blankets (other than electric blankets) and traveling rugs, of cotton:</w:t>
            </w:r>
          </w:p>
        </w:tc>
        <w:tc>
          <w:tcPr>
            <w:tcW w:w="777" w:type="dxa"/>
            <w:vAlign w:val="center"/>
          </w:tcPr>
          <w:p w14:paraId="644100AB" w14:textId="20005C52"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CC39396" w14:textId="48E28297"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601B7CF" w14:textId="34B8BB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AF563A0" w14:textId="2E04364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2FBF2C0" w14:textId="72A44E7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69C92E1" w14:textId="2462F5F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FBBA77D" w14:textId="0381AF6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D155A07" w14:textId="213323F7"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72B7C83" w14:textId="41F785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A546962" w14:textId="4FD8100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35BAC7F" w14:textId="2EECEAF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EF53A15" w14:textId="51FDCAB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0C22F70" w14:textId="1056739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4A2C69C" w14:textId="5F9C7E8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AA303B" w14:textId="11AE0C3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090DF1" w14:textId="5D18067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D68AD78" w14:textId="7DBC73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D3A30C" w14:textId="41B602C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922BDA8" w14:textId="7E95ABA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4D295A6" w14:textId="4EE7800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DC3BCF2" w14:textId="2226B2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4395C5BB" w14:textId="77777777" w:rsidTr="00C41578">
        <w:trPr>
          <w:jc w:val="center"/>
        </w:trPr>
        <w:tc>
          <w:tcPr>
            <w:tcW w:w="1117" w:type="dxa"/>
            <w:vAlign w:val="center"/>
          </w:tcPr>
          <w:p w14:paraId="3E283C10" w14:textId="4191462C"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6301.30.10</w:t>
            </w:r>
          </w:p>
        </w:tc>
        <w:tc>
          <w:tcPr>
            <w:tcW w:w="3133" w:type="dxa"/>
            <w:vAlign w:val="center"/>
          </w:tcPr>
          <w:p w14:paraId="2895097B" w14:textId="7D3DE8A9"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Printed by traditional by batik process</w:t>
            </w:r>
          </w:p>
        </w:tc>
        <w:tc>
          <w:tcPr>
            <w:tcW w:w="777" w:type="dxa"/>
            <w:vAlign w:val="center"/>
          </w:tcPr>
          <w:p w14:paraId="78997B16" w14:textId="4B13A41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313FF2B" w14:textId="4B89DFA4"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130D7FC" w14:textId="03556A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9DA9D56" w14:textId="7EE934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2D2CE54" w14:textId="538FF64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C421713" w14:textId="54E8FD27"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882748">
              <w:rPr>
                <w:rFonts w:cs="Arial"/>
                <w:color w:val="000000"/>
                <w:sz w:val="18"/>
                <w:szCs w:val="18"/>
              </w:rPr>
              <w:t>0</w:t>
            </w:r>
          </w:p>
        </w:tc>
        <w:tc>
          <w:tcPr>
            <w:tcW w:w="605" w:type="dxa"/>
            <w:vAlign w:val="center"/>
          </w:tcPr>
          <w:p w14:paraId="3E7C1456" w14:textId="0944B3D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9250F51" w14:textId="2BB2E298"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DC97BBA" w14:textId="08ABA5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9C7E97" w14:textId="3BEF85C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B12F8A" w14:textId="6EEB207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797BF4" w14:textId="4D496FE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E9509AC" w14:textId="15563EA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6A0D0A4" w14:textId="28ADF7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2711685" w14:textId="350F79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79B85F" w14:textId="2DBAE63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A2D600" w14:textId="761EB1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F88E67" w14:textId="127B679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27BB513" w14:textId="2340D45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EDE6176" w14:textId="091F871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44DB140" w14:textId="198F5E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EBA0688" w14:textId="77777777" w:rsidTr="00C41578">
        <w:trPr>
          <w:jc w:val="center"/>
        </w:trPr>
        <w:tc>
          <w:tcPr>
            <w:tcW w:w="1117" w:type="dxa"/>
            <w:vAlign w:val="center"/>
          </w:tcPr>
          <w:p w14:paraId="63CF7CD6" w14:textId="2C28E463" w:rsidR="00057C7D"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6301.30.90</w:t>
            </w:r>
          </w:p>
        </w:tc>
        <w:tc>
          <w:tcPr>
            <w:tcW w:w="3133" w:type="dxa"/>
            <w:vAlign w:val="center"/>
          </w:tcPr>
          <w:p w14:paraId="29F4F8C8" w14:textId="37CE70EC"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5F8DEBC" w14:textId="05CEE81A"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785901D" w14:textId="6DAAE32B"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9F67CC1" w14:textId="4FD9CB8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01CD840" w14:textId="7161CAE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4FB1664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B9D4844" w14:textId="63AE2096"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882748">
              <w:rPr>
                <w:rFonts w:cs="Arial"/>
                <w:color w:val="000000"/>
                <w:sz w:val="18"/>
                <w:szCs w:val="18"/>
              </w:rPr>
              <w:t>0</w:t>
            </w:r>
          </w:p>
        </w:tc>
        <w:tc>
          <w:tcPr>
            <w:tcW w:w="605" w:type="dxa"/>
            <w:vAlign w:val="center"/>
          </w:tcPr>
          <w:p w14:paraId="3BEA4666" w14:textId="2A25166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6BDA17B5"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B9F7809" w14:textId="28CC58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4279F58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3C6FF6" w14:textId="5BCCC3F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59877E2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D74D0C0" w14:textId="3DFE7AD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66BACB6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271993E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3B3488" w14:textId="1B4B86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15B197A" w14:textId="3B7362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ED2F85" w14:textId="549669F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296D168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5906306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64A62B9" w14:textId="5D7BC6D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49EDF4B" w14:textId="77777777" w:rsidTr="00C41578">
        <w:trPr>
          <w:jc w:val="center"/>
        </w:trPr>
        <w:tc>
          <w:tcPr>
            <w:tcW w:w="1117" w:type="dxa"/>
            <w:vAlign w:val="center"/>
          </w:tcPr>
          <w:p w14:paraId="71997981" w14:textId="7087333D"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6301.40</w:t>
            </w:r>
          </w:p>
        </w:tc>
        <w:tc>
          <w:tcPr>
            <w:tcW w:w="3133" w:type="dxa"/>
            <w:vAlign w:val="center"/>
          </w:tcPr>
          <w:p w14:paraId="27D72B7F" w14:textId="0DC599E8" w:rsidR="00057C7D" w:rsidRPr="00AC6C96" w:rsidRDefault="00057C7D" w:rsidP="00057C7D">
            <w:pPr>
              <w:spacing w:before="60" w:after="60"/>
              <w:jc w:val="both"/>
              <w:rPr>
                <w:rFonts w:cs="Arial"/>
                <w:snapToGrid w:val="0"/>
                <w:color w:val="000000"/>
                <w:sz w:val="18"/>
                <w:szCs w:val="18"/>
              </w:rPr>
            </w:pPr>
            <w:r>
              <w:rPr>
                <w:rFonts w:cs="Arial"/>
                <w:color w:val="000000"/>
                <w:sz w:val="18"/>
                <w:szCs w:val="18"/>
              </w:rPr>
              <w:t>- Blankets (other than electric blankets) and traveling rugs, of synthetic fibers</w:t>
            </w:r>
          </w:p>
        </w:tc>
        <w:tc>
          <w:tcPr>
            <w:tcW w:w="777" w:type="dxa"/>
            <w:vAlign w:val="center"/>
          </w:tcPr>
          <w:p w14:paraId="04AC74B1" w14:textId="70AE1EB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055DB3" w14:textId="62DE211C"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3E88D18" w14:textId="7EA9111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B79AF3B" w14:textId="3701FBC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6443849" w14:textId="622583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23017CC" w14:textId="5435564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2A0DA755" w14:textId="1D3C8EC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8D92086" w14:textId="373E5B15"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CC19ACE" w14:textId="6E3918F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A5CC0C7" w14:textId="1F7F512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5C7A85" w14:textId="725969E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D50D30" w14:textId="6B41E0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167F893" w14:textId="593E02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CB80F45" w14:textId="3AE9713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2EAB3F" w14:textId="28A969F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6C8048" w14:textId="0653869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E820F51" w14:textId="4D5F48D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E926300" w14:textId="5B7A2E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0ECE945" w14:textId="79645D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BBDAFB2" w14:textId="1A6C7E1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709F8E9" w14:textId="4F2D0F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44EF6215" w14:textId="77777777" w:rsidTr="000A42DC">
        <w:trPr>
          <w:jc w:val="center"/>
        </w:trPr>
        <w:tc>
          <w:tcPr>
            <w:tcW w:w="1117" w:type="dxa"/>
            <w:vAlign w:val="center"/>
          </w:tcPr>
          <w:p w14:paraId="4DE91DE8" w14:textId="0EB45888" w:rsidR="00057C7D" w:rsidRPr="003F33F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6301.40.10</w:t>
            </w:r>
          </w:p>
        </w:tc>
        <w:tc>
          <w:tcPr>
            <w:tcW w:w="3133" w:type="dxa"/>
            <w:vAlign w:val="center"/>
          </w:tcPr>
          <w:p w14:paraId="032D2913" w14:textId="37B50DC8" w:rsidR="00057C7D" w:rsidRPr="003B19F4" w:rsidRDefault="00057C7D" w:rsidP="00057C7D">
            <w:pPr>
              <w:spacing w:before="60" w:after="60"/>
              <w:jc w:val="both"/>
              <w:rPr>
                <w:rFonts w:cs="Arial"/>
                <w:snapToGrid w:val="0"/>
                <w:color w:val="000000"/>
                <w:sz w:val="18"/>
                <w:szCs w:val="18"/>
              </w:rPr>
            </w:pPr>
            <w:r>
              <w:rPr>
                <w:rFonts w:cs="Arial"/>
                <w:snapToGrid w:val="0"/>
                <w:color w:val="000000"/>
                <w:sz w:val="18"/>
                <w:szCs w:val="18"/>
              </w:rPr>
              <w:t>- - Of nonwoven fabrics</w:t>
            </w:r>
          </w:p>
        </w:tc>
        <w:tc>
          <w:tcPr>
            <w:tcW w:w="777" w:type="dxa"/>
            <w:vAlign w:val="center"/>
          </w:tcPr>
          <w:p w14:paraId="768D5E91" w14:textId="37DE8A39" w:rsidR="00057C7D"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871E860" w14:textId="6F697B01"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4EC737B" w14:textId="3CA0CE73"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E170FE5" w14:textId="001CD9A3"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5C9B8B5" w14:textId="6DD5FD1B"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6BFBC9D" w14:textId="455BEC2C" w:rsidR="00057C7D" w:rsidRDefault="00057C7D" w:rsidP="00057C7D">
            <w:pPr>
              <w:autoSpaceDE w:val="0"/>
              <w:autoSpaceDN w:val="0"/>
              <w:adjustRightInd w:val="0"/>
              <w:spacing w:before="60" w:after="60"/>
              <w:ind w:left="-41" w:right="-51"/>
              <w:jc w:val="center"/>
              <w:rPr>
                <w:rFonts w:cs="Arial"/>
                <w:b/>
                <w:color w:val="000000" w:themeColor="text1"/>
                <w:sz w:val="18"/>
                <w:szCs w:val="18"/>
              </w:rPr>
            </w:pPr>
            <w:r w:rsidRPr="00392CBB">
              <w:rPr>
                <w:rFonts w:cs="Arial"/>
                <w:color w:val="000000"/>
                <w:sz w:val="18"/>
                <w:szCs w:val="18"/>
              </w:rPr>
              <w:t>0</w:t>
            </w:r>
          </w:p>
        </w:tc>
        <w:tc>
          <w:tcPr>
            <w:tcW w:w="605" w:type="dxa"/>
            <w:vAlign w:val="center"/>
          </w:tcPr>
          <w:p w14:paraId="24B3AA1B" w14:textId="7280237B"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9183D6" w14:textId="38DE1B2C"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87B5ACC" w14:textId="3BC539A2"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F570478" w14:textId="1840BC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85370EB" w14:textId="0695840B"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FD4FE" w14:textId="30F74442"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43AE439" w14:textId="19025C8A"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523148" w14:textId="0AA4D554"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6395113" w14:textId="7098BE05"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E82F67" w14:textId="2EBEC319"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96F52AB" w14:textId="674F6488"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33234" w14:textId="6BD09610"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169C4B1" w14:textId="3C19C9CA"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AB7EF0" w14:textId="445F2C77"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B317F59" w14:textId="1239A228" w:rsidR="00057C7D"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0B701C1B" w14:textId="77777777" w:rsidTr="000A42DC">
        <w:trPr>
          <w:jc w:val="center"/>
        </w:trPr>
        <w:tc>
          <w:tcPr>
            <w:tcW w:w="1117" w:type="dxa"/>
            <w:vAlign w:val="center"/>
          </w:tcPr>
          <w:p w14:paraId="2E9296EC" w14:textId="480E929A"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6301.40.90</w:t>
            </w:r>
          </w:p>
        </w:tc>
        <w:tc>
          <w:tcPr>
            <w:tcW w:w="3133" w:type="dxa"/>
            <w:vAlign w:val="center"/>
          </w:tcPr>
          <w:p w14:paraId="48B4A6AA" w14:textId="721AEF04"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56A93CF" w14:textId="0E505AD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4B5540C" w14:textId="3BB9198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B66471E" w14:textId="471652A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DC3465B" w14:textId="3E6E748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76EDFA8" w14:textId="2E78B23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3871EA0" w14:textId="675A902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92CBB">
              <w:rPr>
                <w:rFonts w:cs="Arial"/>
                <w:color w:val="000000"/>
                <w:sz w:val="18"/>
                <w:szCs w:val="18"/>
              </w:rPr>
              <w:t>0</w:t>
            </w:r>
          </w:p>
        </w:tc>
        <w:tc>
          <w:tcPr>
            <w:tcW w:w="605" w:type="dxa"/>
            <w:vAlign w:val="center"/>
          </w:tcPr>
          <w:p w14:paraId="01AEBDDD" w14:textId="1859C2C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4692EBA5"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FE66D20" w14:textId="0D66E32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3F23EF5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4AB9D7" w14:textId="60A260C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5066BF2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0A17A6" w14:textId="10BF27D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1068F8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261A5D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5C81A2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B579DB" w14:textId="745298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10B17C" w14:textId="1FAFB0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32250CA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52637ED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4E05067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5421B2BB" w14:textId="77777777" w:rsidTr="00C41578">
        <w:trPr>
          <w:jc w:val="center"/>
        </w:trPr>
        <w:tc>
          <w:tcPr>
            <w:tcW w:w="1117" w:type="dxa"/>
            <w:vAlign w:val="center"/>
          </w:tcPr>
          <w:p w14:paraId="66F2F21A" w14:textId="31D51A2F"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6301.90</w:t>
            </w:r>
          </w:p>
        </w:tc>
        <w:tc>
          <w:tcPr>
            <w:tcW w:w="3133" w:type="dxa"/>
            <w:vAlign w:val="center"/>
          </w:tcPr>
          <w:p w14:paraId="113EB56D" w14:textId="575A3D96"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Other blankets and traveling rugs:</w:t>
            </w:r>
          </w:p>
        </w:tc>
        <w:tc>
          <w:tcPr>
            <w:tcW w:w="777" w:type="dxa"/>
            <w:vAlign w:val="center"/>
          </w:tcPr>
          <w:p w14:paraId="2DC2D23E" w14:textId="3BF98C64"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6085E7B" w14:textId="6F8BBD8E"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A1D52E0" w14:textId="5EF3D9A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2012C13" w14:textId="4BF10F2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04A06E" w14:textId="79DFAD0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68B7965" w14:textId="14FCC4AD"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FBD04EF" w14:textId="4011D51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733E95" w14:textId="07280489"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D34BA69" w14:textId="2542ABF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AE037A4" w14:textId="09CB5B4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C38531" w14:textId="5978752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970F6" w14:textId="7D3316E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1CF3DC6" w14:textId="2C02B5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819572" w14:textId="7F08F68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44EF8F4" w14:textId="15E62E7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4B17E80" w14:textId="3A91B00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84EC53C" w14:textId="0219B3E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0F170F4" w14:textId="2F16D4A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9871889" w14:textId="19E98F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C4F5B8" w14:textId="303B706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513654B" w14:textId="7353916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06538E5C" w14:textId="77777777" w:rsidTr="000A42DC">
        <w:trPr>
          <w:jc w:val="center"/>
        </w:trPr>
        <w:tc>
          <w:tcPr>
            <w:tcW w:w="1117" w:type="dxa"/>
            <w:vAlign w:val="center"/>
          </w:tcPr>
          <w:p w14:paraId="2BD28A86" w14:textId="67FE1DE4"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6301.90.10</w:t>
            </w:r>
          </w:p>
        </w:tc>
        <w:tc>
          <w:tcPr>
            <w:tcW w:w="3133" w:type="dxa"/>
            <w:vAlign w:val="center"/>
          </w:tcPr>
          <w:p w14:paraId="4719014F" w14:textId="1ACDAF3D"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Of nonwoven fabrics</w:t>
            </w:r>
          </w:p>
        </w:tc>
        <w:tc>
          <w:tcPr>
            <w:tcW w:w="777" w:type="dxa"/>
            <w:vAlign w:val="center"/>
          </w:tcPr>
          <w:p w14:paraId="25540A3E" w14:textId="5FC870DA"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419BE7F" w14:textId="279E5628"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AADDD0A" w14:textId="005BF2C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B058660" w14:textId="627DA99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E00DE21" w14:textId="09E0C66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25655E0" w14:textId="0F282188"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964B05">
              <w:rPr>
                <w:rFonts w:cs="Arial"/>
                <w:color w:val="000000"/>
                <w:sz w:val="18"/>
                <w:szCs w:val="18"/>
              </w:rPr>
              <w:t>0</w:t>
            </w:r>
          </w:p>
        </w:tc>
        <w:tc>
          <w:tcPr>
            <w:tcW w:w="605" w:type="dxa"/>
            <w:vAlign w:val="center"/>
          </w:tcPr>
          <w:p w14:paraId="752973EC" w14:textId="119B16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51272F" w14:textId="05ADB568"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E59190F" w14:textId="741505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2305E8" w14:textId="657100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9A64443" w14:textId="3B2FCA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9593E8" w14:textId="337140C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5815C1" w14:textId="1ACE9A0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476B39" w14:textId="02F733C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E948F1" w14:textId="6089B56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A01A38" w14:textId="1E010A0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41AB9ED" w14:textId="28EACF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5B7BEF" w14:textId="53158F5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AE5A90" w14:textId="7D280A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BD51EE1" w14:textId="042FE4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A0E6C0A" w14:textId="3C6669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EB7C20C" w14:textId="77777777" w:rsidTr="000A42DC">
        <w:trPr>
          <w:jc w:val="center"/>
        </w:trPr>
        <w:tc>
          <w:tcPr>
            <w:tcW w:w="1117" w:type="dxa"/>
            <w:vAlign w:val="center"/>
          </w:tcPr>
          <w:p w14:paraId="4E8900EA" w14:textId="3FF38460"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6301.90.90</w:t>
            </w:r>
          </w:p>
        </w:tc>
        <w:tc>
          <w:tcPr>
            <w:tcW w:w="3133" w:type="dxa"/>
            <w:vAlign w:val="center"/>
          </w:tcPr>
          <w:p w14:paraId="78F4F243" w14:textId="7C2A355B"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7FEEBB3" w14:textId="7A4DE622"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9A51981" w14:textId="19828CC8"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DD03DC9" w14:textId="405F93D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8DF0C48" w14:textId="2DB6BD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FE6EBD6" w14:textId="569E108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08F26E1A" w14:textId="08EC53E6"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964B05">
              <w:rPr>
                <w:rFonts w:cs="Arial"/>
                <w:color w:val="000000"/>
                <w:sz w:val="18"/>
                <w:szCs w:val="18"/>
              </w:rPr>
              <w:t>0</w:t>
            </w:r>
          </w:p>
        </w:tc>
        <w:tc>
          <w:tcPr>
            <w:tcW w:w="605" w:type="dxa"/>
            <w:vAlign w:val="center"/>
          </w:tcPr>
          <w:p w14:paraId="57768A93" w14:textId="6D5B5E0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9AF0CE7" w14:textId="6532B9E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B8F0283" w14:textId="66120BC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8603A86" w14:textId="5D5BF5F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EB205D7" w14:textId="2BF6EE0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E96D6CD" w14:textId="3B1737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BBB8489" w14:textId="04C6527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D86498" w14:textId="4756F9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7F98D" w14:textId="6EB13B6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4D8A5E" w14:textId="204148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C1DA3E" w14:textId="0386F4B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DE48CE" w14:textId="6B66323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9BB6DD" w14:textId="4AA17B3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2C326AF" w14:textId="3000C3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3AFEA2E" w14:textId="286AFCE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2F0F2758" w14:textId="77777777" w:rsidTr="00C41578">
        <w:trPr>
          <w:jc w:val="center"/>
        </w:trPr>
        <w:tc>
          <w:tcPr>
            <w:tcW w:w="1117" w:type="dxa"/>
            <w:vAlign w:val="center"/>
          </w:tcPr>
          <w:p w14:paraId="7A9C304E" w14:textId="2B73F9EA"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4F61A65" w14:textId="1B474600"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005F6A7D" w14:textId="1855262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784F00F" w14:textId="15A44EFA"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1FA678F" w14:textId="5B768C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E63C7B2" w14:textId="6E079F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F0BD1F" w14:textId="3580E22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29436B6" w14:textId="2C71BF3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B03C5E5" w14:textId="22C1D69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ACBE3F9" w14:textId="0152DD8A"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AF56BA6" w14:textId="6309B9D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42F8EE1" w14:textId="072A7A1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923D4" w14:textId="039AB0A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B3070E7" w14:textId="6076D60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68358C" w14:textId="49FD6D3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DAF76E" w14:textId="1A54747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F52F9F3" w14:textId="3504884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4BA197" w14:textId="09ED6C4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82EE2D" w14:textId="745FC11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F829C3" w14:textId="1880C0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166E999" w14:textId="1E6944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41C3832" w14:textId="476D7FC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9A4B70D" w14:textId="4ECBFEA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680B01C6" w14:textId="77777777" w:rsidTr="00C41578">
        <w:trPr>
          <w:jc w:val="center"/>
        </w:trPr>
        <w:tc>
          <w:tcPr>
            <w:tcW w:w="1117" w:type="dxa"/>
            <w:vAlign w:val="center"/>
          </w:tcPr>
          <w:p w14:paraId="73652897" w14:textId="02F48B09" w:rsidR="00057C7D" w:rsidRPr="004779DB" w:rsidRDefault="00057C7D" w:rsidP="00057C7D">
            <w:pPr>
              <w:autoSpaceDE w:val="0"/>
              <w:autoSpaceDN w:val="0"/>
              <w:adjustRightInd w:val="0"/>
              <w:spacing w:before="60" w:after="60"/>
              <w:jc w:val="both"/>
              <w:rPr>
                <w:rFonts w:cs="Arial"/>
                <w:sz w:val="18"/>
                <w:szCs w:val="18"/>
              </w:rPr>
            </w:pPr>
            <w:r>
              <w:rPr>
                <w:rFonts w:cs="Arial"/>
                <w:b/>
                <w:bCs/>
                <w:snapToGrid w:val="0"/>
                <w:color w:val="000000"/>
                <w:sz w:val="18"/>
                <w:szCs w:val="18"/>
              </w:rPr>
              <w:t>63.02</w:t>
            </w:r>
          </w:p>
        </w:tc>
        <w:tc>
          <w:tcPr>
            <w:tcW w:w="3133" w:type="dxa"/>
            <w:vAlign w:val="center"/>
          </w:tcPr>
          <w:p w14:paraId="0AD32FF4" w14:textId="7A86873F" w:rsidR="00057C7D" w:rsidRPr="00AC6C96" w:rsidRDefault="00057C7D" w:rsidP="00057C7D">
            <w:pPr>
              <w:spacing w:before="60" w:after="60"/>
              <w:jc w:val="both"/>
              <w:rPr>
                <w:rFonts w:cs="Arial"/>
                <w:snapToGrid w:val="0"/>
                <w:color w:val="000000"/>
                <w:sz w:val="18"/>
                <w:szCs w:val="18"/>
              </w:rPr>
            </w:pPr>
            <w:r>
              <w:rPr>
                <w:rFonts w:cs="Arial"/>
                <w:b/>
                <w:bCs/>
                <w:snapToGrid w:val="0"/>
                <w:color w:val="000000"/>
                <w:sz w:val="18"/>
                <w:szCs w:val="18"/>
              </w:rPr>
              <w:t>Bed linen, table linen, toilet linen and kitchen linen.</w:t>
            </w:r>
          </w:p>
        </w:tc>
        <w:tc>
          <w:tcPr>
            <w:tcW w:w="777" w:type="dxa"/>
            <w:vAlign w:val="center"/>
          </w:tcPr>
          <w:p w14:paraId="62E36A4C" w14:textId="15FF77D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71CA76" w14:textId="04A48E7B"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D70FD71" w14:textId="37FABA5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2B79318" w14:textId="28CB2AD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792DEA7" w14:textId="153668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8748BD4" w14:textId="6362F248"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4A2511B7" w14:textId="65F58CD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B25812F" w14:textId="182A234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8D9AA89" w14:textId="239718B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1702808" w14:textId="769C868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6BC81B7" w14:textId="6DE2365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C915E8" w14:textId="1A4BC27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55A499C" w14:textId="6770D3E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3C6C7D3" w14:textId="6E7E425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ECE7E8" w14:textId="7CC42CB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98B98" w14:textId="0CF4675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BD17AA" w14:textId="172D15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641BF9B" w14:textId="37A45F1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360780D" w14:textId="37E1C54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6EA3CED" w14:textId="6B595A2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3301E67" w14:textId="5DE3861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7E88509D" w14:textId="77777777" w:rsidTr="00C41578">
        <w:trPr>
          <w:jc w:val="center"/>
        </w:trPr>
        <w:tc>
          <w:tcPr>
            <w:tcW w:w="1117" w:type="dxa"/>
            <w:vAlign w:val="center"/>
          </w:tcPr>
          <w:p w14:paraId="094FF728" w14:textId="7C9B3188"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6302.10.00</w:t>
            </w:r>
          </w:p>
        </w:tc>
        <w:tc>
          <w:tcPr>
            <w:tcW w:w="3133" w:type="dxa"/>
            <w:vAlign w:val="center"/>
          </w:tcPr>
          <w:p w14:paraId="5BC96510" w14:textId="68C83C2B"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Bed linen, knitted or crocheted</w:t>
            </w:r>
          </w:p>
        </w:tc>
        <w:tc>
          <w:tcPr>
            <w:tcW w:w="777" w:type="dxa"/>
            <w:vAlign w:val="center"/>
          </w:tcPr>
          <w:p w14:paraId="5837051B" w14:textId="64B930EF"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1CBC508" w14:textId="2F972F92"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152B726" w14:textId="5608B95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D48EE38" w14:textId="27BB65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1E7A3C6" w14:textId="5B3EF9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E82BD12" w14:textId="19F6317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489C22B9" w14:textId="14D367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0D2E2DF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1C51443" w14:textId="3FA548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42EA6AE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846F02" w14:textId="3615225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63D299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A92841" w14:textId="214F0B7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7076AEF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142212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9FA88" w14:textId="7A2F155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7B53CF6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EAB130" w14:textId="59487F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4D5DBB8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1FEF91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44A6AC8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17372E0" w14:textId="77777777" w:rsidTr="00C41578">
        <w:trPr>
          <w:jc w:val="center"/>
        </w:trPr>
        <w:tc>
          <w:tcPr>
            <w:tcW w:w="1117" w:type="dxa"/>
            <w:vAlign w:val="center"/>
          </w:tcPr>
          <w:p w14:paraId="4E89A027" w14:textId="4935007F"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lastRenderedPageBreak/>
              <w:t> </w:t>
            </w:r>
          </w:p>
        </w:tc>
        <w:tc>
          <w:tcPr>
            <w:tcW w:w="3133" w:type="dxa"/>
            <w:vAlign w:val="center"/>
          </w:tcPr>
          <w:p w14:paraId="10D1E198" w14:textId="1160D8FD"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Other bed linen, printed:</w:t>
            </w:r>
          </w:p>
        </w:tc>
        <w:tc>
          <w:tcPr>
            <w:tcW w:w="777" w:type="dxa"/>
            <w:vAlign w:val="center"/>
          </w:tcPr>
          <w:p w14:paraId="5EC84D7F" w14:textId="4B71150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551F3B4" w14:textId="4C3FE948"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3FF0FD0" w14:textId="4AE55D2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B0E8D16" w14:textId="5C336D8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8473579" w14:textId="3BFD64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EDB2A6F" w14:textId="030C2721"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38F7EF78" w14:textId="0445CE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AAA8DE9" w14:textId="05021AE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C12E9C8" w14:textId="3CCF59B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C9F51BC" w14:textId="79B0ABF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0F55FE" w14:textId="09C17B9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62A9B3" w14:textId="5EB03D6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E14E2E2" w14:textId="2A31876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50F469" w14:textId="4924E1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BD20CE" w14:textId="26E306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0A075AD" w14:textId="6E73E4E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6CF2479" w14:textId="6F220E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3B6F964" w14:textId="0892F32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D8A68F3" w14:textId="08880B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1E91EFF" w14:textId="663B390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7570BFA" w14:textId="0907C06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732A1187" w14:textId="77777777" w:rsidTr="00C41578">
        <w:trPr>
          <w:jc w:val="center"/>
        </w:trPr>
        <w:tc>
          <w:tcPr>
            <w:tcW w:w="1117" w:type="dxa"/>
            <w:vAlign w:val="center"/>
          </w:tcPr>
          <w:p w14:paraId="250ADB5C" w14:textId="096CD064"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6302.21.00</w:t>
            </w:r>
          </w:p>
        </w:tc>
        <w:tc>
          <w:tcPr>
            <w:tcW w:w="3133" w:type="dxa"/>
            <w:vAlign w:val="center"/>
          </w:tcPr>
          <w:p w14:paraId="2C8E260D" w14:textId="2E833CCF" w:rsidR="00057C7D" w:rsidRPr="00AC6C96" w:rsidRDefault="00057C7D" w:rsidP="00057C7D">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64567B17" w14:textId="7BC098A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4BD0E4D" w14:textId="26AE2FFE"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3DA7DDC" w14:textId="0373E2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01B2B41" w14:textId="0FC880F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1A09445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125079D" w14:textId="708FED62"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74A1DF6F" w14:textId="5C92CDB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06EC100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E9275E6" w14:textId="293079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43A92E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E2164C9" w14:textId="4C78F76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57B93AE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49C0C1" w14:textId="7815D17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78118D6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5469C9A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79692E6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581A6A0" w14:textId="532539F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E24170" w14:textId="562DCD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362A57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1164B5C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5F9EC76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63BAB1A" w14:textId="77777777" w:rsidTr="00C41578">
        <w:trPr>
          <w:jc w:val="center"/>
        </w:trPr>
        <w:tc>
          <w:tcPr>
            <w:tcW w:w="1117" w:type="dxa"/>
            <w:vAlign w:val="center"/>
          </w:tcPr>
          <w:p w14:paraId="2FEF66BF" w14:textId="6955472F"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6302.22</w:t>
            </w:r>
          </w:p>
        </w:tc>
        <w:tc>
          <w:tcPr>
            <w:tcW w:w="3133" w:type="dxa"/>
            <w:vAlign w:val="center"/>
          </w:tcPr>
          <w:p w14:paraId="0E458D39" w14:textId="0798C4D2" w:rsidR="00057C7D" w:rsidRPr="00654F4A" w:rsidRDefault="00057C7D" w:rsidP="00057C7D">
            <w:pPr>
              <w:spacing w:before="60" w:after="60"/>
              <w:jc w:val="both"/>
              <w:rPr>
                <w:rFonts w:cs="Arial"/>
                <w:snapToGrid w:val="0"/>
                <w:color w:val="000000"/>
                <w:sz w:val="18"/>
                <w:szCs w:val="18"/>
              </w:rPr>
            </w:pPr>
            <w:r>
              <w:rPr>
                <w:rFonts w:cs="Arial"/>
                <w:snapToGrid w:val="0"/>
                <w:color w:val="000000"/>
                <w:sz w:val="18"/>
                <w:szCs w:val="18"/>
              </w:rPr>
              <w:t>- - Of man-made fibers:</w:t>
            </w:r>
          </w:p>
        </w:tc>
        <w:tc>
          <w:tcPr>
            <w:tcW w:w="777" w:type="dxa"/>
            <w:vAlign w:val="center"/>
          </w:tcPr>
          <w:p w14:paraId="1D478366" w14:textId="0AC3719A"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B88A2AA" w14:textId="06E9D51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D53FF5" w14:textId="53A0E3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035892" w14:textId="5E4DCA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669A637" w14:textId="6965938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E1A6943" w14:textId="78D9C13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6453503" w14:textId="54D547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F8FBA" w14:textId="15174843"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809B207" w14:textId="393BE27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6FFA01E" w14:textId="496AFA6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7AE761E" w14:textId="2815ADE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F620DC" w14:textId="62BCE78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F576818" w14:textId="040C29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7414832" w14:textId="61A970B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E7B7A15" w14:textId="3C5582B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2076241" w14:textId="3784210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0511D4C" w14:textId="62F33FF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2DDC39A" w14:textId="28E9B25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0A5C05E" w14:textId="286B4B4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1D18C52" w14:textId="3733F24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F010C25" w14:textId="5EE287E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70659BF6" w14:textId="77777777" w:rsidTr="000A42DC">
        <w:trPr>
          <w:jc w:val="center"/>
        </w:trPr>
        <w:tc>
          <w:tcPr>
            <w:tcW w:w="1117" w:type="dxa"/>
            <w:vAlign w:val="center"/>
          </w:tcPr>
          <w:p w14:paraId="2A1FDF1C" w14:textId="33856BC9"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6302.22.10</w:t>
            </w:r>
          </w:p>
        </w:tc>
        <w:tc>
          <w:tcPr>
            <w:tcW w:w="3133" w:type="dxa"/>
            <w:vAlign w:val="center"/>
          </w:tcPr>
          <w:p w14:paraId="23BF06C5" w14:textId="2084CBF2" w:rsidR="00057C7D" w:rsidRPr="00654F4A" w:rsidRDefault="00057C7D" w:rsidP="00057C7D">
            <w:pPr>
              <w:spacing w:before="60" w:after="60"/>
              <w:jc w:val="both"/>
              <w:rPr>
                <w:rFonts w:cs="Arial"/>
                <w:snapToGrid w:val="0"/>
                <w:color w:val="000000"/>
                <w:sz w:val="18"/>
                <w:szCs w:val="18"/>
              </w:rPr>
            </w:pPr>
            <w:r>
              <w:rPr>
                <w:rFonts w:cs="Arial"/>
                <w:snapToGrid w:val="0"/>
                <w:color w:val="000000"/>
                <w:sz w:val="18"/>
                <w:szCs w:val="18"/>
              </w:rPr>
              <w:t>- - - Of nonwoven fabrics</w:t>
            </w:r>
          </w:p>
        </w:tc>
        <w:tc>
          <w:tcPr>
            <w:tcW w:w="777" w:type="dxa"/>
            <w:vAlign w:val="center"/>
          </w:tcPr>
          <w:p w14:paraId="727385FC" w14:textId="2190D929"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4E80D41" w14:textId="4CE7AFFE"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551686D" w14:textId="6F5782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F201A6D" w14:textId="0B3C49A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DA2B8F8" w14:textId="22E1CD8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69EAED4" w14:textId="4B97842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CB154D">
              <w:rPr>
                <w:rFonts w:cs="Arial"/>
                <w:color w:val="000000"/>
                <w:sz w:val="18"/>
                <w:szCs w:val="18"/>
              </w:rPr>
              <w:t>0</w:t>
            </w:r>
          </w:p>
        </w:tc>
        <w:tc>
          <w:tcPr>
            <w:tcW w:w="605" w:type="dxa"/>
            <w:vAlign w:val="center"/>
          </w:tcPr>
          <w:p w14:paraId="00A5BF5B" w14:textId="0EB65F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1AAAC58" w14:textId="05816BEF"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BA2A534" w14:textId="51165B8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9A89D38" w14:textId="61C1601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A46BAD" w14:textId="529058B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C388C4" w14:textId="06A7BF0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2629488" w14:textId="6C57DD2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E8EA43" w14:textId="01CD410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009C6" w14:textId="3A443A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33A71A" w14:textId="6692957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D9E76CC" w14:textId="207CBF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404E98" w14:textId="6CD1908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513F8EE" w14:textId="3EA29EF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41A8E4" w14:textId="7FB8BFB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F8F1EB" w14:textId="6D9EED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009DD3BD" w14:textId="77777777" w:rsidTr="000A42DC">
        <w:trPr>
          <w:jc w:val="center"/>
        </w:trPr>
        <w:tc>
          <w:tcPr>
            <w:tcW w:w="1117" w:type="dxa"/>
            <w:vAlign w:val="center"/>
          </w:tcPr>
          <w:p w14:paraId="051D132C" w14:textId="05036518"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6302.22.90</w:t>
            </w:r>
          </w:p>
        </w:tc>
        <w:tc>
          <w:tcPr>
            <w:tcW w:w="3133" w:type="dxa"/>
            <w:vAlign w:val="center"/>
          </w:tcPr>
          <w:p w14:paraId="47753A8D" w14:textId="6E49F866" w:rsidR="00057C7D" w:rsidRPr="00654F4A"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7541C92" w14:textId="26CB411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0D8F5B6" w14:textId="5E8DCA47"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E573DE1" w14:textId="0095F05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3EDB6D6" w14:textId="13321EB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8BD7E7" w14:textId="04CFFAB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CE6A08A" w14:textId="39D1127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CB154D">
              <w:rPr>
                <w:rFonts w:cs="Arial"/>
                <w:color w:val="000000"/>
                <w:sz w:val="18"/>
                <w:szCs w:val="18"/>
              </w:rPr>
              <w:t>0</w:t>
            </w:r>
          </w:p>
        </w:tc>
        <w:tc>
          <w:tcPr>
            <w:tcW w:w="605" w:type="dxa"/>
            <w:vAlign w:val="center"/>
          </w:tcPr>
          <w:p w14:paraId="36A9D65A" w14:textId="24BEE7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C911D3A" w14:textId="4ABFBC4C"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61B0E70" w14:textId="38A788B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705CCC1" w14:textId="0E3413B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8D01CB" w14:textId="7EE63C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8AC85A" w14:textId="61A2A0D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34E4FC" w14:textId="370061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3416B8C" w14:textId="2497CB2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C77EB8" w14:textId="6E5936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556723" w14:textId="6F94D00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E6271B9" w14:textId="3AFCF28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B18F0A" w14:textId="14F042F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3C93B63" w14:textId="6045BA1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F82D1D" w14:textId="6E02208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E79DCE" w14:textId="62A709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376498BA" w14:textId="77777777" w:rsidTr="000A42DC">
        <w:trPr>
          <w:jc w:val="center"/>
        </w:trPr>
        <w:tc>
          <w:tcPr>
            <w:tcW w:w="1117" w:type="dxa"/>
            <w:vAlign w:val="center"/>
          </w:tcPr>
          <w:p w14:paraId="41D09C5A" w14:textId="3D2361C4" w:rsidR="006C31B9" w:rsidRPr="004779DB" w:rsidRDefault="006C31B9" w:rsidP="006C31B9">
            <w:pPr>
              <w:autoSpaceDE w:val="0"/>
              <w:autoSpaceDN w:val="0"/>
              <w:adjustRightInd w:val="0"/>
              <w:spacing w:before="60" w:after="60"/>
              <w:jc w:val="both"/>
              <w:rPr>
                <w:rFonts w:cs="Arial"/>
                <w:sz w:val="18"/>
                <w:szCs w:val="18"/>
              </w:rPr>
            </w:pPr>
            <w:r>
              <w:rPr>
                <w:rFonts w:cs="Arial"/>
                <w:snapToGrid w:val="0"/>
                <w:color w:val="000000"/>
                <w:sz w:val="18"/>
                <w:szCs w:val="18"/>
              </w:rPr>
              <w:t>6302.29.00</w:t>
            </w:r>
          </w:p>
        </w:tc>
        <w:tc>
          <w:tcPr>
            <w:tcW w:w="3133" w:type="dxa"/>
            <w:vAlign w:val="center"/>
          </w:tcPr>
          <w:p w14:paraId="7B0B065B" w14:textId="116A6AE2" w:rsidR="006C31B9" w:rsidRPr="00654F4A" w:rsidRDefault="006C31B9" w:rsidP="006C31B9">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70FFB84F" w14:textId="3A9308F0"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1D4E943B" w14:textId="35CAB8CD"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A9953B4" w14:textId="3D20739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72D0A0B" w14:textId="20FFC0B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0E90602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79F0DB20" w14:textId="53C4A84E"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CB154D">
              <w:rPr>
                <w:rFonts w:cs="Arial"/>
                <w:color w:val="000000"/>
                <w:sz w:val="18"/>
                <w:szCs w:val="18"/>
              </w:rPr>
              <w:t>0</w:t>
            </w:r>
          </w:p>
        </w:tc>
        <w:tc>
          <w:tcPr>
            <w:tcW w:w="605" w:type="dxa"/>
            <w:vAlign w:val="center"/>
          </w:tcPr>
          <w:p w14:paraId="2813518A" w14:textId="3A799BC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2BD8CD" w14:textId="66598977"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528F6C2" w14:textId="13FB7D3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31FF586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90C03A" w14:textId="2BF06FA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41F8C8B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A0056B5" w14:textId="0037F26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7D5B844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3AED90D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81690A" w14:textId="5C7A58A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42F2631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FA065A8" w14:textId="02EBF85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31A3DE1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768C6EE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048679A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78125864" w14:textId="77777777" w:rsidTr="00C41578">
        <w:trPr>
          <w:jc w:val="center"/>
        </w:trPr>
        <w:tc>
          <w:tcPr>
            <w:tcW w:w="1117" w:type="dxa"/>
            <w:vAlign w:val="center"/>
          </w:tcPr>
          <w:p w14:paraId="2943E3B3" w14:textId="35F56291"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2C83127C" w14:textId="21D33449" w:rsidR="00057C7D" w:rsidRPr="00654F4A" w:rsidRDefault="00057C7D" w:rsidP="00057C7D">
            <w:pPr>
              <w:spacing w:before="60" w:after="60"/>
              <w:jc w:val="both"/>
              <w:rPr>
                <w:rFonts w:cs="Arial"/>
                <w:snapToGrid w:val="0"/>
                <w:color w:val="000000"/>
                <w:sz w:val="18"/>
                <w:szCs w:val="18"/>
              </w:rPr>
            </w:pPr>
            <w:r>
              <w:rPr>
                <w:rFonts w:cs="Arial"/>
                <w:snapToGrid w:val="0"/>
                <w:color w:val="000000"/>
                <w:sz w:val="18"/>
                <w:szCs w:val="18"/>
              </w:rPr>
              <w:t>- Other bed linen:</w:t>
            </w:r>
          </w:p>
        </w:tc>
        <w:tc>
          <w:tcPr>
            <w:tcW w:w="777" w:type="dxa"/>
            <w:vAlign w:val="center"/>
          </w:tcPr>
          <w:p w14:paraId="3B68EB53" w14:textId="3E89A5AB"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318A58B" w14:textId="41A5601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393AFE5" w14:textId="006463C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3CFBB55" w14:textId="26552BE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3528F3D" w14:textId="2C81150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14DC53F" w14:textId="6F0FAD6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F94AA33" w14:textId="477CA47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524CBB" w14:textId="13BEEEF5"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156727C" w14:textId="1EE1F28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C72BCA3" w14:textId="5D22613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8BB9EE5" w14:textId="0AF74C1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CB7D54" w14:textId="4C2F36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993B397" w14:textId="4A58D0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5D8AE9" w14:textId="4C32175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9A6EB6E" w14:textId="38B5C97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A2AC2F" w14:textId="30FF56F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2B45D05" w14:textId="4EB80F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614967" w14:textId="062677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B49E449" w14:textId="0CBBE8C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CC7A5B4" w14:textId="1FDD83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22CB46C" w14:textId="100E10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6CEFCB02" w14:textId="77777777" w:rsidTr="00C41578">
        <w:trPr>
          <w:jc w:val="center"/>
        </w:trPr>
        <w:tc>
          <w:tcPr>
            <w:tcW w:w="1117" w:type="dxa"/>
            <w:vAlign w:val="center"/>
          </w:tcPr>
          <w:p w14:paraId="72D5E744" w14:textId="06930DCC" w:rsidR="006C31B9" w:rsidRPr="004779DB" w:rsidRDefault="006C31B9" w:rsidP="006C31B9">
            <w:pPr>
              <w:autoSpaceDE w:val="0"/>
              <w:autoSpaceDN w:val="0"/>
              <w:adjustRightInd w:val="0"/>
              <w:spacing w:before="60" w:after="60"/>
              <w:jc w:val="both"/>
              <w:rPr>
                <w:rFonts w:cs="Arial"/>
                <w:sz w:val="18"/>
                <w:szCs w:val="18"/>
              </w:rPr>
            </w:pPr>
            <w:r>
              <w:rPr>
                <w:rFonts w:cs="Arial"/>
                <w:snapToGrid w:val="0"/>
                <w:color w:val="000000"/>
                <w:sz w:val="18"/>
                <w:szCs w:val="18"/>
              </w:rPr>
              <w:t>6302.31.00</w:t>
            </w:r>
          </w:p>
        </w:tc>
        <w:tc>
          <w:tcPr>
            <w:tcW w:w="3133" w:type="dxa"/>
            <w:vAlign w:val="center"/>
          </w:tcPr>
          <w:p w14:paraId="13160E1F" w14:textId="5284FFB5" w:rsidR="006C31B9" w:rsidRPr="0045010A" w:rsidRDefault="006C31B9" w:rsidP="006C31B9">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50287CD3" w14:textId="5352B039"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C498205" w14:textId="263F6302"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B0DCBB6" w14:textId="68C6179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B4CF36A" w14:textId="12831FB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22EB5F" w14:textId="4B63B97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0AC6864" w14:textId="4BCF0736"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12D85BD" w14:textId="60547B8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709374" w14:textId="2414E7BB"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BD5A348" w14:textId="510AAF0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DE5C857" w14:textId="21EA4F7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437A83" w14:textId="34F6E4C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BFC351" w14:textId="7EB3F67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B4B817" w14:textId="59023DD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073700" w14:textId="460A630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D5E387" w14:textId="1784DC4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86746F" w14:textId="436DB49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D2D7741" w14:textId="7F429BB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44C38A" w14:textId="3CBE36D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D0E778D" w14:textId="684A06A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F0D1DC8" w14:textId="7AEF2CB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53C7F63" w14:textId="4493F4E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04EE09F" w14:textId="77777777" w:rsidTr="00C41578">
        <w:trPr>
          <w:jc w:val="center"/>
        </w:trPr>
        <w:tc>
          <w:tcPr>
            <w:tcW w:w="1117" w:type="dxa"/>
            <w:vAlign w:val="center"/>
          </w:tcPr>
          <w:p w14:paraId="464C07F5" w14:textId="7B26016D" w:rsidR="00057C7D" w:rsidRPr="004779DB"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6302.32</w:t>
            </w:r>
          </w:p>
        </w:tc>
        <w:tc>
          <w:tcPr>
            <w:tcW w:w="3133" w:type="dxa"/>
            <w:vAlign w:val="center"/>
          </w:tcPr>
          <w:p w14:paraId="6DDA2222" w14:textId="7C119A72" w:rsidR="00057C7D" w:rsidRPr="0045010A" w:rsidRDefault="00057C7D" w:rsidP="00057C7D">
            <w:pPr>
              <w:spacing w:before="60" w:after="60"/>
              <w:jc w:val="both"/>
              <w:rPr>
                <w:rFonts w:cs="Arial"/>
                <w:snapToGrid w:val="0"/>
                <w:color w:val="000000"/>
                <w:sz w:val="18"/>
                <w:szCs w:val="18"/>
              </w:rPr>
            </w:pPr>
            <w:r>
              <w:rPr>
                <w:rFonts w:cs="Arial"/>
                <w:snapToGrid w:val="0"/>
                <w:color w:val="000000"/>
                <w:sz w:val="18"/>
                <w:szCs w:val="18"/>
              </w:rPr>
              <w:t>- - Of man-made fibers:</w:t>
            </w:r>
          </w:p>
        </w:tc>
        <w:tc>
          <w:tcPr>
            <w:tcW w:w="777" w:type="dxa"/>
            <w:vAlign w:val="center"/>
          </w:tcPr>
          <w:p w14:paraId="645C7446" w14:textId="4A5EFE5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9E5A06F" w14:textId="394F9A2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9489799" w14:textId="3DDAC35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0EC70D2" w14:textId="0C85627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9B0F085" w14:textId="741E172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407FC0E" w14:textId="416A794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15D617A" w14:textId="2CBA568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6716E98" w14:textId="03956CEE"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8AC9EED" w14:textId="1680A6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159BE8A" w14:textId="608707D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AEFA92C" w14:textId="3745EB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739CC55" w14:textId="1070FFC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60C06D" w14:textId="5A10905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DC31700" w14:textId="487F264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562928" w14:textId="50ECAAF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47581F5" w14:textId="2266B30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B073DBE" w14:textId="58EEADF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FD86A8A" w14:textId="5795C7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C7C12DA" w14:textId="281A59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EEC07C3" w14:textId="15E162F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FF2CA7C" w14:textId="029ECF8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4F8B9D9A" w14:textId="77777777" w:rsidTr="000A42DC">
        <w:trPr>
          <w:jc w:val="center"/>
        </w:trPr>
        <w:tc>
          <w:tcPr>
            <w:tcW w:w="1117" w:type="dxa"/>
            <w:vAlign w:val="center"/>
          </w:tcPr>
          <w:p w14:paraId="4D0C0AFA" w14:textId="218C95E2" w:rsidR="00057C7D"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6302.32.10</w:t>
            </w:r>
          </w:p>
        </w:tc>
        <w:tc>
          <w:tcPr>
            <w:tcW w:w="3133" w:type="dxa"/>
            <w:vAlign w:val="center"/>
          </w:tcPr>
          <w:p w14:paraId="620E0324" w14:textId="295ED426" w:rsidR="00057C7D" w:rsidRPr="00916CC0" w:rsidRDefault="00057C7D" w:rsidP="00057C7D">
            <w:pPr>
              <w:spacing w:before="60" w:after="60"/>
              <w:jc w:val="both"/>
              <w:rPr>
                <w:rFonts w:cs="Arial"/>
                <w:snapToGrid w:val="0"/>
                <w:color w:val="000000"/>
                <w:sz w:val="18"/>
                <w:szCs w:val="18"/>
              </w:rPr>
            </w:pPr>
            <w:r>
              <w:rPr>
                <w:rFonts w:cs="Arial"/>
                <w:snapToGrid w:val="0"/>
                <w:color w:val="000000"/>
                <w:sz w:val="18"/>
                <w:szCs w:val="18"/>
              </w:rPr>
              <w:t>- - - Of nonwoven fabrics</w:t>
            </w:r>
          </w:p>
        </w:tc>
        <w:tc>
          <w:tcPr>
            <w:tcW w:w="777" w:type="dxa"/>
            <w:vAlign w:val="center"/>
          </w:tcPr>
          <w:p w14:paraId="4E9B729D" w14:textId="35FD8681"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C88D883" w14:textId="5A1DCE64"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8E6ED82" w14:textId="4483AFC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E327ED9" w14:textId="0AFAB91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4F9B546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7FB2CE2" w14:textId="15013A2D"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A1D75">
              <w:rPr>
                <w:rFonts w:cs="Arial"/>
                <w:color w:val="000000"/>
                <w:sz w:val="18"/>
                <w:szCs w:val="18"/>
              </w:rPr>
              <w:t>0</w:t>
            </w:r>
          </w:p>
        </w:tc>
        <w:tc>
          <w:tcPr>
            <w:tcW w:w="605" w:type="dxa"/>
            <w:vAlign w:val="center"/>
          </w:tcPr>
          <w:p w14:paraId="19F5972C" w14:textId="6B218C8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01187854"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9C7EC15" w14:textId="22CCD00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2654BD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B1FFA1" w14:textId="1C0949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A894F0" w14:textId="2B4421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667FAC" w14:textId="6FB496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7E0712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706678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6B52F3" w14:textId="261C89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85A063F" w14:textId="2FE112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AE9427" w14:textId="68876D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2E7394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230C9EE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3639748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54B3CD33" w14:textId="77777777" w:rsidTr="000A42DC">
        <w:trPr>
          <w:jc w:val="center"/>
        </w:trPr>
        <w:tc>
          <w:tcPr>
            <w:tcW w:w="1117" w:type="dxa"/>
            <w:vAlign w:val="center"/>
          </w:tcPr>
          <w:p w14:paraId="3A29F8F5" w14:textId="5537A8F2"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6302.32.90</w:t>
            </w:r>
          </w:p>
        </w:tc>
        <w:tc>
          <w:tcPr>
            <w:tcW w:w="3133" w:type="dxa"/>
            <w:vAlign w:val="center"/>
          </w:tcPr>
          <w:p w14:paraId="7740AAF0" w14:textId="53592035" w:rsidR="006C31B9"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6EAB486" w14:textId="1D35785C"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51C2B8E" w14:textId="27571280"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4BFCD3D" w14:textId="526D915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D31714E" w14:textId="506E86F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CD49680" w14:textId="3B3C4D9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29E8C30" w14:textId="1379FCAB"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3A1D75">
              <w:rPr>
                <w:rFonts w:cs="Arial"/>
                <w:color w:val="000000"/>
                <w:sz w:val="18"/>
                <w:szCs w:val="18"/>
              </w:rPr>
              <w:t>0</w:t>
            </w:r>
          </w:p>
        </w:tc>
        <w:tc>
          <w:tcPr>
            <w:tcW w:w="605" w:type="dxa"/>
            <w:vAlign w:val="center"/>
          </w:tcPr>
          <w:p w14:paraId="6774BF30" w14:textId="49DED8E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D785A8" w14:textId="0534EDC5"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B2F431D" w14:textId="5A9240B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F2E9B82" w14:textId="37CA3F8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A109A3F" w14:textId="64F489C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FA62C9" w14:textId="14560EF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5ACBB9F" w14:textId="4489607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A68D3E" w14:textId="65459DC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6854C21" w14:textId="3AC397A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66833" w14:textId="2E0A708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098610A" w14:textId="35DF240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CFA7C8" w14:textId="6EAA6A3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6473E7" w14:textId="1ABA11E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DBF535C" w14:textId="6F4EAFC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EDE696" w14:textId="38BB2B3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5B9E260A" w14:textId="77777777" w:rsidTr="000A42DC">
        <w:trPr>
          <w:jc w:val="center"/>
        </w:trPr>
        <w:tc>
          <w:tcPr>
            <w:tcW w:w="1117" w:type="dxa"/>
            <w:vAlign w:val="center"/>
          </w:tcPr>
          <w:p w14:paraId="10D40D06" w14:textId="7F7655AA"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6302.39.00</w:t>
            </w:r>
          </w:p>
        </w:tc>
        <w:tc>
          <w:tcPr>
            <w:tcW w:w="3133" w:type="dxa"/>
            <w:vAlign w:val="center"/>
          </w:tcPr>
          <w:p w14:paraId="32045D72" w14:textId="79C155C9" w:rsidR="006C31B9"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6C81B614" w14:textId="09050A1E"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47330B09" w14:textId="2161CB63"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C3B3628" w14:textId="3FC4481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69966DC" w14:textId="680D895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6A5BC92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1A80119" w14:textId="5E405CCB"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3A1D75">
              <w:rPr>
                <w:rFonts w:cs="Arial"/>
                <w:color w:val="000000"/>
                <w:sz w:val="18"/>
                <w:szCs w:val="18"/>
              </w:rPr>
              <w:t>0</w:t>
            </w:r>
          </w:p>
        </w:tc>
        <w:tc>
          <w:tcPr>
            <w:tcW w:w="605" w:type="dxa"/>
            <w:vAlign w:val="center"/>
          </w:tcPr>
          <w:p w14:paraId="453EE97C" w14:textId="6634B51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0F14B317"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53E3552" w14:textId="28272A8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01969D1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E1611F" w14:textId="0A142E8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4348CD7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AF31287" w14:textId="5AFF92A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19AA04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2A70428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3F176D7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043EEC4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1427A06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4F412C4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124C03E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093F38B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35E7082A" w14:textId="77777777" w:rsidTr="000A42DC">
        <w:trPr>
          <w:jc w:val="center"/>
        </w:trPr>
        <w:tc>
          <w:tcPr>
            <w:tcW w:w="1117" w:type="dxa"/>
            <w:vAlign w:val="center"/>
          </w:tcPr>
          <w:p w14:paraId="5D26223A" w14:textId="596ED4D6"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6302.40.00</w:t>
            </w:r>
          </w:p>
        </w:tc>
        <w:tc>
          <w:tcPr>
            <w:tcW w:w="3133" w:type="dxa"/>
            <w:vAlign w:val="center"/>
          </w:tcPr>
          <w:p w14:paraId="1AFBE7AF" w14:textId="0BE7FD39" w:rsidR="006C31B9"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Table linen, knitted or crocheted</w:t>
            </w:r>
          </w:p>
        </w:tc>
        <w:tc>
          <w:tcPr>
            <w:tcW w:w="777" w:type="dxa"/>
            <w:vAlign w:val="center"/>
          </w:tcPr>
          <w:p w14:paraId="4CF3EB88" w14:textId="5DEA2143"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449F9AC5" w14:textId="7A0AF1F6"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A0153A7" w14:textId="10F1566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FF31092" w14:textId="158CF7A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ACFA841" w14:textId="5C057EA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B7678B7" w14:textId="59D8EDB0"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3A1D75">
              <w:rPr>
                <w:rFonts w:cs="Arial"/>
                <w:color w:val="000000"/>
                <w:sz w:val="18"/>
                <w:szCs w:val="18"/>
              </w:rPr>
              <w:t>0</w:t>
            </w:r>
          </w:p>
        </w:tc>
        <w:tc>
          <w:tcPr>
            <w:tcW w:w="605" w:type="dxa"/>
            <w:vAlign w:val="center"/>
          </w:tcPr>
          <w:p w14:paraId="6B01D9AC" w14:textId="7223600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08897B" w14:textId="52283713"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F8F0008" w14:textId="6BD5ACD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C0136A2" w14:textId="7F54A53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599A4EA" w14:textId="6D54468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88A76" w14:textId="55220DB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C4A876" w14:textId="1674341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7F774E" w14:textId="03001D3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10CD45" w14:textId="366CC6C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9F930D" w14:textId="5A43EC6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D94266" w14:textId="3A63626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51374" w14:textId="770639F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581F28" w14:textId="44E9F0C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B02F73" w14:textId="5DC7B3E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3A86" w14:textId="514E619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73F753D" w14:textId="77777777" w:rsidTr="00C41578">
        <w:trPr>
          <w:jc w:val="center"/>
        </w:trPr>
        <w:tc>
          <w:tcPr>
            <w:tcW w:w="1117" w:type="dxa"/>
            <w:vAlign w:val="center"/>
          </w:tcPr>
          <w:p w14:paraId="7B30F2DE" w14:textId="4701C2AE" w:rsidR="00057C7D" w:rsidRDefault="00057C7D" w:rsidP="00057C7D">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1FE23705" w14:textId="2996603C"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Other table linen:</w:t>
            </w:r>
          </w:p>
        </w:tc>
        <w:tc>
          <w:tcPr>
            <w:tcW w:w="777" w:type="dxa"/>
            <w:vAlign w:val="center"/>
          </w:tcPr>
          <w:p w14:paraId="446584C5" w14:textId="08F69B2B"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5A35E20" w14:textId="77AB6B07"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75E9BF5" w14:textId="0635E46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391F7E5" w14:textId="5C881C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1DFE9A2" w14:textId="6CC5FF6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6128C60" w14:textId="02E4C45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09FEBEA" w14:textId="1D4D7CC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22A1A7B" w14:textId="40B7933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446D144" w14:textId="5D98728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BD6E124" w14:textId="3C6FCB4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87E7D5" w14:textId="27D5B8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1D5DAB5" w14:textId="4D03E94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433FCD6" w14:textId="2A1A097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778896" w14:textId="43EAC4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9BFE372" w14:textId="2070C13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85570B" w14:textId="20B0B97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369178A" w14:textId="36C8C2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1B8DB1A" w14:textId="4EE737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BBA69B6" w14:textId="1751A5F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97628DD" w14:textId="32582AC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50A4D2D" w14:textId="7B6DE36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182AD1AC" w14:textId="77777777" w:rsidTr="00C41578">
        <w:trPr>
          <w:jc w:val="center"/>
        </w:trPr>
        <w:tc>
          <w:tcPr>
            <w:tcW w:w="1117" w:type="dxa"/>
            <w:vAlign w:val="center"/>
          </w:tcPr>
          <w:p w14:paraId="68818059" w14:textId="41BA5284"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6302.51.00</w:t>
            </w:r>
          </w:p>
        </w:tc>
        <w:tc>
          <w:tcPr>
            <w:tcW w:w="3133" w:type="dxa"/>
            <w:vAlign w:val="center"/>
          </w:tcPr>
          <w:p w14:paraId="4B25B258" w14:textId="23FC7948"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0037B5E9" w14:textId="27C58524"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44A5A3F" w14:textId="5F918294"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3752257" w14:textId="6C4B53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FB34AC9" w14:textId="20BE6A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C48B911" w14:textId="4415DF2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CF095EB" w14:textId="161F7AB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44B442EB" w14:textId="50B4AA1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2781673" w14:textId="3DEEBAE8"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40214E3" w14:textId="0A851B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EE843DF" w14:textId="2F860A1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F80A211" w14:textId="443EB5F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D66122" w14:textId="34D72D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F59320A" w14:textId="3DE83CA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E1778F" w14:textId="116B2F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3B47F31" w14:textId="57FCC1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805743" w14:textId="168EF5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CA084BA" w14:textId="057B06E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108FD1" w14:textId="5BC4FA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769F9E7" w14:textId="2ECAE2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7A4D682" w14:textId="386EBE8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9C5E68F" w14:textId="0B905D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31D2FBB9" w14:textId="77777777" w:rsidTr="00C41578">
        <w:trPr>
          <w:jc w:val="center"/>
        </w:trPr>
        <w:tc>
          <w:tcPr>
            <w:tcW w:w="1117" w:type="dxa"/>
            <w:vAlign w:val="center"/>
          </w:tcPr>
          <w:p w14:paraId="3DBA5F2B" w14:textId="3C682E6A" w:rsidR="006C31B9" w:rsidRPr="00561E24" w:rsidRDefault="006C31B9" w:rsidP="006C31B9">
            <w:pPr>
              <w:autoSpaceDE w:val="0"/>
              <w:autoSpaceDN w:val="0"/>
              <w:adjustRightInd w:val="0"/>
              <w:spacing w:before="60" w:after="60"/>
              <w:jc w:val="both"/>
              <w:rPr>
                <w:rFonts w:cs="Arial"/>
                <w:b/>
                <w:sz w:val="18"/>
                <w:szCs w:val="18"/>
              </w:rPr>
            </w:pPr>
            <w:r>
              <w:rPr>
                <w:rFonts w:cs="Arial"/>
                <w:snapToGrid w:val="0"/>
                <w:color w:val="000000"/>
                <w:sz w:val="18"/>
                <w:szCs w:val="18"/>
              </w:rPr>
              <w:t>6302.51.10</w:t>
            </w:r>
          </w:p>
        </w:tc>
        <w:tc>
          <w:tcPr>
            <w:tcW w:w="3133" w:type="dxa"/>
            <w:vAlign w:val="center"/>
          </w:tcPr>
          <w:p w14:paraId="31E1CA7D" w14:textId="03C978CB" w:rsidR="006C31B9" w:rsidRPr="00241112" w:rsidRDefault="006C31B9" w:rsidP="006C31B9">
            <w:pPr>
              <w:spacing w:before="60" w:after="60"/>
              <w:jc w:val="both"/>
              <w:rPr>
                <w:rFonts w:cs="Arial"/>
                <w:b/>
                <w:snapToGrid w:val="0"/>
                <w:color w:val="000000"/>
                <w:sz w:val="18"/>
                <w:szCs w:val="18"/>
                <w:lang w:val="vi-VN"/>
              </w:rPr>
            </w:pPr>
            <w:r>
              <w:rPr>
                <w:rFonts w:cs="Arial"/>
                <w:snapToGrid w:val="0"/>
                <w:color w:val="000000"/>
                <w:sz w:val="18"/>
                <w:szCs w:val="18"/>
              </w:rPr>
              <w:t>- - - Printed by traditional batik process</w:t>
            </w:r>
          </w:p>
        </w:tc>
        <w:tc>
          <w:tcPr>
            <w:tcW w:w="777" w:type="dxa"/>
            <w:vAlign w:val="center"/>
          </w:tcPr>
          <w:p w14:paraId="3E21FD65" w14:textId="632BC6E1"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902D951" w14:textId="21799C5A"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D57D929" w14:textId="516FF0C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E32C079" w14:textId="4E74D21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C0EE635" w14:textId="72ACA75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2A249A8" w14:textId="649D1038"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A73D39">
              <w:rPr>
                <w:rFonts w:cs="Arial"/>
                <w:color w:val="000000"/>
                <w:sz w:val="18"/>
                <w:szCs w:val="18"/>
              </w:rPr>
              <w:t>0</w:t>
            </w:r>
          </w:p>
        </w:tc>
        <w:tc>
          <w:tcPr>
            <w:tcW w:w="605" w:type="dxa"/>
            <w:vAlign w:val="center"/>
          </w:tcPr>
          <w:p w14:paraId="36F09A08" w14:textId="78841D2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52033E" w14:textId="7F5FD8E1"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0532F4D" w14:textId="1B101D1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4A6548" w14:textId="5437A2E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B1C397E" w14:textId="7570C18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D69BC7" w14:textId="01BCEA1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22D538" w14:textId="476DB8B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5A9A77" w14:textId="57552DF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DE487E5" w14:textId="79D023A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3E2CAA" w14:textId="05FB7C4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34452BF" w14:textId="59D2AF1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72CD3" w14:textId="3784C46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F6069" w14:textId="7B6E56E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6527A1A" w14:textId="530A1AA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232F1C" w14:textId="45ACDD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69BC6507" w14:textId="77777777" w:rsidTr="00C41578">
        <w:trPr>
          <w:jc w:val="center"/>
        </w:trPr>
        <w:tc>
          <w:tcPr>
            <w:tcW w:w="1117" w:type="dxa"/>
            <w:vAlign w:val="center"/>
          </w:tcPr>
          <w:p w14:paraId="060FA4AE" w14:textId="13B3612B"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6302.51.90</w:t>
            </w:r>
          </w:p>
        </w:tc>
        <w:tc>
          <w:tcPr>
            <w:tcW w:w="3133" w:type="dxa"/>
            <w:vAlign w:val="center"/>
          </w:tcPr>
          <w:p w14:paraId="212D4ABB" w14:textId="63A361F2" w:rsidR="006C31B9" w:rsidRPr="00916CC0" w:rsidRDefault="006C31B9" w:rsidP="006C31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1989F27" w14:textId="0DF16B04"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71E965A" w14:textId="01A333BA"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B7AC5DA" w14:textId="6D040DA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004F6CB" w14:textId="4F8DC55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97C7EDE" w14:textId="0CD9A7F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81C0289" w14:textId="150CF856"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A73D39">
              <w:rPr>
                <w:rFonts w:cs="Arial"/>
                <w:color w:val="000000"/>
                <w:sz w:val="18"/>
                <w:szCs w:val="18"/>
              </w:rPr>
              <w:t>0</w:t>
            </w:r>
          </w:p>
        </w:tc>
        <w:tc>
          <w:tcPr>
            <w:tcW w:w="605" w:type="dxa"/>
            <w:vAlign w:val="center"/>
          </w:tcPr>
          <w:p w14:paraId="259A0D39" w14:textId="2D9FB3A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FA1A2D" w14:textId="62BC51FA"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2CAFB5B" w14:textId="6DA1E02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197EB8" w14:textId="7620129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D1F1636" w14:textId="4775816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A3E663" w14:textId="01F2D4F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CA5CD2" w14:textId="5BE1D60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57E40A" w14:textId="01DDE9B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2D44838" w14:textId="395C3AB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E37E76" w14:textId="0F69042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67740D9" w14:textId="2A17D6C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FF7F59" w14:textId="3CD5736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FC57437" w14:textId="63BA2A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8379F" w14:textId="77F23EF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4AC034" w14:textId="23678D4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5CC308CF" w14:textId="77777777" w:rsidTr="00C41578">
        <w:trPr>
          <w:jc w:val="center"/>
        </w:trPr>
        <w:tc>
          <w:tcPr>
            <w:tcW w:w="1117" w:type="dxa"/>
            <w:vAlign w:val="center"/>
          </w:tcPr>
          <w:p w14:paraId="7B7CAB16" w14:textId="56A307E6"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6302.53.00</w:t>
            </w:r>
          </w:p>
        </w:tc>
        <w:tc>
          <w:tcPr>
            <w:tcW w:w="3133" w:type="dxa"/>
            <w:vAlign w:val="center"/>
          </w:tcPr>
          <w:p w14:paraId="78BC5A42" w14:textId="4772E41C"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man-made fibers</w:t>
            </w:r>
          </w:p>
        </w:tc>
        <w:tc>
          <w:tcPr>
            <w:tcW w:w="777" w:type="dxa"/>
            <w:vAlign w:val="center"/>
          </w:tcPr>
          <w:p w14:paraId="6CDF8C23" w14:textId="1DA5F30C"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71005C9" w14:textId="0269C3EB"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BADF97" w14:textId="2E8DB67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8206917" w14:textId="0D9D872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6F572CD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04DE7B3" w14:textId="7E61665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A73D39">
              <w:rPr>
                <w:rFonts w:cs="Arial"/>
                <w:color w:val="000000"/>
                <w:sz w:val="18"/>
                <w:szCs w:val="18"/>
              </w:rPr>
              <w:t>0</w:t>
            </w:r>
          </w:p>
        </w:tc>
        <w:tc>
          <w:tcPr>
            <w:tcW w:w="605" w:type="dxa"/>
            <w:vAlign w:val="center"/>
          </w:tcPr>
          <w:p w14:paraId="07BE9852" w14:textId="799EFC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63411B5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AE12B85" w14:textId="53C1BF1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4ACC352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8DA928" w14:textId="171F558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2820353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A6BDD9" w14:textId="76A75D4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0DB2006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00C71F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721DC84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7B9872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226F8A3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2C16A86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7C47C01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67A0836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A6358D6" w14:textId="77777777" w:rsidTr="00C41578">
        <w:trPr>
          <w:jc w:val="center"/>
        </w:trPr>
        <w:tc>
          <w:tcPr>
            <w:tcW w:w="1117" w:type="dxa"/>
            <w:vAlign w:val="center"/>
          </w:tcPr>
          <w:p w14:paraId="4135E0D0" w14:textId="13DCD810"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6302.59</w:t>
            </w:r>
          </w:p>
        </w:tc>
        <w:tc>
          <w:tcPr>
            <w:tcW w:w="3133" w:type="dxa"/>
            <w:vAlign w:val="center"/>
          </w:tcPr>
          <w:p w14:paraId="4AFE6FD1" w14:textId="1A599DA7"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1E14801E" w14:textId="7B01E036"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383B48D" w14:textId="120381F0"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EB23ACC" w14:textId="2B9C93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6867914" w14:textId="30D941B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FDFCD5A" w14:textId="19BBC1D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D5F4C6" w14:textId="5308D25D"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61C2C2A" w14:textId="147B118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D7381A" w14:textId="505C366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8900634" w14:textId="7CA0808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4ABAAE" w14:textId="3470D8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E86B1F" w14:textId="681D25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6249CB" w14:textId="41474EC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5B5E02A" w14:textId="67A4EE8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6588EC" w14:textId="3D603F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427B28" w14:textId="3077F9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7B9AEE" w14:textId="05B38C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0F3576E" w14:textId="54217B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6DEEED" w14:textId="2383A4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E73DD60" w14:textId="0C4E257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009F91" w14:textId="2D006D0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8F6428A" w14:textId="04633F6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7276908C" w14:textId="77777777" w:rsidTr="00C41578">
        <w:trPr>
          <w:jc w:val="center"/>
        </w:trPr>
        <w:tc>
          <w:tcPr>
            <w:tcW w:w="1117" w:type="dxa"/>
            <w:vAlign w:val="center"/>
          </w:tcPr>
          <w:p w14:paraId="1053E622" w14:textId="6E83D2B7"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6302.59.10</w:t>
            </w:r>
          </w:p>
        </w:tc>
        <w:tc>
          <w:tcPr>
            <w:tcW w:w="3133" w:type="dxa"/>
            <w:vAlign w:val="center"/>
          </w:tcPr>
          <w:p w14:paraId="7DB05866" w14:textId="5237AC31"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Of flax</w:t>
            </w:r>
          </w:p>
        </w:tc>
        <w:tc>
          <w:tcPr>
            <w:tcW w:w="777" w:type="dxa"/>
            <w:vAlign w:val="center"/>
          </w:tcPr>
          <w:p w14:paraId="713C4E24" w14:textId="3CD5BB6D"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18EBC7B" w14:textId="6E842674"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BE188D5" w14:textId="5EC4128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64B3E87" w14:textId="2307653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6DC1B95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3BF0A682"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D2870">
              <w:rPr>
                <w:rFonts w:cs="Arial"/>
                <w:color w:val="000000"/>
                <w:sz w:val="18"/>
                <w:szCs w:val="18"/>
              </w:rPr>
              <w:t>0</w:t>
            </w:r>
          </w:p>
        </w:tc>
        <w:tc>
          <w:tcPr>
            <w:tcW w:w="605" w:type="dxa"/>
            <w:vAlign w:val="center"/>
          </w:tcPr>
          <w:p w14:paraId="2FFD3C89" w14:textId="1A30A9F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57F508F3"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E80513C" w14:textId="6E65302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3AF5859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34343E" w14:textId="7812AC8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7F71732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26A2AD8" w14:textId="3E5AD34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3D67B18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4E12F32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084B7A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51165CE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794B2E2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543766B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6C6B4EF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6BC1628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600DE4D9" w14:textId="77777777" w:rsidTr="00C41578">
        <w:trPr>
          <w:jc w:val="center"/>
        </w:trPr>
        <w:tc>
          <w:tcPr>
            <w:tcW w:w="1117" w:type="dxa"/>
            <w:vAlign w:val="center"/>
          </w:tcPr>
          <w:p w14:paraId="49942FF0" w14:textId="74EE88C5" w:rsidR="006C31B9" w:rsidRPr="00E8355A" w:rsidRDefault="006C31B9" w:rsidP="006C31B9">
            <w:pPr>
              <w:autoSpaceDE w:val="0"/>
              <w:autoSpaceDN w:val="0"/>
              <w:adjustRightInd w:val="0"/>
              <w:spacing w:before="60" w:after="60"/>
              <w:jc w:val="both"/>
              <w:rPr>
                <w:rFonts w:cs="Arial"/>
                <w:sz w:val="18"/>
                <w:szCs w:val="18"/>
              </w:rPr>
            </w:pPr>
            <w:r>
              <w:rPr>
                <w:rFonts w:cs="Arial"/>
                <w:snapToGrid w:val="0"/>
                <w:color w:val="000000"/>
                <w:sz w:val="18"/>
                <w:szCs w:val="18"/>
              </w:rPr>
              <w:t>6302.59.90</w:t>
            </w:r>
          </w:p>
        </w:tc>
        <w:tc>
          <w:tcPr>
            <w:tcW w:w="3133" w:type="dxa"/>
            <w:vAlign w:val="center"/>
          </w:tcPr>
          <w:p w14:paraId="54FFE560" w14:textId="7E01EDC4" w:rsidR="006C31B9" w:rsidRPr="00E8355A" w:rsidRDefault="006C31B9" w:rsidP="006C31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80F6FE2" w14:textId="2B0B7051"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03443368" w14:textId="70E08D7E"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A74CB76" w14:textId="71A1123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DAE4DEE" w14:textId="4B4469C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F068B2" w14:textId="1A9AA7C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BED4836" w14:textId="3A231E69"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D2870">
              <w:rPr>
                <w:rFonts w:cs="Arial"/>
                <w:color w:val="000000"/>
                <w:sz w:val="18"/>
                <w:szCs w:val="18"/>
              </w:rPr>
              <w:t>0</w:t>
            </w:r>
          </w:p>
        </w:tc>
        <w:tc>
          <w:tcPr>
            <w:tcW w:w="605" w:type="dxa"/>
            <w:vAlign w:val="center"/>
          </w:tcPr>
          <w:p w14:paraId="78F80765" w14:textId="705286E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40AE57" w14:textId="290EF157"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26D3B29" w14:textId="3D4D55C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8381E3" w14:textId="5AE0452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71AD42E" w14:textId="68C8BF4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4AC612" w14:textId="785FF5A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E9D86D1" w14:textId="145F7A6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49D784" w14:textId="2DE7BBE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7DDC9C1" w14:textId="2E214C4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91D30B" w14:textId="6A19775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F5A3658" w14:textId="094A5E3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E3B6A4" w14:textId="4D106A7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4E2A857" w14:textId="09D11C5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60E7B3" w14:textId="3638150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EA58C8D" w14:textId="208BCA4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3C3CECC1" w14:textId="77777777" w:rsidTr="00C41578">
        <w:trPr>
          <w:jc w:val="center"/>
        </w:trPr>
        <w:tc>
          <w:tcPr>
            <w:tcW w:w="1117" w:type="dxa"/>
            <w:vAlign w:val="center"/>
          </w:tcPr>
          <w:p w14:paraId="10113AC4" w14:textId="2DDC78C9"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6302.60.00</w:t>
            </w:r>
          </w:p>
        </w:tc>
        <w:tc>
          <w:tcPr>
            <w:tcW w:w="3133" w:type="dxa"/>
            <w:vAlign w:val="center"/>
          </w:tcPr>
          <w:p w14:paraId="00083431" w14:textId="7E12932E"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Toilet linen and kitchen linen, of terry toweling or similar terry fabrics, of cotton</w:t>
            </w:r>
          </w:p>
        </w:tc>
        <w:tc>
          <w:tcPr>
            <w:tcW w:w="777" w:type="dxa"/>
            <w:vAlign w:val="center"/>
          </w:tcPr>
          <w:p w14:paraId="55C6FE1C" w14:textId="29A53596"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4E0F6EDC" w14:textId="4205884B"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11CCA9C" w14:textId="694A860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895909A" w14:textId="6B0594A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50240AF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EDA621D" w14:textId="11C60A0A"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D2870">
              <w:rPr>
                <w:rFonts w:cs="Arial"/>
                <w:color w:val="000000"/>
                <w:sz w:val="18"/>
                <w:szCs w:val="18"/>
              </w:rPr>
              <w:t>0</w:t>
            </w:r>
          </w:p>
        </w:tc>
        <w:tc>
          <w:tcPr>
            <w:tcW w:w="605" w:type="dxa"/>
            <w:vAlign w:val="center"/>
          </w:tcPr>
          <w:p w14:paraId="7AF2D211" w14:textId="757BE6B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2D4EE674"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7E15417" w14:textId="46EBC03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5D3AC4A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148CE6" w14:textId="3297AC2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7FB48B2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E1B819" w14:textId="4C4AD3A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6DA64C9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1FD5FD8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4E9861F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056920A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2D38FDF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7E7333A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2490BE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5FE21BF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7310DD5D" w14:textId="77777777" w:rsidTr="00C41578">
        <w:trPr>
          <w:jc w:val="center"/>
        </w:trPr>
        <w:tc>
          <w:tcPr>
            <w:tcW w:w="1117" w:type="dxa"/>
            <w:vAlign w:val="center"/>
          </w:tcPr>
          <w:p w14:paraId="0853749E" w14:textId="0058AEB4"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04AD9656" w14:textId="6532D12E" w:rsidR="00057C7D" w:rsidRPr="00617B03" w:rsidRDefault="00057C7D" w:rsidP="00057C7D">
            <w:pPr>
              <w:spacing w:before="60" w:after="60"/>
              <w:jc w:val="both"/>
              <w:rPr>
                <w:rFonts w:cs="Arial"/>
                <w:snapToGrid w:val="0"/>
                <w:color w:val="000000"/>
                <w:sz w:val="18"/>
                <w:szCs w:val="18"/>
                <w:lang w:val="vi-VN"/>
              </w:rPr>
            </w:pPr>
            <w:r>
              <w:rPr>
                <w:rFonts w:cs="Arial"/>
                <w:color w:val="000000"/>
                <w:sz w:val="18"/>
                <w:szCs w:val="18"/>
              </w:rPr>
              <w:t>- Other:</w:t>
            </w:r>
          </w:p>
        </w:tc>
        <w:tc>
          <w:tcPr>
            <w:tcW w:w="777" w:type="dxa"/>
            <w:vAlign w:val="center"/>
          </w:tcPr>
          <w:p w14:paraId="126D18EB" w14:textId="698FCED7"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E61A145" w14:textId="4CFF035E"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274D339" w14:textId="6E31114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6D7EE9F" w14:textId="6B6FB7D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4EA3D74" w14:textId="37ED7D9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9446701" w14:textId="2CF8D245"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0305F5C" w14:textId="60A7599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AC75000" w14:textId="0F23C18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B54C1FB" w14:textId="69C343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DA27395" w14:textId="030877E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C38D3D9" w14:textId="76EC9E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2418EE" w14:textId="6E98D06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2DD27EC" w14:textId="77809B2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514AD3" w14:textId="1BCDBC0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EB03C12" w14:textId="3EB338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FD59F4" w14:textId="7C92206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770B031" w14:textId="0CF234A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243DBD" w14:textId="42DA189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E6151E7" w14:textId="43EF69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68FE761" w14:textId="52B1EFC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9AC539F" w14:textId="0F47F0F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072D6E33" w14:textId="77777777" w:rsidTr="00C41578">
        <w:trPr>
          <w:jc w:val="center"/>
        </w:trPr>
        <w:tc>
          <w:tcPr>
            <w:tcW w:w="1117" w:type="dxa"/>
            <w:vAlign w:val="center"/>
          </w:tcPr>
          <w:p w14:paraId="69093A7C" w14:textId="55F5225B" w:rsidR="006C31B9" w:rsidRDefault="006C31B9" w:rsidP="006C31B9">
            <w:pPr>
              <w:autoSpaceDE w:val="0"/>
              <w:autoSpaceDN w:val="0"/>
              <w:adjustRightInd w:val="0"/>
              <w:spacing w:before="60" w:after="60"/>
              <w:jc w:val="both"/>
              <w:rPr>
                <w:rFonts w:cs="Arial"/>
                <w:sz w:val="18"/>
                <w:szCs w:val="18"/>
                <w:lang w:val="vi-VN"/>
              </w:rPr>
            </w:pPr>
            <w:r w:rsidRPr="008751CE">
              <w:rPr>
                <w:rFonts w:cs="Arial"/>
                <w:snapToGrid w:val="0"/>
                <w:color w:val="000000"/>
                <w:sz w:val="18"/>
                <w:szCs w:val="18"/>
              </w:rPr>
              <w:t>6302.91.00</w:t>
            </w:r>
          </w:p>
        </w:tc>
        <w:tc>
          <w:tcPr>
            <w:tcW w:w="3133" w:type="dxa"/>
            <w:vAlign w:val="center"/>
          </w:tcPr>
          <w:p w14:paraId="22159113" w14:textId="3833CDFB" w:rsidR="006C31B9" w:rsidRPr="00617B03" w:rsidRDefault="006C31B9" w:rsidP="006C31B9">
            <w:pPr>
              <w:spacing w:before="60" w:after="60"/>
              <w:jc w:val="both"/>
              <w:rPr>
                <w:rFonts w:cs="Arial"/>
                <w:snapToGrid w:val="0"/>
                <w:color w:val="000000"/>
                <w:sz w:val="18"/>
                <w:szCs w:val="18"/>
                <w:lang w:val="vi-VN"/>
              </w:rPr>
            </w:pPr>
            <w:r w:rsidRPr="008751CE">
              <w:rPr>
                <w:rFonts w:cs="Arial"/>
                <w:snapToGrid w:val="0"/>
                <w:color w:val="000000"/>
                <w:sz w:val="18"/>
                <w:szCs w:val="18"/>
              </w:rPr>
              <w:t>- - Of cotton</w:t>
            </w:r>
          </w:p>
        </w:tc>
        <w:tc>
          <w:tcPr>
            <w:tcW w:w="777" w:type="dxa"/>
            <w:vAlign w:val="center"/>
          </w:tcPr>
          <w:p w14:paraId="306B3A34" w14:textId="3671F69E" w:rsidR="006C31B9" w:rsidRPr="003C0767" w:rsidRDefault="006C31B9" w:rsidP="006C31B9">
            <w:pPr>
              <w:autoSpaceDE w:val="0"/>
              <w:autoSpaceDN w:val="0"/>
              <w:adjustRightInd w:val="0"/>
              <w:spacing w:before="60" w:after="60"/>
              <w:jc w:val="center"/>
              <w:rPr>
                <w:rFonts w:cs="Arial"/>
                <w:color w:val="000000" w:themeColor="text1"/>
                <w:sz w:val="18"/>
                <w:szCs w:val="18"/>
              </w:rPr>
            </w:pPr>
            <w:r w:rsidRPr="008751CE">
              <w:rPr>
                <w:rFonts w:cs="Arial"/>
                <w:color w:val="000000"/>
                <w:sz w:val="18"/>
                <w:szCs w:val="18"/>
              </w:rPr>
              <w:t>kg/unit</w:t>
            </w:r>
          </w:p>
        </w:tc>
        <w:tc>
          <w:tcPr>
            <w:tcW w:w="567" w:type="dxa"/>
            <w:shd w:val="clear" w:color="auto" w:fill="FFFFFF" w:themeFill="background1"/>
            <w:vAlign w:val="center"/>
          </w:tcPr>
          <w:p w14:paraId="1CA4AE7D" w14:textId="4D0EDC78" w:rsidR="006C31B9" w:rsidRPr="00C408AA"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12</w:t>
            </w:r>
          </w:p>
        </w:tc>
        <w:tc>
          <w:tcPr>
            <w:tcW w:w="597" w:type="dxa"/>
            <w:vAlign w:val="center"/>
          </w:tcPr>
          <w:p w14:paraId="74C6C3D4" w14:textId="4E2CD5F6"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18</w:t>
            </w:r>
          </w:p>
        </w:tc>
        <w:tc>
          <w:tcPr>
            <w:tcW w:w="612" w:type="dxa"/>
            <w:vAlign w:val="center"/>
          </w:tcPr>
          <w:p w14:paraId="085394BB" w14:textId="29192D90"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65" w:type="dxa"/>
            <w:shd w:val="clear" w:color="auto" w:fill="FFFFFF" w:themeFill="background1"/>
            <w:vAlign w:val="center"/>
          </w:tcPr>
          <w:p w14:paraId="097D6F07" w14:textId="45F5B611"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31" w:type="dxa"/>
            <w:vAlign w:val="center"/>
          </w:tcPr>
          <w:p w14:paraId="2C190FA6" w14:textId="7E569253"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8960AA">
              <w:rPr>
                <w:rFonts w:cs="Arial"/>
                <w:color w:val="000000"/>
                <w:sz w:val="18"/>
                <w:szCs w:val="18"/>
              </w:rPr>
              <w:t>0</w:t>
            </w:r>
          </w:p>
        </w:tc>
        <w:tc>
          <w:tcPr>
            <w:tcW w:w="605" w:type="dxa"/>
            <w:vAlign w:val="center"/>
          </w:tcPr>
          <w:p w14:paraId="587A1E4F" w14:textId="5A38666C"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635" w:type="dxa"/>
            <w:shd w:val="clear" w:color="auto" w:fill="FFFFFF" w:themeFill="background1"/>
            <w:vAlign w:val="center"/>
          </w:tcPr>
          <w:p w14:paraId="5FE98FB8" w14:textId="40BE2935"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sidRPr="008751CE">
              <w:rPr>
                <w:rFonts w:cs="Arial"/>
                <w:color w:val="000000"/>
                <w:sz w:val="18"/>
                <w:szCs w:val="18"/>
              </w:rPr>
              <w:t> </w:t>
            </w:r>
          </w:p>
        </w:tc>
        <w:tc>
          <w:tcPr>
            <w:tcW w:w="559" w:type="dxa"/>
            <w:vAlign w:val="center"/>
          </w:tcPr>
          <w:p w14:paraId="1E3B6993" w14:textId="5A3FA647"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94" w:type="dxa"/>
            <w:shd w:val="clear" w:color="auto" w:fill="FFFFFF" w:themeFill="background1"/>
            <w:vAlign w:val="center"/>
          </w:tcPr>
          <w:p w14:paraId="684DFD2C" w14:textId="56DACB55"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 </w:t>
            </w:r>
          </w:p>
        </w:tc>
        <w:tc>
          <w:tcPr>
            <w:tcW w:w="555" w:type="dxa"/>
            <w:vAlign w:val="center"/>
          </w:tcPr>
          <w:p w14:paraId="12F679D9" w14:textId="22B7580B"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5" w:type="dxa"/>
            <w:shd w:val="clear" w:color="auto" w:fill="FFFFFF" w:themeFill="background1"/>
            <w:vAlign w:val="center"/>
          </w:tcPr>
          <w:p w14:paraId="14AD2CC9" w14:textId="6EB96181"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5" w:type="dxa"/>
            <w:vAlign w:val="center"/>
          </w:tcPr>
          <w:p w14:paraId="529BE247" w14:textId="58DE84F4"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5" w:type="dxa"/>
            <w:shd w:val="clear" w:color="auto" w:fill="FFFFFF" w:themeFill="background1"/>
            <w:vAlign w:val="center"/>
          </w:tcPr>
          <w:p w14:paraId="41448DAB" w14:textId="6B9F5E7A"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5" w:type="dxa"/>
            <w:vAlign w:val="center"/>
          </w:tcPr>
          <w:p w14:paraId="7DFBA4B8" w14:textId="5BF8665B"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5" w:type="dxa"/>
            <w:shd w:val="clear" w:color="auto" w:fill="FFFFFF" w:themeFill="background1"/>
            <w:vAlign w:val="center"/>
          </w:tcPr>
          <w:p w14:paraId="39EB319D" w14:textId="28D8F47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EDB16CD" w14:textId="483CC4C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0663E2" w14:textId="0DE0C1E7"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07" w:type="dxa"/>
            <w:vAlign w:val="center"/>
          </w:tcPr>
          <w:p w14:paraId="3E328B6D" w14:textId="027B6149"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50" w:type="dxa"/>
            <w:vAlign w:val="center"/>
          </w:tcPr>
          <w:p w14:paraId="341BA286" w14:textId="524FE0FF"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0</w:t>
            </w:r>
          </w:p>
        </w:tc>
        <w:tc>
          <w:tcPr>
            <w:tcW w:w="567" w:type="dxa"/>
            <w:vAlign w:val="center"/>
          </w:tcPr>
          <w:p w14:paraId="2336C4ED" w14:textId="5D77684F" w:rsidR="006C31B9" w:rsidRPr="00CD20E1" w:rsidRDefault="006C31B9" w:rsidP="006C31B9">
            <w:pPr>
              <w:autoSpaceDE w:val="0"/>
              <w:autoSpaceDN w:val="0"/>
              <w:adjustRightInd w:val="0"/>
              <w:spacing w:before="60" w:after="60"/>
              <w:jc w:val="center"/>
              <w:rPr>
                <w:rFonts w:cs="Arial"/>
                <w:b/>
                <w:color w:val="000000" w:themeColor="text1"/>
                <w:sz w:val="18"/>
                <w:szCs w:val="18"/>
              </w:rPr>
            </w:pPr>
            <w:r w:rsidRPr="008751CE">
              <w:rPr>
                <w:rFonts w:cs="Arial"/>
                <w:color w:val="000000"/>
                <w:sz w:val="18"/>
                <w:szCs w:val="18"/>
              </w:rPr>
              <w:t>10</w:t>
            </w:r>
          </w:p>
        </w:tc>
      </w:tr>
      <w:tr w:rsidR="006C31B9" w14:paraId="2F326F13" w14:textId="77777777" w:rsidTr="00C41578">
        <w:trPr>
          <w:jc w:val="center"/>
        </w:trPr>
        <w:tc>
          <w:tcPr>
            <w:tcW w:w="1117" w:type="dxa"/>
            <w:vAlign w:val="center"/>
          </w:tcPr>
          <w:p w14:paraId="74E9538B" w14:textId="48E98F17"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6302.93.00</w:t>
            </w:r>
          </w:p>
        </w:tc>
        <w:tc>
          <w:tcPr>
            <w:tcW w:w="3133" w:type="dxa"/>
            <w:vAlign w:val="center"/>
          </w:tcPr>
          <w:p w14:paraId="36370477" w14:textId="432350E1"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Of man-made fibres</w:t>
            </w:r>
          </w:p>
        </w:tc>
        <w:tc>
          <w:tcPr>
            <w:tcW w:w="777" w:type="dxa"/>
            <w:vAlign w:val="center"/>
          </w:tcPr>
          <w:p w14:paraId="77B32491" w14:textId="3CE29451"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E8EB8A0" w14:textId="5B60B354"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44DA5F9" w14:textId="27CC776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1E4FEC0" w14:textId="6A0E8F9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90DD58D" w14:textId="4BA7DC3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2C67F34" w14:textId="01B7F896"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8960AA">
              <w:rPr>
                <w:rFonts w:cs="Arial"/>
                <w:color w:val="000000"/>
                <w:sz w:val="18"/>
                <w:szCs w:val="18"/>
              </w:rPr>
              <w:t>0</w:t>
            </w:r>
          </w:p>
        </w:tc>
        <w:tc>
          <w:tcPr>
            <w:tcW w:w="605" w:type="dxa"/>
            <w:vAlign w:val="center"/>
          </w:tcPr>
          <w:p w14:paraId="240AC6D5" w14:textId="09C8345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7AA428" w14:textId="608D8B28"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7F87703" w14:textId="3120774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FA77D2" w14:textId="458CD61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0D382EF" w14:textId="46FD9DB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530E3F" w14:textId="0A97AD1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65677CD" w14:textId="77D8867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EE97B" w14:textId="48AAD8F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90172E" w14:textId="5D5291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D63785" w14:textId="6B71D43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1CD43D" w14:textId="0AA49A7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0709CA" w14:textId="1C4258D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70F7E39" w14:textId="3857929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86A2380" w14:textId="12A06EB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AE0DAB0" w14:textId="2FC37E7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D5E387D" w14:textId="77777777" w:rsidTr="00C41578">
        <w:trPr>
          <w:jc w:val="center"/>
        </w:trPr>
        <w:tc>
          <w:tcPr>
            <w:tcW w:w="1117" w:type="dxa"/>
            <w:vAlign w:val="center"/>
          </w:tcPr>
          <w:p w14:paraId="3CDBFD46" w14:textId="79D6EF2B"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6302.99</w:t>
            </w:r>
          </w:p>
        </w:tc>
        <w:tc>
          <w:tcPr>
            <w:tcW w:w="3133" w:type="dxa"/>
            <w:vAlign w:val="center"/>
          </w:tcPr>
          <w:p w14:paraId="5E904A4F" w14:textId="45A24C51"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607F9768" w14:textId="7E569777"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9E06167" w14:textId="5AFD9A7A"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05601E" w14:textId="4E1C2A0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9454579" w14:textId="298594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1872658" w14:textId="04AA6E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8D6F3AE" w14:textId="1950239D"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94F41D7" w14:textId="3272EAE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09D909A" w14:textId="7DAB0BA4"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7C11FF7" w14:textId="25EA7D5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6F40D2A" w14:textId="2FD7B9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BA9D435" w14:textId="01F0070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D3EC7D4" w14:textId="704B296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C84C9EF" w14:textId="0E8050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43BF52" w14:textId="6BA2E75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0FA366" w14:textId="6392CC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FC6E94" w14:textId="11C2E64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C2AD42B" w14:textId="7D09456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21A5C81" w14:textId="67B853D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85B740A" w14:textId="257432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77F7FCC" w14:textId="75CF71F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156789F" w14:textId="3254075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587EA185" w14:textId="77777777" w:rsidTr="00C41578">
        <w:trPr>
          <w:jc w:val="center"/>
        </w:trPr>
        <w:tc>
          <w:tcPr>
            <w:tcW w:w="1117" w:type="dxa"/>
            <w:vAlign w:val="center"/>
          </w:tcPr>
          <w:p w14:paraId="62A9ED3F" w14:textId="5CAA8320"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6302.99.10</w:t>
            </w:r>
          </w:p>
        </w:tc>
        <w:tc>
          <w:tcPr>
            <w:tcW w:w="3133" w:type="dxa"/>
            <w:vAlign w:val="center"/>
          </w:tcPr>
          <w:p w14:paraId="2BFF81EC" w14:textId="14753965" w:rsidR="006C31B9" w:rsidRPr="00617B03" w:rsidRDefault="006C31B9" w:rsidP="006C31B9">
            <w:pPr>
              <w:spacing w:before="60" w:after="60"/>
              <w:jc w:val="both"/>
              <w:rPr>
                <w:rFonts w:cs="Arial"/>
                <w:snapToGrid w:val="0"/>
                <w:color w:val="000000"/>
                <w:sz w:val="18"/>
                <w:szCs w:val="18"/>
                <w:lang w:val="vi-VN"/>
              </w:rPr>
            </w:pPr>
            <w:r>
              <w:rPr>
                <w:rFonts w:cs="Arial"/>
                <w:bCs/>
                <w:snapToGrid w:val="0"/>
                <w:color w:val="000000"/>
                <w:sz w:val="18"/>
                <w:szCs w:val="18"/>
              </w:rPr>
              <w:t>- - - Of flax</w:t>
            </w:r>
          </w:p>
        </w:tc>
        <w:tc>
          <w:tcPr>
            <w:tcW w:w="777" w:type="dxa"/>
            <w:vAlign w:val="center"/>
          </w:tcPr>
          <w:p w14:paraId="04281421" w14:textId="70279834"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1098DDDA" w14:textId="3A06EBCA"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383BFF2" w14:textId="3690899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679942" w14:textId="61FC0EB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1DCD9C0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21763A8" w14:textId="73E6D988"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7C79C8">
              <w:rPr>
                <w:rFonts w:cs="Arial"/>
                <w:color w:val="000000"/>
                <w:sz w:val="18"/>
                <w:szCs w:val="18"/>
              </w:rPr>
              <w:t>0</w:t>
            </w:r>
          </w:p>
        </w:tc>
        <w:tc>
          <w:tcPr>
            <w:tcW w:w="605" w:type="dxa"/>
            <w:vAlign w:val="center"/>
          </w:tcPr>
          <w:p w14:paraId="16570810" w14:textId="7A342A5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3E4865A1"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358C517" w14:textId="7A6FA33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27D6152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50B4F0" w14:textId="5AF669C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3A451E1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8182F" w14:textId="089FF2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7B1BA84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6F13A18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56686F6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7A04EA2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37A93CF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7294455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3D3404C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0FA708C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59556F44" w14:textId="77777777" w:rsidTr="00C41578">
        <w:trPr>
          <w:jc w:val="center"/>
        </w:trPr>
        <w:tc>
          <w:tcPr>
            <w:tcW w:w="1117" w:type="dxa"/>
            <w:vAlign w:val="center"/>
          </w:tcPr>
          <w:p w14:paraId="0D074383" w14:textId="16096C27"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6302.99.90</w:t>
            </w:r>
          </w:p>
        </w:tc>
        <w:tc>
          <w:tcPr>
            <w:tcW w:w="3133" w:type="dxa"/>
            <w:vAlign w:val="center"/>
          </w:tcPr>
          <w:p w14:paraId="6AB5A40C" w14:textId="0286D92E" w:rsidR="006C31B9" w:rsidRPr="00617B03" w:rsidRDefault="006C31B9" w:rsidP="006C31B9">
            <w:pPr>
              <w:spacing w:before="60" w:after="60"/>
              <w:jc w:val="both"/>
              <w:rPr>
                <w:rFonts w:cs="Arial"/>
                <w:snapToGrid w:val="0"/>
                <w:color w:val="000000"/>
                <w:sz w:val="18"/>
                <w:szCs w:val="18"/>
                <w:lang w:val="vi-VN"/>
              </w:rPr>
            </w:pPr>
            <w:r>
              <w:rPr>
                <w:rFonts w:cs="Arial"/>
                <w:bCs/>
                <w:snapToGrid w:val="0"/>
                <w:color w:val="000000"/>
                <w:sz w:val="18"/>
                <w:szCs w:val="18"/>
              </w:rPr>
              <w:t>- - - Other</w:t>
            </w:r>
          </w:p>
        </w:tc>
        <w:tc>
          <w:tcPr>
            <w:tcW w:w="777" w:type="dxa"/>
            <w:vAlign w:val="center"/>
          </w:tcPr>
          <w:p w14:paraId="556347AF" w14:textId="0A46785B"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CC1F0EB" w14:textId="4C83E8D7"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7445A3D" w14:textId="7B88704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4469B18" w14:textId="3C47A80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2406381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2875561" w14:textId="1DA37805"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7C79C8">
              <w:rPr>
                <w:rFonts w:cs="Arial"/>
                <w:color w:val="000000"/>
                <w:sz w:val="18"/>
                <w:szCs w:val="18"/>
              </w:rPr>
              <w:t>0</w:t>
            </w:r>
          </w:p>
        </w:tc>
        <w:tc>
          <w:tcPr>
            <w:tcW w:w="605" w:type="dxa"/>
            <w:vAlign w:val="center"/>
          </w:tcPr>
          <w:p w14:paraId="0CE34308" w14:textId="2340163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6CA1BB09"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499FA1B" w14:textId="13912DC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4396C9B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5F727DD" w14:textId="0AC667A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78840FA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896830B" w14:textId="7D59F9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7FBEB5B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524D780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5085C8C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5F06ADA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1450D66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7C3E18D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754B3B5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622F80C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2B23B423" w14:textId="77777777" w:rsidTr="00C41578">
        <w:trPr>
          <w:jc w:val="center"/>
        </w:trPr>
        <w:tc>
          <w:tcPr>
            <w:tcW w:w="1117" w:type="dxa"/>
            <w:vAlign w:val="center"/>
          </w:tcPr>
          <w:p w14:paraId="3D9A5C1E" w14:textId="536CDB04"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5CCD1A0" w14:textId="121AF82E" w:rsidR="00057C7D" w:rsidRPr="00617B03" w:rsidRDefault="00057C7D" w:rsidP="00057C7D">
            <w:pPr>
              <w:spacing w:before="60" w:after="60"/>
              <w:jc w:val="both"/>
              <w:rPr>
                <w:rFonts w:cs="Arial"/>
                <w:snapToGrid w:val="0"/>
                <w:color w:val="000000"/>
                <w:sz w:val="18"/>
                <w:szCs w:val="18"/>
                <w:lang w:val="vi-VN"/>
              </w:rPr>
            </w:pPr>
            <w:r>
              <w:rPr>
                <w:rFonts w:cs="Arial"/>
                <w:bCs/>
                <w:snapToGrid w:val="0"/>
                <w:color w:val="000000"/>
                <w:sz w:val="18"/>
                <w:szCs w:val="18"/>
              </w:rPr>
              <w:t> </w:t>
            </w:r>
          </w:p>
        </w:tc>
        <w:tc>
          <w:tcPr>
            <w:tcW w:w="777" w:type="dxa"/>
            <w:vAlign w:val="center"/>
          </w:tcPr>
          <w:p w14:paraId="7D92C216" w14:textId="2FAFBA61"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22CB377" w14:textId="038DE186"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7ED9E3F" w14:textId="751193B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DC8B57" w14:textId="3E5BC81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4DA58C5" w14:textId="6218E01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78C55C3" w14:textId="6F58DCB7"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2DC2C54D" w14:textId="3F1851F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417DBF0" w14:textId="230C4EF6"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25D4C2C" w14:textId="2A3E06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040007D" w14:textId="289EE6A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25F8059" w14:textId="7303B78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CB8E01" w14:textId="70A5E4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01394A2" w14:textId="2747966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39D447" w14:textId="006249C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791A84C" w14:textId="55B55F5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F232DE" w14:textId="2A18473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B963E85" w14:textId="00717F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96647" w14:textId="1D34F58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E05BCA2" w14:textId="13BC972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D228305" w14:textId="44FEDD3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0092D81" w14:textId="007856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530A8CC9" w14:textId="77777777" w:rsidTr="00C41578">
        <w:trPr>
          <w:jc w:val="center"/>
        </w:trPr>
        <w:tc>
          <w:tcPr>
            <w:tcW w:w="1117" w:type="dxa"/>
            <w:vAlign w:val="center"/>
          </w:tcPr>
          <w:p w14:paraId="13C26960" w14:textId="23A924F8" w:rsidR="00057C7D" w:rsidRDefault="00057C7D" w:rsidP="00057C7D">
            <w:pPr>
              <w:autoSpaceDE w:val="0"/>
              <w:autoSpaceDN w:val="0"/>
              <w:adjustRightInd w:val="0"/>
              <w:spacing w:before="60" w:after="60"/>
              <w:jc w:val="both"/>
              <w:rPr>
                <w:rFonts w:cs="Arial"/>
                <w:sz w:val="18"/>
                <w:szCs w:val="18"/>
                <w:lang w:val="vi-VN"/>
              </w:rPr>
            </w:pPr>
            <w:r>
              <w:rPr>
                <w:rFonts w:cs="Arial"/>
                <w:b/>
                <w:bCs/>
                <w:snapToGrid w:val="0"/>
                <w:color w:val="000000"/>
                <w:sz w:val="18"/>
                <w:szCs w:val="18"/>
              </w:rPr>
              <w:t>63.03</w:t>
            </w:r>
          </w:p>
        </w:tc>
        <w:tc>
          <w:tcPr>
            <w:tcW w:w="3133" w:type="dxa"/>
            <w:vAlign w:val="center"/>
          </w:tcPr>
          <w:p w14:paraId="2451465E" w14:textId="2AFBF8EA" w:rsidR="00057C7D" w:rsidRPr="00617B03" w:rsidRDefault="00057C7D" w:rsidP="00057C7D">
            <w:pPr>
              <w:spacing w:before="60" w:after="60"/>
              <w:jc w:val="both"/>
              <w:rPr>
                <w:rFonts w:cs="Arial"/>
                <w:snapToGrid w:val="0"/>
                <w:color w:val="000000"/>
                <w:sz w:val="18"/>
                <w:szCs w:val="18"/>
                <w:lang w:val="vi-VN"/>
              </w:rPr>
            </w:pPr>
            <w:r>
              <w:rPr>
                <w:rFonts w:cs="Arial"/>
                <w:b/>
                <w:bCs/>
                <w:snapToGrid w:val="0"/>
                <w:color w:val="000000"/>
                <w:sz w:val="18"/>
                <w:szCs w:val="18"/>
              </w:rPr>
              <w:t>Curtains (including drapes) and interior blinds; curtain or bed valances.</w:t>
            </w:r>
          </w:p>
        </w:tc>
        <w:tc>
          <w:tcPr>
            <w:tcW w:w="777" w:type="dxa"/>
            <w:vAlign w:val="center"/>
          </w:tcPr>
          <w:p w14:paraId="5D054A5B" w14:textId="1F88FE8A"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F026677" w14:textId="6599C7F0"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A21C22B" w14:textId="5798358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C22A46B" w14:textId="054ACE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A6A92" w14:textId="21D3213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2A74ABD" w14:textId="3BADB7D6"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6EB1D7D" w14:textId="12724E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4D6FC61" w14:textId="46389D7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69D0960" w14:textId="04FCE81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17D968B" w14:textId="755FC33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A053734" w14:textId="75D11C8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5237E2A" w14:textId="724031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DABD48B" w14:textId="23AA4B0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405B6AF" w14:textId="570C5B3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A3E176B" w14:textId="10148F3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B150E0F" w14:textId="7FC643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1C9130A" w14:textId="7424437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EC4C4F" w14:textId="2E3C784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385F32" w14:textId="60E026F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2A8DB9A" w14:textId="1243E1B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2FD8601" w14:textId="5138143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619D550B" w14:textId="77777777" w:rsidTr="00C41578">
        <w:trPr>
          <w:jc w:val="center"/>
        </w:trPr>
        <w:tc>
          <w:tcPr>
            <w:tcW w:w="1117" w:type="dxa"/>
            <w:vAlign w:val="center"/>
          </w:tcPr>
          <w:p w14:paraId="56C7CC3E" w14:textId="6F6C1B74"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9F35378" w14:textId="2166280E" w:rsidR="00057C7D" w:rsidRPr="00617B03" w:rsidRDefault="00057C7D" w:rsidP="00057C7D">
            <w:pPr>
              <w:spacing w:before="60" w:after="60"/>
              <w:jc w:val="both"/>
              <w:rPr>
                <w:rFonts w:cs="Arial"/>
                <w:snapToGrid w:val="0"/>
                <w:color w:val="000000"/>
                <w:sz w:val="18"/>
                <w:szCs w:val="18"/>
                <w:lang w:val="vi-VN"/>
              </w:rPr>
            </w:pPr>
            <w:r>
              <w:rPr>
                <w:rFonts w:cs="Arial"/>
                <w:bCs/>
                <w:snapToGrid w:val="0"/>
                <w:color w:val="000000"/>
                <w:sz w:val="18"/>
                <w:szCs w:val="18"/>
              </w:rPr>
              <w:t>- Knitted or crocheted:</w:t>
            </w:r>
          </w:p>
        </w:tc>
        <w:tc>
          <w:tcPr>
            <w:tcW w:w="777" w:type="dxa"/>
            <w:vAlign w:val="center"/>
          </w:tcPr>
          <w:p w14:paraId="16D6007B" w14:textId="671B5EC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ADD3904" w14:textId="200ED866"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3E10920" w14:textId="749083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B27CCB7" w14:textId="6700FD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E57C3E" w14:textId="2C1CB27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EDC48CA" w14:textId="63F68997"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3E1475F" w14:textId="04095F5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47BE720" w14:textId="769A6AC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05E6169" w14:textId="1CFE87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FCBC81E" w14:textId="6BA0BFB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7C911F9" w14:textId="10E7D29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7C34696" w14:textId="2887595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977CD1F" w14:textId="6B7BB1C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404F5EE" w14:textId="035F0D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D5B72DF" w14:textId="709DB57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8528C75" w14:textId="6D467D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1E34E3A" w14:textId="445BB6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83CEC39" w14:textId="0D64605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43F28F1" w14:textId="5ED11C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6125E0C" w14:textId="174644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9AECA8D" w14:textId="7DADCF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1B23663C" w14:textId="77777777" w:rsidTr="00C41578">
        <w:trPr>
          <w:jc w:val="center"/>
        </w:trPr>
        <w:tc>
          <w:tcPr>
            <w:tcW w:w="1117" w:type="dxa"/>
            <w:vAlign w:val="center"/>
          </w:tcPr>
          <w:p w14:paraId="6BD46E52" w14:textId="0FF13E53"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6303.12.00</w:t>
            </w:r>
          </w:p>
        </w:tc>
        <w:tc>
          <w:tcPr>
            <w:tcW w:w="3133" w:type="dxa"/>
            <w:vAlign w:val="center"/>
          </w:tcPr>
          <w:p w14:paraId="4F992C22" w14:textId="34F0B551"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423F075E" w14:textId="1168C2F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070A7406" w14:textId="7B0D203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711B99C" w14:textId="419A336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E0A6EB0" w14:textId="53B1CFB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677A00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51044EF" w14:textId="4E70811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C314EEE" w14:textId="4D14269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191A5324"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88E854F" w14:textId="21F45A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363EED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085200" w14:textId="2736C81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7BA7E22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DBC669" w14:textId="729C591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7312E70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3735D46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272169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47CCB85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13C7D48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7430A4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092A105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2DC263F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72F53009" w14:textId="77777777" w:rsidTr="00C41578">
        <w:trPr>
          <w:jc w:val="center"/>
        </w:trPr>
        <w:tc>
          <w:tcPr>
            <w:tcW w:w="1117" w:type="dxa"/>
            <w:vAlign w:val="center"/>
          </w:tcPr>
          <w:p w14:paraId="3815D71A" w14:textId="15823D66"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6303.19</w:t>
            </w:r>
          </w:p>
        </w:tc>
        <w:tc>
          <w:tcPr>
            <w:tcW w:w="3133" w:type="dxa"/>
            <w:vAlign w:val="center"/>
          </w:tcPr>
          <w:p w14:paraId="38E9C8FA" w14:textId="407A21C9"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7BCFF210" w14:textId="286EEA8C"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864872" w14:textId="4228BE1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962857" w14:textId="30128D1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8964CDF" w14:textId="52BC9A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0FFADA" w14:textId="2877829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5175B88" w14:textId="0BD9AAC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C1F3E2E" w14:textId="387A736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A15962" w14:textId="4CAA3D1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9EEC2F2" w14:textId="39F578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7B97630" w14:textId="191565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F7D2BA" w14:textId="64DC762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5BE165" w14:textId="78AD393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5E29F87" w14:textId="2879C42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0EF4F5" w14:textId="62671B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D818AB" w14:textId="2885D0D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3744C5" w14:textId="30A9790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E55FB94" w14:textId="7095193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3A13795" w14:textId="22F4859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ADE084C" w14:textId="19B566B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2F13C28" w14:textId="5F316B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B9D7743" w14:textId="05FC510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1BCBF2E0" w14:textId="77777777" w:rsidTr="000A42DC">
        <w:trPr>
          <w:jc w:val="center"/>
        </w:trPr>
        <w:tc>
          <w:tcPr>
            <w:tcW w:w="1117" w:type="dxa"/>
            <w:vAlign w:val="center"/>
          </w:tcPr>
          <w:p w14:paraId="4340BC49" w14:textId="3BBCF4C0"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6303.19.10</w:t>
            </w:r>
          </w:p>
        </w:tc>
        <w:tc>
          <w:tcPr>
            <w:tcW w:w="3133" w:type="dxa"/>
            <w:vAlign w:val="center"/>
          </w:tcPr>
          <w:p w14:paraId="25840F78" w14:textId="5B062B9C"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Of cotton</w:t>
            </w:r>
          </w:p>
        </w:tc>
        <w:tc>
          <w:tcPr>
            <w:tcW w:w="777" w:type="dxa"/>
            <w:vAlign w:val="center"/>
          </w:tcPr>
          <w:p w14:paraId="565224FE" w14:textId="16C3F2EA"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861F92B" w14:textId="764ABC6B"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1A0B8BE" w14:textId="2C2B44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DDC2DDD" w14:textId="12F607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D82CC9" w14:textId="0399C9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A3AE905" w14:textId="3DDD2091"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43B8F">
              <w:rPr>
                <w:rFonts w:cs="Arial"/>
                <w:color w:val="000000"/>
                <w:sz w:val="18"/>
                <w:szCs w:val="18"/>
              </w:rPr>
              <w:t>0</w:t>
            </w:r>
          </w:p>
        </w:tc>
        <w:tc>
          <w:tcPr>
            <w:tcW w:w="605" w:type="dxa"/>
            <w:vAlign w:val="center"/>
          </w:tcPr>
          <w:p w14:paraId="210A4208" w14:textId="67372A6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93DEE3" w14:textId="4A626F15"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0DA63DC" w14:textId="3D4C65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535CE02" w14:textId="36D616C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2CE975" w14:textId="4E35B7A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051953" w14:textId="7DD33AD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8A96D9A" w14:textId="2B85144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DE8EE1" w14:textId="2B6807C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1C10B9" w14:textId="50FEBC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6BA71E2" w14:textId="579158B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AFBB6C" w14:textId="7E05D1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B613A6" w14:textId="4045035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51C92FB" w14:textId="329DD07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43F928E" w14:textId="6B54018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5E636A9" w14:textId="10CAB79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3BCC941" w14:textId="77777777" w:rsidTr="000A42DC">
        <w:trPr>
          <w:jc w:val="center"/>
        </w:trPr>
        <w:tc>
          <w:tcPr>
            <w:tcW w:w="1117" w:type="dxa"/>
            <w:vAlign w:val="center"/>
          </w:tcPr>
          <w:p w14:paraId="7A312A0D" w14:textId="4BF2BE5A"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6303.19.90</w:t>
            </w:r>
          </w:p>
        </w:tc>
        <w:tc>
          <w:tcPr>
            <w:tcW w:w="3133" w:type="dxa"/>
            <w:vAlign w:val="center"/>
          </w:tcPr>
          <w:p w14:paraId="4B273B25" w14:textId="3A7D6500"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B14CF30" w14:textId="779896D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85D28A0" w14:textId="33DF1716"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8EC40D8" w14:textId="1085795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A805338" w14:textId="6B8CC9F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56063" w14:textId="132D980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14F9606" w14:textId="572ED38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43B8F">
              <w:rPr>
                <w:rFonts w:cs="Arial"/>
                <w:color w:val="000000"/>
                <w:sz w:val="18"/>
                <w:szCs w:val="18"/>
              </w:rPr>
              <w:t>0</w:t>
            </w:r>
          </w:p>
        </w:tc>
        <w:tc>
          <w:tcPr>
            <w:tcW w:w="605" w:type="dxa"/>
            <w:vAlign w:val="center"/>
          </w:tcPr>
          <w:p w14:paraId="553B38C6" w14:textId="3A76EE9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BFDE08A" w14:textId="7FAAED7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59BFB74" w14:textId="5B63EDC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C0A6B81" w14:textId="23A6C51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CB0FF2" w14:textId="4FE3C13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2FC02E" w14:textId="6F7969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EC9BEC" w14:textId="1FC0D9E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268632" w14:textId="4474C1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5F727BA" w14:textId="4E4135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5BBABD6" w14:textId="36BCF83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BC2375" w14:textId="0A8A488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91CF1" w14:textId="760CCC3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C8106E" w14:textId="64023E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32B45B8" w14:textId="451C18E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E1E840D" w14:textId="61F48AC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6588F85" w14:textId="77777777" w:rsidTr="00C41578">
        <w:trPr>
          <w:jc w:val="center"/>
        </w:trPr>
        <w:tc>
          <w:tcPr>
            <w:tcW w:w="1117" w:type="dxa"/>
            <w:vAlign w:val="center"/>
          </w:tcPr>
          <w:p w14:paraId="6C8196FB" w14:textId="7D7D7A04"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28A0941" w14:textId="51BED759"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4491D602" w14:textId="215860C1"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9CBEAF0" w14:textId="5684836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F00B55C" w14:textId="34B22EE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93A386E" w14:textId="32BF4D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939BAB" w14:textId="701AABE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C7C270" w14:textId="4A4121C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007B424B" w14:textId="3FBA4C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13AAF79D" w14:textId="6909359C"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0E9F6A3" w14:textId="215A84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AA79DD3" w14:textId="289FD27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5E783E" w14:textId="165AB46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379062" w14:textId="30C735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8AAB95E" w14:textId="656B7C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8964D13" w14:textId="679A63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917AA8B" w14:textId="28F61A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F66BC4" w14:textId="047224C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7910CCE" w14:textId="29F97D2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2A50312" w14:textId="6342DDA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0F7380EA" w14:textId="173DB7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D254D67" w14:textId="35AE76F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174254" w14:textId="0117BC9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1B23A87E" w14:textId="77777777" w:rsidTr="000A42DC">
        <w:trPr>
          <w:jc w:val="center"/>
        </w:trPr>
        <w:tc>
          <w:tcPr>
            <w:tcW w:w="1117" w:type="dxa"/>
            <w:vAlign w:val="center"/>
          </w:tcPr>
          <w:p w14:paraId="4E86B6A9" w14:textId="06AA2621"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6303.91.00</w:t>
            </w:r>
          </w:p>
        </w:tc>
        <w:tc>
          <w:tcPr>
            <w:tcW w:w="3133" w:type="dxa"/>
            <w:vAlign w:val="center"/>
          </w:tcPr>
          <w:p w14:paraId="211A46F7" w14:textId="4885617B"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cotton</w:t>
            </w:r>
          </w:p>
        </w:tc>
        <w:tc>
          <w:tcPr>
            <w:tcW w:w="777" w:type="dxa"/>
            <w:vAlign w:val="center"/>
          </w:tcPr>
          <w:p w14:paraId="082135D8" w14:textId="3FF9987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D1B5736" w14:textId="6559D8BA"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CEDB838" w14:textId="42DC41D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6C0EAB9" w14:textId="16D5DE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25C5735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158C231" w14:textId="22E7D70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ED7878">
              <w:rPr>
                <w:rFonts w:cs="Arial"/>
                <w:color w:val="000000"/>
                <w:sz w:val="18"/>
                <w:szCs w:val="18"/>
              </w:rPr>
              <w:t>0</w:t>
            </w:r>
          </w:p>
        </w:tc>
        <w:tc>
          <w:tcPr>
            <w:tcW w:w="605" w:type="dxa"/>
            <w:vAlign w:val="center"/>
          </w:tcPr>
          <w:p w14:paraId="351EACEA" w14:textId="3332223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4DC620C" w14:textId="25580BB9"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5AA6CC8" w14:textId="3DC68D5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0528902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CA1789A" w14:textId="0030053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4D43B90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46E5E" w14:textId="3A1F5E4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606F916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3329A8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1BE859" w14:textId="603FB93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07B257A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5FD8F96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21E5DC6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0A456DC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2490552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26385B20" w14:textId="77777777" w:rsidTr="000A42DC">
        <w:trPr>
          <w:jc w:val="center"/>
        </w:trPr>
        <w:tc>
          <w:tcPr>
            <w:tcW w:w="1117" w:type="dxa"/>
            <w:vAlign w:val="center"/>
          </w:tcPr>
          <w:p w14:paraId="4203B6A6" w14:textId="501EF941"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6303.92.00</w:t>
            </w:r>
          </w:p>
        </w:tc>
        <w:tc>
          <w:tcPr>
            <w:tcW w:w="3133" w:type="dxa"/>
            <w:vAlign w:val="center"/>
          </w:tcPr>
          <w:p w14:paraId="2382E615" w14:textId="4F4D0EC6"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synthetic fibers</w:t>
            </w:r>
          </w:p>
        </w:tc>
        <w:tc>
          <w:tcPr>
            <w:tcW w:w="777" w:type="dxa"/>
            <w:vAlign w:val="center"/>
          </w:tcPr>
          <w:p w14:paraId="6FC17D0E" w14:textId="5A3CABC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CE78296" w14:textId="6497CA90"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889A21E" w14:textId="2E42D02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31D027C" w14:textId="543839D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0C0FC6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9178AAF" w14:textId="543EC45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ED7878">
              <w:rPr>
                <w:rFonts w:cs="Arial"/>
                <w:color w:val="000000"/>
                <w:sz w:val="18"/>
                <w:szCs w:val="18"/>
              </w:rPr>
              <w:t>0</w:t>
            </w:r>
          </w:p>
        </w:tc>
        <w:tc>
          <w:tcPr>
            <w:tcW w:w="605" w:type="dxa"/>
            <w:vAlign w:val="center"/>
          </w:tcPr>
          <w:p w14:paraId="37301EB6" w14:textId="06FFEF8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C16FC5D" w14:textId="23954D1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8DC6A3B" w14:textId="31BC0C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1627499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0EA76F" w14:textId="7C3F94F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2E421F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570F0CC" w14:textId="39C7AFF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3CB71DB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57FC57D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465562" w14:textId="06C2A2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73ED83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79C929A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354F611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414D0B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43B6345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09217AD" w14:textId="77777777" w:rsidTr="000A42DC">
        <w:trPr>
          <w:jc w:val="center"/>
        </w:trPr>
        <w:tc>
          <w:tcPr>
            <w:tcW w:w="1117" w:type="dxa"/>
            <w:vAlign w:val="center"/>
          </w:tcPr>
          <w:p w14:paraId="5B0C9A2A" w14:textId="40024153"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6303.99.00</w:t>
            </w:r>
          </w:p>
        </w:tc>
        <w:tc>
          <w:tcPr>
            <w:tcW w:w="3133" w:type="dxa"/>
            <w:vAlign w:val="center"/>
          </w:tcPr>
          <w:p w14:paraId="0D83184D" w14:textId="3190D995"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Of other textile materials</w:t>
            </w:r>
          </w:p>
        </w:tc>
        <w:tc>
          <w:tcPr>
            <w:tcW w:w="777" w:type="dxa"/>
            <w:vAlign w:val="center"/>
          </w:tcPr>
          <w:p w14:paraId="7947E9AE" w14:textId="1CF7E719"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6DCC2C1" w14:textId="6D6965D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E283A68" w14:textId="7F761A4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8558EE3" w14:textId="70DA7F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094A6D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0F9EC5D" w14:textId="0764E53E"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ED7878">
              <w:rPr>
                <w:rFonts w:cs="Arial"/>
                <w:color w:val="000000"/>
                <w:sz w:val="18"/>
                <w:szCs w:val="18"/>
              </w:rPr>
              <w:t>0</w:t>
            </w:r>
          </w:p>
        </w:tc>
        <w:tc>
          <w:tcPr>
            <w:tcW w:w="605" w:type="dxa"/>
            <w:vAlign w:val="center"/>
          </w:tcPr>
          <w:p w14:paraId="2EED6F99" w14:textId="44BB32F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5C9F3DD1"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77BFBA5" w14:textId="6413601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5659C15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84A6FD6" w14:textId="4C5B444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645652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E26776" w14:textId="5E96676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4B0AD55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79A6E6B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12ED9CE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40A7FF3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07F7940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3FF705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028966C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6C392D8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49026A2" w14:textId="77777777" w:rsidTr="00C41578">
        <w:trPr>
          <w:jc w:val="center"/>
        </w:trPr>
        <w:tc>
          <w:tcPr>
            <w:tcW w:w="1117" w:type="dxa"/>
            <w:vAlign w:val="center"/>
          </w:tcPr>
          <w:p w14:paraId="6FA32009" w14:textId="689434DD"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6010F174" w14:textId="18BCE245"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50BD678" w14:textId="21413EB2"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22F7F94" w14:textId="5F0EED08"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33E1D44" w14:textId="5AA838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0F5A500" w14:textId="0299E1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AC7CF09" w14:textId="645CACF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E5E6488" w14:textId="5264140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3643B48F" w14:textId="646196B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E72B53A" w14:textId="0EE04846"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19F65C2" w14:textId="4D414B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B0FAEB4" w14:textId="5D02A4B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3ADE02B" w14:textId="4975D6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07DB4F9" w14:textId="48AA147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194AF44" w14:textId="3FDF2B2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149273" w14:textId="6F87A44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0434250" w14:textId="41B51B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53A630" w14:textId="5BF52E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rPr>
              <w:t> </w:t>
            </w:r>
          </w:p>
        </w:tc>
        <w:tc>
          <w:tcPr>
            <w:tcW w:w="566" w:type="dxa"/>
            <w:vAlign w:val="center"/>
          </w:tcPr>
          <w:p w14:paraId="471B894E" w14:textId="67F451C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6F5792" w14:textId="22F254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87F3488" w14:textId="4594191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30F43F6" w14:textId="5D94546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AF0644" w14:textId="1E7729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142CC88D" w14:textId="77777777" w:rsidTr="00C41578">
        <w:trPr>
          <w:jc w:val="center"/>
        </w:trPr>
        <w:tc>
          <w:tcPr>
            <w:tcW w:w="1117" w:type="dxa"/>
            <w:vAlign w:val="center"/>
          </w:tcPr>
          <w:p w14:paraId="6926FD13" w14:textId="5C6E7039" w:rsidR="00057C7D" w:rsidRDefault="00057C7D" w:rsidP="00057C7D">
            <w:pPr>
              <w:autoSpaceDE w:val="0"/>
              <w:autoSpaceDN w:val="0"/>
              <w:adjustRightInd w:val="0"/>
              <w:spacing w:before="60" w:after="60"/>
              <w:jc w:val="both"/>
              <w:rPr>
                <w:rFonts w:cs="Arial"/>
                <w:sz w:val="18"/>
                <w:szCs w:val="18"/>
                <w:lang w:val="vi-VN"/>
              </w:rPr>
            </w:pPr>
            <w:r>
              <w:rPr>
                <w:rFonts w:cs="Arial"/>
                <w:b/>
                <w:bCs/>
                <w:snapToGrid w:val="0"/>
                <w:color w:val="000000"/>
                <w:sz w:val="18"/>
                <w:szCs w:val="18"/>
              </w:rPr>
              <w:t>63.04</w:t>
            </w:r>
          </w:p>
        </w:tc>
        <w:tc>
          <w:tcPr>
            <w:tcW w:w="3133" w:type="dxa"/>
            <w:vAlign w:val="center"/>
          </w:tcPr>
          <w:p w14:paraId="17C7B525" w14:textId="13D423C2" w:rsidR="00057C7D" w:rsidRPr="00617B03" w:rsidRDefault="00057C7D" w:rsidP="00057C7D">
            <w:pPr>
              <w:spacing w:before="60" w:after="60"/>
              <w:jc w:val="both"/>
              <w:rPr>
                <w:rFonts w:cs="Arial"/>
                <w:snapToGrid w:val="0"/>
                <w:color w:val="000000"/>
                <w:sz w:val="18"/>
                <w:szCs w:val="18"/>
                <w:lang w:val="vi-VN"/>
              </w:rPr>
            </w:pPr>
            <w:r>
              <w:rPr>
                <w:rFonts w:cs="Arial"/>
                <w:b/>
                <w:bCs/>
                <w:snapToGrid w:val="0"/>
                <w:color w:val="000000"/>
                <w:sz w:val="18"/>
                <w:szCs w:val="18"/>
              </w:rPr>
              <w:t>Other furnishing articles, excluding those of heading 94.04.</w:t>
            </w:r>
          </w:p>
        </w:tc>
        <w:tc>
          <w:tcPr>
            <w:tcW w:w="777" w:type="dxa"/>
            <w:vAlign w:val="center"/>
          </w:tcPr>
          <w:p w14:paraId="637D0DDA" w14:textId="4C6C9647"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F8953FD" w14:textId="7CCE029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267EB0C" w14:textId="06469B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B118E8" w14:textId="5DC830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15452F" w14:textId="640BB8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B0C1228" w14:textId="30B1932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92192ED" w14:textId="2767807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E5475" w14:textId="48B8E0C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8CAD57D" w14:textId="7794E47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6CCCBD" w14:textId="260CF0A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0F74E92" w14:textId="597957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8DFDB2" w14:textId="1F31618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4A7A84" w14:textId="447718A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4B0687" w14:textId="27F8FF9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1462417" w14:textId="1671AC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E33EED" w14:textId="22010A1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AF1E943" w14:textId="1CED584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8E56AC" w14:textId="58610E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8A0128C" w14:textId="1E7E31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FF46DB0" w14:textId="6A3691B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20B0D6" w14:textId="4A80260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0F636FB8" w14:textId="77777777" w:rsidTr="00C41578">
        <w:trPr>
          <w:jc w:val="center"/>
        </w:trPr>
        <w:tc>
          <w:tcPr>
            <w:tcW w:w="1117" w:type="dxa"/>
            <w:vAlign w:val="center"/>
          </w:tcPr>
          <w:p w14:paraId="151695A7" w14:textId="313F44D1"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1E77E5A3" w14:textId="633FC5D6"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Bedspreads:</w:t>
            </w:r>
          </w:p>
        </w:tc>
        <w:tc>
          <w:tcPr>
            <w:tcW w:w="777" w:type="dxa"/>
            <w:vAlign w:val="center"/>
          </w:tcPr>
          <w:p w14:paraId="78B15A01" w14:textId="2095A0A0"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6D6D69E" w14:textId="273FD39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AF447C9" w14:textId="56A554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872C26F" w14:textId="1F9EC40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59A030C" w14:textId="28D39F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073E4B0" w14:textId="59A76CF1"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918FB31" w14:textId="070B4D1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E697D09" w14:textId="579948A4"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FEEB43D" w14:textId="2E849AE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3854646" w14:textId="3036D21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E5DB85" w14:textId="42270EE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F237354" w14:textId="6F739D7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E0C3A93" w14:textId="416DC1F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6300A2B" w14:textId="2AB7F13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C02FB9F" w14:textId="6DAE5AF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7BE118" w14:textId="54E4C3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rPr>
              <w:t> </w:t>
            </w:r>
          </w:p>
        </w:tc>
        <w:tc>
          <w:tcPr>
            <w:tcW w:w="566" w:type="dxa"/>
            <w:vAlign w:val="center"/>
          </w:tcPr>
          <w:p w14:paraId="007749DD" w14:textId="672F8C0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B594539" w14:textId="261C00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AC1A6C7" w14:textId="1B4BF01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227E41A" w14:textId="4B456D2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66A20C" w14:textId="417A4F9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7AE9C8F2" w14:textId="77777777" w:rsidTr="00C41578">
        <w:trPr>
          <w:jc w:val="center"/>
        </w:trPr>
        <w:tc>
          <w:tcPr>
            <w:tcW w:w="1117" w:type="dxa"/>
            <w:vAlign w:val="center"/>
          </w:tcPr>
          <w:p w14:paraId="74C192A6" w14:textId="0C4CDB9B"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6304.11.00</w:t>
            </w:r>
          </w:p>
        </w:tc>
        <w:tc>
          <w:tcPr>
            <w:tcW w:w="3133" w:type="dxa"/>
            <w:vAlign w:val="center"/>
          </w:tcPr>
          <w:p w14:paraId="4123DBF9" w14:textId="7B918B2B"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Knitted or crocheted:</w:t>
            </w:r>
          </w:p>
        </w:tc>
        <w:tc>
          <w:tcPr>
            <w:tcW w:w="777" w:type="dxa"/>
            <w:vAlign w:val="center"/>
          </w:tcPr>
          <w:p w14:paraId="17BAA811" w14:textId="1994E3DD"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ECE4806" w14:textId="7FF656D8"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AAE02B1" w14:textId="286E9A3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0AA2B87" w14:textId="361E689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479EA54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55E7DA6" w14:textId="2C37280D"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50702BC" w14:textId="5B08485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67CC5F10"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106902E" w14:textId="2667D5C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7880515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8CD2DE" w14:textId="6DBE271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32EF649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06D7873" w14:textId="24F1F13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70BF529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76D18BD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13E7F9D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28940F5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ECAB1A6" w14:textId="0268C21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07EBC92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7B907EE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7160B14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2D3E29B" w14:textId="77777777" w:rsidTr="00C41578">
        <w:trPr>
          <w:jc w:val="center"/>
        </w:trPr>
        <w:tc>
          <w:tcPr>
            <w:tcW w:w="1117" w:type="dxa"/>
            <w:vAlign w:val="center"/>
          </w:tcPr>
          <w:p w14:paraId="75CED8DB" w14:textId="257D03C6"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6304.19</w:t>
            </w:r>
          </w:p>
        </w:tc>
        <w:tc>
          <w:tcPr>
            <w:tcW w:w="3133" w:type="dxa"/>
            <w:vAlign w:val="center"/>
          </w:tcPr>
          <w:p w14:paraId="1B624DF6" w14:textId="480691D4"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25558859" w14:textId="3F15561F"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5D5C77BA" w14:textId="3095B084"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F69F9A8" w14:textId="79A175D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F9B68C3" w14:textId="4232BA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EECA9" w14:textId="2F2F9B1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F99F7D9" w14:textId="505EB0CE"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0C5FB3F" w14:textId="5BB19F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644A1A9" w14:textId="4847D60A"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1FAC150" w14:textId="06EB12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4BD6E9B6" w14:textId="033E16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D0C82E" w14:textId="7FF7AA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9C571D" w14:textId="5B5ACC6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C6DB89" w14:textId="456015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E0F51B" w14:textId="122CAFF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27DA95" w14:textId="57687FC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1F974CD" w14:textId="5EFC0E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029ACF" w14:textId="06C715B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0F9FC32" w14:textId="1E989C7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14CF3E4" w14:textId="5FB767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035309F" w14:textId="1A107D7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396FF7B" w14:textId="05AAD5A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22E3648C" w14:textId="77777777" w:rsidTr="000A42DC">
        <w:trPr>
          <w:jc w:val="center"/>
        </w:trPr>
        <w:tc>
          <w:tcPr>
            <w:tcW w:w="1117" w:type="dxa"/>
            <w:vAlign w:val="center"/>
          </w:tcPr>
          <w:p w14:paraId="55A934BE" w14:textId="05D2B505"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6304.19.10</w:t>
            </w:r>
          </w:p>
        </w:tc>
        <w:tc>
          <w:tcPr>
            <w:tcW w:w="3133" w:type="dxa"/>
            <w:vAlign w:val="center"/>
          </w:tcPr>
          <w:p w14:paraId="57592E18" w14:textId="7F773C61"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Of cotton</w:t>
            </w:r>
          </w:p>
        </w:tc>
        <w:tc>
          <w:tcPr>
            <w:tcW w:w="777" w:type="dxa"/>
            <w:vAlign w:val="center"/>
          </w:tcPr>
          <w:p w14:paraId="134A3D17" w14:textId="1C5464F4"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2166430" w14:textId="6CB1A71A"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00E4E31" w14:textId="76646EB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FDA95F3" w14:textId="05F7DCB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10DB0C8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0C7221C2" w14:textId="3E7D86A4"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81E67">
              <w:rPr>
                <w:rFonts w:cs="Arial"/>
                <w:color w:val="000000"/>
                <w:sz w:val="18"/>
                <w:szCs w:val="18"/>
              </w:rPr>
              <w:t>0</w:t>
            </w:r>
          </w:p>
        </w:tc>
        <w:tc>
          <w:tcPr>
            <w:tcW w:w="605" w:type="dxa"/>
            <w:vAlign w:val="center"/>
          </w:tcPr>
          <w:p w14:paraId="1185D889" w14:textId="70A3205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D0B711" w14:textId="3D1D6102"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00BE2F7" w14:textId="2B1F5FA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6DA60A1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D6AEE2B" w14:textId="15DD446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64962AF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06595A3" w14:textId="6FFB0FC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0D98710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2C33D9A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1ED2F" w14:textId="111A596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3000628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30CD72C" w14:textId="5246921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7860344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1DC28E8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4BE2283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1E9B126E" w14:textId="77777777" w:rsidTr="000A42DC">
        <w:trPr>
          <w:jc w:val="center"/>
        </w:trPr>
        <w:tc>
          <w:tcPr>
            <w:tcW w:w="1117" w:type="dxa"/>
            <w:vAlign w:val="center"/>
          </w:tcPr>
          <w:p w14:paraId="08950303" w14:textId="3E2D5351"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6304.19.20</w:t>
            </w:r>
          </w:p>
        </w:tc>
        <w:tc>
          <w:tcPr>
            <w:tcW w:w="3133" w:type="dxa"/>
            <w:vAlign w:val="center"/>
          </w:tcPr>
          <w:p w14:paraId="57A14DC0" w14:textId="6BE23100"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Other, nonwoven</w:t>
            </w:r>
          </w:p>
        </w:tc>
        <w:tc>
          <w:tcPr>
            <w:tcW w:w="777" w:type="dxa"/>
            <w:vAlign w:val="center"/>
          </w:tcPr>
          <w:p w14:paraId="62309969" w14:textId="5F7EC063"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D7A491A" w14:textId="1CA78BAE"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753633B" w14:textId="62A6536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3512A0C8" w14:textId="21DA4AF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4E79E60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E6EFCC5" w14:textId="357B6D25"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81E67">
              <w:rPr>
                <w:rFonts w:cs="Arial"/>
                <w:color w:val="000000"/>
                <w:sz w:val="18"/>
                <w:szCs w:val="18"/>
              </w:rPr>
              <w:t>0</w:t>
            </w:r>
          </w:p>
        </w:tc>
        <w:tc>
          <w:tcPr>
            <w:tcW w:w="605" w:type="dxa"/>
            <w:vAlign w:val="center"/>
          </w:tcPr>
          <w:p w14:paraId="22E3E0B1" w14:textId="5B16F7E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1B318CD3"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0D7032B" w14:textId="56F432B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7149D1C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4608D6" w14:textId="38015D1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275E06C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CA2F64" w14:textId="5D364FE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07A3AAA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2CD5C34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7FF43F3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6A2D0BE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A7360A" w14:textId="0D70AC1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3687189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77C74D1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33E47AD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5D28397A" w14:textId="77777777" w:rsidTr="000A42DC">
        <w:trPr>
          <w:jc w:val="center"/>
        </w:trPr>
        <w:tc>
          <w:tcPr>
            <w:tcW w:w="1117" w:type="dxa"/>
            <w:vAlign w:val="center"/>
          </w:tcPr>
          <w:p w14:paraId="3E1ED875" w14:textId="5F485E4B"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6304.19.90</w:t>
            </w:r>
          </w:p>
        </w:tc>
        <w:tc>
          <w:tcPr>
            <w:tcW w:w="3133" w:type="dxa"/>
            <w:vAlign w:val="center"/>
          </w:tcPr>
          <w:p w14:paraId="4062D9D2" w14:textId="76565030"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2B4B148C" w14:textId="684F45AF"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A600EBB" w14:textId="44313B57"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52220DE6" w14:textId="2FBE609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F7C1508" w14:textId="358CF8A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3FC3FF" w14:textId="7C2B9FB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674F03A6" w14:textId="309B1E27"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F81E67">
              <w:rPr>
                <w:rFonts w:cs="Arial"/>
                <w:color w:val="000000"/>
                <w:sz w:val="18"/>
                <w:szCs w:val="18"/>
              </w:rPr>
              <w:t>0</w:t>
            </w:r>
          </w:p>
        </w:tc>
        <w:tc>
          <w:tcPr>
            <w:tcW w:w="605" w:type="dxa"/>
            <w:vAlign w:val="center"/>
          </w:tcPr>
          <w:p w14:paraId="5D4BD45D" w14:textId="49E07C9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1EE48D" w14:textId="441845BB"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932DD39" w14:textId="7237FC7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5DB20C" w14:textId="68DD196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8841DC6" w14:textId="05254D6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F76FD3D" w14:textId="03183ED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2DDCB80" w14:textId="542F9BB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D4CC23" w14:textId="4174AA1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A81E00" w14:textId="33AF496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93C430" w14:textId="66025A7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EDA3C47" w14:textId="400653B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475DA4" w14:textId="11FA979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DE01AFE" w14:textId="55974CE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97867E0" w14:textId="286D54B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35E1E6" w14:textId="0556D4E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3E2A0B3F" w14:textId="77777777" w:rsidTr="00C41578">
        <w:trPr>
          <w:jc w:val="center"/>
        </w:trPr>
        <w:tc>
          <w:tcPr>
            <w:tcW w:w="1117" w:type="dxa"/>
            <w:vAlign w:val="center"/>
          </w:tcPr>
          <w:p w14:paraId="6B31E026" w14:textId="6F338500"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6304.20.00</w:t>
            </w:r>
          </w:p>
        </w:tc>
        <w:tc>
          <w:tcPr>
            <w:tcW w:w="3133" w:type="dxa"/>
            <w:vAlign w:val="center"/>
          </w:tcPr>
          <w:p w14:paraId="7371020B" w14:textId="26824956"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Bed nets specified in Subheading Note 1 to this Chapter</w:t>
            </w:r>
          </w:p>
        </w:tc>
        <w:tc>
          <w:tcPr>
            <w:tcW w:w="777" w:type="dxa"/>
            <w:vAlign w:val="center"/>
          </w:tcPr>
          <w:p w14:paraId="51686418" w14:textId="6F44374A"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CD4CF8D" w14:textId="270A03ED"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B2B1E19" w14:textId="4645604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02EA908" w14:textId="6E8A908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9176CCC" w14:textId="54D8637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B5C697" w14:textId="0C6D8C67"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290920E" w14:textId="61B004A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F3FFF06" w14:textId="38AFBEE8"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5275E27" w14:textId="493B994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253B0E6" w14:textId="0E733DB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FB619E7" w14:textId="7612521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0CB586" w14:textId="37E33AC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A9C79DE" w14:textId="2353C89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FC2F97" w14:textId="6042A42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8BA6395" w14:textId="779FD2C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8B4005" w14:textId="04A68E9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623C114" w14:textId="7D5ACE4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B2FE20" w14:textId="5E2C51C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CBD91B" w14:textId="654A5ED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54C597" w14:textId="712446B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2CF119" w14:textId="17BB10E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5AF7D6E" w14:textId="77777777" w:rsidTr="00C41578">
        <w:trPr>
          <w:jc w:val="center"/>
        </w:trPr>
        <w:tc>
          <w:tcPr>
            <w:tcW w:w="1117" w:type="dxa"/>
            <w:vAlign w:val="center"/>
          </w:tcPr>
          <w:p w14:paraId="6DFE4E72" w14:textId="7E83A5E9"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50144E18" w14:textId="1B80C67F"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3604D11A" w14:textId="364BAA8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1D698E0" w14:textId="0FD93C2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0B3BFB0" w14:textId="1BE598D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ACD9596" w14:textId="5224F61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BF05C61" w14:textId="6F020B4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2F14DA9E" w14:textId="3C786A3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4E13B005" w14:textId="72902A9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4549ABD" w14:textId="1FBE651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CC12638" w14:textId="663981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E3F8DA" w14:textId="4730543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CCE9A1D" w14:textId="241A91D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CFB18FC" w14:textId="2A5924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7FA5C35" w14:textId="38C986E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B01CDF" w14:textId="264926E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5052A8" w14:textId="5F65733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17FC0FC" w14:textId="5201A08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D1B6819" w14:textId="23793B6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F757E24" w14:textId="7CE9CE9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751CF8" w14:textId="30A84D3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CE53387" w14:textId="43A69A9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FF6AF49" w14:textId="6985260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2D837F3D" w14:textId="77777777" w:rsidTr="00C41578">
        <w:trPr>
          <w:jc w:val="center"/>
        </w:trPr>
        <w:tc>
          <w:tcPr>
            <w:tcW w:w="1117" w:type="dxa"/>
            <w:vAlign w:val="center"/>
          </w:tcPr>
          <w:p w14:paraId="286BACD2" w14:textId="3411144B" w:rsidR="00057C7D"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6304.91</w:t>
            </w:r>
          </w:p>
        </w:tc>
        <w:tc>
          <w:tcPr>
            <w:tcW w:w="3133" w:type="dxa"/>
            <w:vAlign w:val="center"/>
          </w:tcPr>
          <w:p w14:paraId="45D1AF2F" w14:textId="0E443FBD" w:rsidR="00057C7D" w:rsidRPr="00617B03"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Knitted or crocheted:</w:t>
            </w:r>
          </w:p>
        </w:tc>
        <w:tc>
          <w:tcPr>
            <w:tcW w:w="777" w:type="dxa"/>
            <w:vAlign w:val="center"/>
          </w:tcPr>
          <w:p w14:paraId="183A6F13" w14:textId="6B4DFBDE"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C3ECF1" w14:textId="29C4550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B65A681" w14:textId="6BFFD90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5B16B3E" w14:textId="513573F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26C1532" w14:textId="0AAF0B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75F9AD" w14:textId="785F94C1"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3F84BE0" w14:textId="05DAB7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78384AD" w14:textId="32AD9989"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B85B272" w14:textId="48E7E3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631B91D5" w14:textId="030F915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B69117" w14:textId="0746DF3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E8EABB" w14:textId="44EF08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B81FDCB" w14:textId="2136F7F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4F24A4E" w14:textId="54D34A9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E199264" w14:textId="48E0915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611CA24" w14:textId="6A34895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3848950" w14:textId="7C85235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E94B1C8" w14:textId="1AAAD4C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97518E6" w14:textId="26B15AB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C492830" w14:textId="7CF1ED7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97A436" w14:textId="682F663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6C31B9" w14:paraId="398A23DE" w14:textId="77777777" w:rsidTr="00C41578">
        <w:trPr>
          <w:jc w:val="center"/>
        </w:trPr>
        <w:tc>
          <w:tcPr>
            <w:tcW w:w="1117" w:type="dxa"/>
            <w:vAlign w:val="center"/>
          </w:tcPr>
          <w:p w14:paraId="28B515E9" w14:textId="7D71152F"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6304.91.10</w:t>
            </w:r>
          </w:p>
        </w:tc>
        <w:tc>
          <w:tcPr>
            <w:tcW w:w="3133" w:type="dxa"/>
            <w:vAlign w:val="center"/>
          </w:tcPr>
          <w:p w14:paraId="461661D0" w14:textId="764697AB"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Mosquito nets</w:t>
            </w:r>
          </w:p>
        </w:tc>
        <w:tc>
          <w:tcPr>
            <w:tcW w:w="777" w:type="dxa"/>
            <w:vAlign w:val="center"/>
          </w:tcPr>
          <w:p w14:paraId="63B33E0E" w14:textId="0D357508"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E608297" w14:textId="56D77BC3"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77EBD17" w14:textId="23B3C91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428D3EE" w14:textId="4336951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200207A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08ECF813"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D47DC5">
              <w:rPr>
                <w:rFonts w:cs="Arial"/>
                <w:color w:val="000000"/>
                <w:sz w:val="18"/>
                <w:szCs w:val="18"/>
              </w:rPr>
              <w:t>0</w:t>
            </w:r>
          </w:p>
        </w:tc>
        <w:tc>
          <w:tcPr>
            <w:tcW w:w="605" w:type="dxa"/>
            <w:vAlign w:val="center"/>
          </w:tcPr>
          <w:p w14:paraId="4263FB8C" w14:textId="05F5B94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3ED1EAD4"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3F7A1D6" w14:textId="162AA18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7C83A21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0C6CEA6" w14:textId="60ED40D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08DD49D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7231B03" w14:textId="2C67108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08F2E1B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68C90F6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1043F50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4F9650C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33417C" w14:textId="59FD983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70C4A08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42508B7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2702C49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7EEDAFBD" w14:textId="77777777" w:rsidTr="00C41578">
        <w:trPr>
          <w:jc w:val="center"/>
        </w:trPr>
        <w:tc>
          <w:tcPr>
            <w:tcW w:w="1117" w:type="dxa"/>
            <w:vAlign w:val="center"/>
          </w:tcPr>
          <w:p w14:paraId="038EC130" w14:textId="303BF04E"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6304.91.90</w:t>
            </w:r>
          </w:p>
        </w:tc>
        <w:tc>
          <w:tcPr>
            <w:tcW w:w="3133" w:type="dxa"/>
            <w:vAlign w:val="center"/>
          </w:tcPr>
          <w:p w14:paraId="1695F122" w14:textId="067E9CF5" w:rsidR="006C31B9" w:rsidRPr="00617B03"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1505CA7" w14:textId="42581475"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52FF2817" w14:textId="4815A1D9"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1B1E7C1" w14:textId="00EED76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1149215" w14:textId="65CA4E8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1D336F2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593C15DD"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D47DC5">
              <w:rPr>
                <w:rFonts w:cs="Arial"/>
                <w:color w:val="000000"/>
                <w:sz w:val="18"/>
                <w:szCs w:val="18"/>
              </w:rPr>
              <w:t>0</w:t>
            </w:r>
          </w:p>
        </w:tc>
        <w:tc>
          <w:tcPr>
            <w:tcW w:w="605" w:type="dxa"/>
            <w:vAlign w:val="center"/>
          </w:tcPr>
          <w:p w14:paraId="401E3CD4" w14:textId="711FB24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680806D7"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4BB4972" w14:textId="16FB626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44FB3D1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403B11A" w14:textId="7563B19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0CA0A89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E0887F3" w14:textId="0A70DF0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2728190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48542DE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6EA830C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70DAF08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AE85D0" w14:textId="1A9DA888"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2D5729E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03F0054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2A070D4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03666C0D" w14:textId="77777777" w:rsidTr="00C41578">
        <w:trPr>
          <w:jc w:val="center"/>
        </w:trPr>
        <w:tc>
          <w:tcPr>
            <w:tcW w:w="1117" w:type="dxa"/>
            <w:vAlign w:val="center"/>
          </w:tcPr>
          <w:p w14:paraId="7F7BD7C6" w14:textId="6B95DF4B"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6304.92.00</w:t>
            </w:r>
          </w:p>
        </w:tc>
        <w:tc>
          <w:tcPr>
            <w:tcW w:w="3133" w:type="dxa"/>
            <w:vAlign w:val="center"/>
          </w:tcPr>
          <w:p w14:paraId="4D11B958" w14:textId="6FA43369" w:rsidR="006C31B9"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Not knitted or crocheted, of cotton</w:t>
            </w:r>
          </w:p>
        </w:tc>
        <w:tc>
          <w:tcPr>
            <w:tcW w:w="777" w:type="dxa"/>
            <w:vAlign w:val="center"/>
          </w:tcPr>
          <w:p w14:paraId="3C004CE5" w14:textId="09552408"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292C48E" w14:textId="2253F524"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038B73DA" w14:textId="09F01C5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7E813D7" w14:textId="5B7B897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4DE7F0" w14:textId="2D55C1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0C7AAF1" w14:textId="4DE642E0"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D47DC5">
              <w:rPr>
                <w:rFonts w:cs="Arial"/>
                <w:color w:val="000000"/>
                <w:sz w:val="18"/>
                <w:szCs w:val="18"/>
              </w:rPr>
              <w:t>0</w:t>
            </w:r>
          </w:p>
        </w:tc>
        <w:tc>
          <w:tcPr>
            <w:tcW w:w="605" w:type="dxa"/>
            <w:vAlign w:val="center"/>
          </w:tcPr>
          <w:p w14:paraId="36F5C7B4" w14:textId="15A06E4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FB0A74" w14:textId="46B39101"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2CCB13F" w14:textId="71CEACD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1B8A510" w14:textId="20C916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A1354D" w14:textId="5D65DD5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68053" w14:textId="27E88C7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F5B038" w14:textId="1F61D73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76136F" w14:textId="07897FD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CD460EB" w14:textId="40F948E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6D7CF" w14:textId="3188DD3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7E20222" w14:textId="1BCE984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789556" w14:textId="7AE0759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05ECEB" w14:textId="100CD9E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B5EC3C4" w14:textId="58116DD4"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893296" w14:textId="2FAF4D3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6A6B2B22" w14:textId="77777777" w:rsidTr="00C41578">
        <w:trPr>
          <w:jc w:val="center"/>
        </w:trPr>
        <w:tc>
          <w:tcPr>
            <w:tcW w:w="1117" w:type="dxa"/>
            <w:vAlign w:val="center"/>
          </w:tcPr>
          <w:p w14:paraId="0B4BF41C" w14:textId="7331D95F" w:rsidR="006C31B9" w:rsidRDefault="006C31B9" w:rsidP="006C31B9">
            <w:pPr>
              <w:autoSpaceDE w:val="0"/>
              <w:autoSpaceDN w:val="0"/>
              <w:adjustRightInd w:val="0"/>
              <w:spacing w:before="60" w:after="60"/>
              <w:jc w:val="both"/>
              <w:rPr>
                <w:rFonts w:cs="Arial"/>
                <w:sz w:val="18"/>
                <w:szCs w:val="18"/>
                <w:lang w:val="vi-VN"/>
              </w:rPr>
            </w:pPr>
            <w:r>
              <w:rPr>
                <w:rFonts w:cs="Arial"/>
                <w:snapToGrid w:val="0"/>
                <w:color w:val="000000"/>
                <w:sz w:val="18"/>
                <w:szCs w:val="18"/>
              </w:rPr>
              <w:t>6304.93.00</w:t>
            </w:r>
          </w:p>
        </w:tc>
        <w:tc>
          <w:tcPr>
            <w:tcW w:w="3133" w:type="dxa"/>
            <w:vAlign w:val="center"/>
          </w:tcPr>
          <w:p w14:paraId="7BE09149" w14:textId="5A6CF9A9" w:rsidR="006C31B9" w:rsidRDefault="006C31B9" w:rsidP="006C31B9">
            <w:pPr>
              <w:spacing w:before="60" w:after="60"/>
              <w:jc w:val="both"/>
              <w:rPr>
                <w:rFonts w:cs="Arial"/>
                <w:snapToGrid w:val="0"/>
                <w:color w:val="000000"/>
                <w:sz w:val="18"/>
                <w:szCs w:val="18"/>
                <w:lang w:val="vi-VN"/>
              </w:rPr>
            </w:pPr>
            <w:r>
              <w:rPr>
                <w:rFonts w:cs="Arial"/>
                <w:snapToGrid w:val="0"/>
                <w:color w:val="000000"/>
                <w:sz w:val="18"/>
                <w:szCs w:val="18"/>
              </w:rPr>
              <w:t>- - Not knitted or crocheted, of synthetic fibers</w:t>
            </w:r>
          </w:p>
        </w:tc>
        <w:tc>
          <w:tcPr>
            <w:tcW w:w="777" w:type="dxa"/>
            <w:vAlign w:val="center"/>
          </w:tcPr>
          <w:p w14:paraId="7132A9C8" w14:textId="21B2B4D1"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FA85F0F" w14:textId="5FCF8965"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953909A" w14:textId="37D6CED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5DF28BA" w14:textId="46CAF90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73C1893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D66396B" w14:textId="62B90759"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D47DC5">
              <w:rPr>
                <w:rFonts w:cs="Arial"/>
                <w:color w:val="000000"/>
                <w:sz w:val="18"/>
                <w:szCs w:val="18"/>
              </w:rPr>
              <w:t>0</w:t>
            </w:r>
          </w:p>
        </w:tc>
        <w:tc>
          <w:tcPr>
            <w:tcW w:w="605" w:type="dxa"/>
            <w:vAlign w:val="center"/>
          </w:tcPr>
          <w:p w14:paraId="25B56F8D" w14:textId="6F5BC68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2EDD4500"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DC65360" w14:textId="79ACDDF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77CBA20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A9C7680" w14:textId="5A1385A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39FAA6B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BEE6662" w14:textId="5FDB8969"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0433587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40D48B9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48929B5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12F066D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F1266A" w14:textId="54005FE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2D6B5D7C"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0AEE259B"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6D2570B1"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6C31B9" w14:paraId="3BA45882" w14:textId="77777777" w:rsidTr="00C41578">
        <w:trPr>
          <w:jc w:val="center"/>
        </w:trPr>
        <w:tc>
          <w:tcPr>
            <w:tcW w:w="1117" w:type="dxa"/>
            <w:vAlign w:val="center"/>
          </w:tcPr>
          <w:p w14:paraId="2C62AA11" w14:textId="506117C8" w:rsidR="006C31B9" w:rsidRPr="007D68B4" w:rsidRDefault="006C31B9" w:rsidP="006C31B9">
            <w:pPr>
              <w:autoSpaceDE w:val="0"/>
              <w:autoSpaceDN w:val="0"/>
              <w:adjustRightInd w:val="0"/>
              <w:spacing w:before="60" w:after="60"/>
              <w:jc w:val="both"/>
              <w:rPr>
                <w:rFonts w:cs="Arial"/>
                <w:b/>
                <w:sz w:val="18"/>
                <w:szCs w:val="18"/>
              </w:rPr>
            </w:pPr>
            <w:r>
              <w:rPr>
                <w:rFonts w:cs="Arial"/>
                <w:snapToGrid w:val="0"/>
                <w:color w:val="000000"/>
                <w:sz w:val="18"/>
                <w:szCs w:val="18"/>
              </w:rPr>
              <w:t>6304.99.00</w:t>
            </w:r>
          </w:p>
        </w:tc>
        <w:tc>
          <w:tcPr>
            <w:tcW w:w="3133" w:type="dxa"/>
            <w:vAlign w:val="center"/>
          </w:tcPr>
          <w:p w14:paraId="60232B89" w14:textId="37DA39A2" w:rsidR="006C31B9" w:rsidRDefault="006C31B9" w:rsidP="006C31B9">
            <w:pPr>
              <w:spacing w:before="60" w:after="60"/>
              <w:jc w:val="both"/>
              <w:rPr>
                <w:rFonts w:cs="Arial"/>
                <w:b/>
                <w:snapToGrid w:val="0"/>
                <w:color w:val="000000"/>
                <w:sz w:val="18"/>
                <w:szCs w:val="18"/>
                <w:lang w:val="vi-VN"/>
              </w:rPr>
            </w:pPr>
            <w:r>
              <w:rPr>
                <w:rFonts w:cs="Arial"/>
                <w:snapToGrid w:val="0"/>
                <w:color w:val="000000"/>
                <w:sz w:val="18"/>
                <w:szCs w:val="18"/>
              </w:rPr>
              <w:t>- - Not knitted or crocheted, of other textile materials</w:t>
            </w:r>
          </w:p>
        </w:tc>
        <w:tc>
          <w:tcPr>
            <w:tcW w:w="777" w:type="dxa"/>
            <w:vAlign w:val="center"/>
          </w:tcPr>
          <w:p w14:paraId="404A0D0C" w14:textId="49E1DDDC" w:rsidR="006C31B9" w:rsidRPr="003C0767" w:rsidRDefault="006C31B9" w:rsidP="006C31B9">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3E35CDF" w14:textId="79090ADF" w:rsidR="006C31B9" w:rsidRPr="00C408AA"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46EDD35" w14:textId="6AF317E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C292061" w14:textId="0AE9D65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0CC1942" w14:textId="47CF6E3D"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1C1A9" w14:textId="7BC4F652" w:rsidR="006C31B9" w:rsidRPr="00CD20E1" w:rsidRDefault="006C31B9" w:rsidP="006C31B9">
            <w:pPr>
              <w:autoSpaceDE w:val="0"/>
              <w:autoSpaceDN w:val="0"/>
              <w:adjustRightInd w:val="0"/>
              <w:spacing w:before="60" w:after="60"/>
              <w:ind w:left="-41" w:right="-51"/>
              <w:jc w:val="center"/>
              <w:rPr>
                <w:rFonts w:cs="Arial"/>
                <w:b/>
                <w:color w:val="000000" w:themeColor="text1"/>
                <w:sz w:val="18"/>
                <w:szCs w:val="18"/>
              </w:rPr>
            </w:pPr>
            <w:r w:rsidRPr="00D47DC5">
              <w:rPr>
                <w:rFonts w:cs="Arial"/>
                <w:color w:val="000000"/>
                <w:sz w:val="18"/>
                <w:szCs w:val="18"/>
              </w:rPr>
              <w:t>0</w:t>
            </w:r>
          </w:p>
        </w:tc>
        <w:tc>
          <w:tcPr>
            <w:tcW w:w="605" w:type="dxa"/>
            <w:vAlign w:val="center"/>
          </w:tcPr>
          <w:p w14:paraId="759F2B36" w14:textId="4E2A91AA"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9A702" w14:textId="5222F38F" w:rsidR="006C31B9" w:rsidRPr="00CD20E1" w:rsidRDefault="006C31B9" w:rsidP="006C31B9">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298E341" w14:textId="21E695C2"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52DAE7" w14:textId="260C010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BA4A2CB" w14:textId="3590434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060C2E" w14:textId="7A72F866"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10E10A8" w14:textId="27B064E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A1F5F7" w14:textId="351CCC50"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65E52A" w14:textId="2CD6E85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154D54" w14:textId="5732CEAF"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B447DE2" w14:textId="4A004AF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9E364B" w14:textId="5B814585"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95CA5D" w14:textId="0954EF43"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2813A03" w14:textId="1A6B9F0E"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29B51F8" w14:textId="2DC19B07" w:rsidR="006C31B9" w:rsidRPr="00CD20E1" w:rsidRDefault="006C31B9" w:rsidP="006C31B9">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70D67A04" w14:textId="77777777" w:rsidTr="00C41578">
        <w:trPr>
          <w:jc w:val="center"/>
        </w:trPr>
        <w:tc>
          <w:tcPr>
            <w:tcW w:w="1117" w:type="dxa"/>
            <w:vAlign w:val="center"/>
          </w:tcPr>
          <w:p w14:paraId="2AE43CA8" w14:textId="77652532" w:rsidR="00057C7D" w:rsidRPr="007D68B4" w:rsidRDefault="00057C7D" w:rsidP="00057C7D">
            <w:pPr>
              <w:autoSpaceDE w:val="0"/>
              <w:autoSpaceDN w:val="0"/>
              <w:adjustRightInd w:val="0"/>
              <w:spacing w:before="60" w:after="60"/>
              <w:jc w:val="both"/>
              <w:rPr>
                <w:rFonts w:cs="Arial"/>
                <w:b/>
                <w:sz w:val="18"/>
                <w:szCs w:val="18"/>
              </w:rPr>
            </w:pPr>
            <w:r>
              <w:rPr>
                <w:rFonts w:cs="Arial"/>
                <w:snapToGrid w:val="0"/>
                <w:color w:val="000000"/>
                <w:sz w:val="18"/>
                <w:szCs w:val="18"/>
              </w:rPr>
              <w:t> </w:t>
            </w:r>
          </w:p>
        </w:tc>
        <w:tc>
          <w:tcPr>
            <w:tcW w:w="3133" w:type="dxa"/>
            <w:vAlign w:val="center"/>
          </w:tcPr>
          <w:p w14:paraId="10F7D32C" w14:textId="7E50DE34"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E6D062B" w14:textId="7F697895"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926888" w14:textId="0C43EA89"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6C0D2C5" w14:textId="24894DB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E628D3B" w14:textId="4277CF1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5D0FD15" w14:textId="095126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D89D0CA" w14:textId="09369271"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0B1BBE23" w14:textId="0D9CBD5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259F5A5" w14:textId="51176BBF"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03185DF" w14:textId="0A8D556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6E98810" w14:textId="6B113FA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815B5A9" w14:textId="0FC3EC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3E70B28" w14:textId="6A575D1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1A3D38C" w14:textId="349B93E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4F78FC7" w14:textId="4F85B6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853B10B" w14:textId="57A9903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BBAE1E" w14:textId="1F0F7C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413746F" w14:textId="302657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966C7BA" w14:textId="49F73F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708F8B8" w14:textId="2D3BFF5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E3A95FD" w14:textId="71BE95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08990160" w14:textId="3779350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35C9A6FE" w14:textId="77777777" w:rsidTr="00C41578">
        <w:trPr>
          <w:jc w:val="center"/>
        </w:trPr>
        <w:tc>
          <w:tcPr>
            <w:tcW w:w="1117" w:type="dxa"/>
            <w:vAlign w:val="center"/>
          </w:tcPr>
          <w:p w14:paraId="6F13E9DB" w14:textId="3FF30629" w:rsidR="00057C7D" w:rsidRPr="001C539D" w:rsidRDefault="00057C7D" w:rsidP="00057C7D">
            <w:pPr>
              <w:autoSpaceDE w:val="0"/>
              <w:autoSpaceDN w:val="0"/>
              <w:adjustRightInd w:val="0"/>
              <w:spacing w:before="60" w:after="60"/>
              <w:jc w:val="both"/>
              <w:rPr>
                <w:rFonts w:cs="Arial"/>
                <w:sz w:val="18"/>
                <w:szCs w:val="18"/>
              </w:rPr>
            </w:pPr>
            <w:r>
              <w:rPr>
                <w:rFonts w:cs="Arial"/>
                <w:b/>
                <w:bCs/>
                <w:snapToGrid w:val="0"/>
                <w:color w:val="000000"/>
                <w:sz w:val="18"/>
                <w:szCs w:val="18"/>
              </w:rPr>
              <w:t>63.05</w:t>
            </w:r>
          </w:p>
        </w:tc>
        <w:tc>
          <w:tcPr>
            <w:tcW w:w="3133" w:type="dxa"/>
            <w:vAlign w:val="center"/>
          </w:tcPr>
          <w:p w14:paraId="69FF60E1" w14:textId="69401F78" w:rsidR="00057C7D" w:rsidRPr="001C539D" w:rsidRDefault="00057C7D" w:rsidP="00057C7D">
            <w:pPr>
              <w:spacing w:before="60" w:after="60"/>
              <w:jc w:val="both"/>
              <w:rPr>
                <w:rFonts w:cs="Arial"/>
                <w:snapToGrid w:val="0"/>
                <w:color w:val="000000"/>
                <w:sz w:val="18"/>
                <w:szCs w:val="18"/>
              </w:rPr>
            </w:pPr>
            <w:r>
              <w:rPr>
                <w:rFonts w:cs="Arial"/>
                <w:b/>
                <w:bCs/>
                <w:snapToGrid w:val="0"/>
                <w:color w:val="000000"/>
                <w:sz w:val="18"/>
                <w:szCs w:val="18"/>
              </w:rPr>
              <w:t>Sacks and bags, of a kind used for the packing of goods.</w:t>
            </w:r>
          </w:p>
        </w:tc>
        <w:tc>
          <w:tcPr>
            <w:tcW w:w="777" w:type="dxa"/>
            <w:vAlign w:val="center"/>
          </w:tcPr>
          <w:p w14:paraId="05348E5B" w14:textId="5C0430DC"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C45DAC7" w14:textId="27D341D6"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2EE6D418" w14:textId="6E91876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863615A" w14:textId="60038F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79AA238" w14:textId="03B32CC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4E2719" w14:textId="0BC90B03"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B3E9B02" w14:textId="3AB8213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BCD8D06" w14:textId="44DF44D9"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7A7C4DE" w14:textId="44611B1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A386080" w14:textId="5C5813A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FDADEE6" w14:textId="39F785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AA5F393" w14:textId="67D00FA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B7E15F5" w14:textId="33F5FA7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F1D43C0" w14:textId="7E95D3C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0BCFE63" w14:textId="54E9AC5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D77C313" w14:textId="238570F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2683A910" w14:textId="514C0BD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3F9A541" w14:textId="6D6E71C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B456B4E" w14:textId="411078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1326E1E" w14:textId="2FE2F54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6B76C7C" w14:textId="30E7F16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59884696" w14:textId="77777777" w:rsidTr="00C41578">
        <w:trPr>
          <w:jc w:val="center"/>
        </w:trPr>
        <w:tc>
          <w:tcPr>
            <w:tcW w:w="1117" w:type="dxa"/>
            <w:vAlign w:val="center"/>
          </w:tcPr>
          <w:p w14:paraId="14181EDD" w14:textId="4D24724D"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6305.10</w:t>
            </w:r>
          </w:p>
        </w:tc>
        <w:tc>
          <w:tcPr>
            <w:tcW w:w="3133" w:type="dxa"/>
            <w:vAlign w:val="center"/>
          </w:tcPr>
          <w:p w14:paraId="7C64CDC9" w14:textId="0A41E02C" w:rsidR="00057C7D" w:rsidRPr="001C539D" w:rsidRDefault="00057C7D" w:rsidP="00057C7D">
            <w:pPr>
              <w:spacing w:before="60" w:after="60"/>
              <w:jc w:val="both"/>
              <w:rPr>
                <w:rFonts w:cs="Arial"/>
                <w:snapToGrid w:val="0"/>
                <w:color w:val="000000"/>
                <w:sz w:val="18"/>
                <w:szCs w:val="18"/>
              </w:rPr>
            </w:pPr>
            <w:r>
              <w:rPr>
                <w:rFonts w:cs="Arial"/>
                <w:snapToGrid w:val="0"/>
                <w:color w:val="000000"/>
                <w:sz w:val="18"/>
                <w:szCs w:val="18"/>
              </w:rPr>
              <w:t>- Of jute or of other textile bast fibers of heading 53.03:</w:t>
            </w:r>
          </w:p>
        </w:tc>
        <w:tc>
          <w:tcPr>
            <w:tcW w:w="777" w:type="dxa"/>
            <w:vAlign w:val="center"/>
          </w:tcPr>
          <w:p w14:paraId="42379F7D" w14:textId="1C41B68D"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AEE67D5" w14:textId="20050C67"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7124605" w14:textId="7CB9825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3152087" w14:textId="73CA22E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C8DDEC5" w14:textId="2CAA46A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9A7EBA1" w14:textId="1B65077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A0764F0" w14:textId="0DDC9D8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8B84925" w14:textId="63930A98"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0DAD0F5" w14:textId="1B0A53E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58F098B" w14:textId="76422B0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6DD85C" w14:textId="637958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122A79" w14:textId="4133C0A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3F430C1" w14:textId="797320B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9FF6348" w14:textId="50BAAF9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590B512" w14:textId="24F047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7F4D61" w14:textId="3104D8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rPr>
              <w:t> </w:t>
            </w:r>
          </w:p>
        </w:tc>
        <w:tc>
          <w:tcPr>
            <w:tcW w:w="566" w:type="dxa"/>
            <w:vAlign w:val="center"/>
          </w:tcPr>
          <w:p w14:paraId="4DC853E9" w14:textId="2203811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947EB09" w14:textId="7B7B827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710867E" w14:textId="4C49749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00481E3" w14:textId="390A787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rPr>
              <w:t> </w:t>
            </w:r>
          </w:p>
        </w:tc>
        <w:tc>
          <w:tcPr>
            <w:tcW w:w="567" w:type="dxa"/>
            <w:vAlign w:val="center"/>
          </w:tcPr>
          <w:p w14:paraId="57F7D3E1" w14:textId="61BCE6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6B2AF611" w14:textId="77777777" w:rsidTr="00C41578">
        <w:trPr>
          <w:jc w:val="center"/>
        </w:trPr>
        <w:tc>
          <w:tcPr>
            <w:tcW w:w="1117" w:type="dxa"/>
            <w:vAlign w:val="center"/>
          </w:tcPr>
          <w:p w14:paraId="5C08DF41" w14:textId="26DB9C65" w:rsidR="00057C7D" w:rsidRPr="001C539D" w:rsidRDefault="00057C7D" w:rsidP="00057C7D">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B6996A1" w14:textId="520B9DAA"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New:</w:t>
            </w:r>
          </w:p>
        </w:tc>
        <w:tc>
          <w:tcPr>
            <w:tcW w:w="777" w:type="dxa"/>
            <w:vAlign w:val="center"/>
          </w:tcPr>
          <w:p w14:paraId="7CC48C68" w14:textId="22AC6DD5"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B4B5D88" w14:textId="4BFE4D82"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54FE5AD" w14:textId="75F058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52AEB53" w14:textId="208DA13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A92A1F2" w14:textId="746EF5A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65BB61B" w14:textId="5FD1E6D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765E094" w14:textId="1292DAA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A65857F" w14:textId="26DAB96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3BF6362" w14:textId="300810A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0545F07" w14:textId="40743E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CE3A67" w14:textId="469FA70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5A3575C" w14:textId="75D86F1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65B59C2" w14:textId="0B2ACF9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8F528D" w14:textId="046AFF5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5EB45A" w14:textId="17D38A6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39C553" w14:textId="2970347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53D8D1" w14:textId="50992D1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B1B7B3" w14:textId="1F63BB3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CE1058C" w14:textId="50125AD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F9EBC8D" w14:textId="6B32C6F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7B44E41" w14:textId="1608A13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4092960B" w14:textId="77777777" w:rsidTr="000A42DC">
        <w:trPr>
          <w:jc w:val="center"/>
        </w:trPr>
        <w:tc>
          <w:tcPr>
            <w:tcW w:w="1117" w:type="dxa"/>
            <w:vAlign w:val="center"/>
          </w:tcPr>
          <w:p w14:paraId="6A2EDDF0" w14:textId="641CA127"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6305.10.11</w:t>
            </w:r>
          </w:p>
        </w:tc>
        <w:tc>
          <w:tcPr>
            <w:tcW w:w="3133" w:type="dxa"/>
            <w:vAlign w:val="center"/>
          </w:tcPr>
          <w:p w14:paraId="23053275" w14:textId="395F3288"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Of jute</w:t>
            </w:r>
          </w:p>
        </w:tc>
        <w:tc>
          <w:tcPr>
            <w:tcW w:w="777" w:type="dxa"/>
            <w:vAlign w:val="center"/>
          </w:tcPr>
          <w:p w14:paraId="196D660F" w14:textId="14224B5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14F0FFBB" w14:textId="02B0604F"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7C8F57D6" w14:textId="436B702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229A1B5" w14:textId="0BBB07A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2D6510" w14:textId="2122517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28AD528" w14:textId="3C9BFEF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D52B93">
              <w:rPr>
                <w:rFonts w:cs="Arial"/>
                <w:color w:val="000000"/>
                <w:sz w:val="18"/>
                <w:szCs w:val="18"/>
              </w:rPr>
              <w:t>0</w:t>
            </w:r>
          </w:p>
        </w:tc>
        <w:tc>
          <w:tcPr>
            <w:tcW w:w="605" w:type="dxa"/>
            <w:vAlign w:val="center"/>
          </w:tcPr>
          <w:p w14:paraId="732017CD" w14:textId="479262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13DFD1F" w14:textId="55D5636E"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32246C99" w14:textId="7654494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A66F75C" w14:textId="1A8C0C3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B2C4CBB" w14:textId="09BDC20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886047" w14:textId="4FCA09F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E23C10" w14:textId="14EC5C9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271B76" w14:textId="4AA9A2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C555C0D" w14:textId="68C7A85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B944EE" w14:textId="4E9340B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9608A5" w14:textId="0227990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D685E7" w14:textId="4425AF5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1DB9EE0" w14:textId="74C4F06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16AB471" w14:textId="4248898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5992E50" w14:textId="73D194C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46C6FE58" w14:textId="77777777" w:rsidTr="000A42DC">
        <w:trPr>
          <w:jc w:val="center"/>
        </w:trPr>
        <w:tc>
          <w:tcPr>
            <w:tcW w:w="1117" w:type="dxa"/>
            <w:vAlign w:val="center"/>
          </w:tcPr>
          <w:p w14:paraId="5292FBD0" w14:textId="4A44823C"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6305.10.19</w:t>
            </w:r>
          </w:p>
        </w:tc>
        <w:tc>
          <w:tcPr>
            <w:tcW w:w="3133" w:type="dxa"/>
            <w:vAlign w:val="center"/>
          </w:tcPr>
          <w:p w14:paraId="6BD32FE7" w14:textId="414514A2"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FE1ACDA" w14:textId="123566B7"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2FB0EB75" w14:textId="25B2487C"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3145AD30" w14:textId="439373E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911E16E" w14:textId="0AD1F08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020E62" w14:textId="3305712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4FEE7BC6" w14:textId="72D33757"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D52B93">
              <w:rPr>
                <w:rFonts w:cs="Arial"/>
                <w:color w:val="000000"/>
                <w:sz w:val="18"/>
                <w:szCs w:val="18"/>
              </w:rPr>
              <w:t>0</w:t>
            </w:r>
          </w:p>
        </w:tc>
        <w:tc>
          <w:tcPr>
            <w:tcW w:w="605" w:type="dxa"/>
            <w:vAlign w:val="center"/>
          </w:tcPr>
          <w:p w14:paraId="0B0F4149" w14:textId="2BFEF1B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4845A4" w14:textId="6E8B4BD9"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6A4804A" w14:textId="70E9AC4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FDA7D4F" w14:textId="4F83281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C062528" w14:textId="75A5BD6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C20C2" w14:textId="72607B2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C119947" w14:textId="7A61538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321AB9" w14:textId="02CDF2C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38148E" w14:textId="31E69D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797443" w14:textId="772495E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6DFEAB" w14:textId="5197B20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CF8ED0" w14:textId="4394D09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AA666E0" w14:textId="3F121C5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CC58ABF" w14:textId="34D65B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168A678" w14:textId="1E89966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0704B1A4" w14:textId="77777777" w:rsidTr="00C41578">
        <w:trPr>
          <w:jc w:val="center"/>
        </w:trPr>
        <w:tc>
          <w:tcPr>
            <w:tcW w:w="1117" w:type="dxa"/>
            <w:vAlign w:val="center"/>
          </w:tcPr>
          <w:p w14:paraId="5B184B03" w14:textId="1F5CEC14"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E029226" w14:textId="4AD9873E"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Used:</w:t>
            </w:r>
          </w:p>
        </w:tc>
        <w:tc>
          <w:tcPr>
            <w:tcW w:w="777" w:type="dxa"/>
            <w:vAlign w:val="center"/>
          </w:tcPr>
          <w:p w14:paraId="53AD9066" w14:textId="16263669"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48975AB" w14:textId="5302084D"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873E813" w14:textId="1005479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19B21A1" w14:textId="3599437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765F992" w14:textId="53BE794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E245F4F" w14:textId="4D40AB4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4692A8B" w14:textId="44F8C6D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1921654" w14:textId="16F141CF"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C6F437F" w14:textId="407666E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37D34B5" w14:textId="1956C1C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55BD353" w14:textId="3054AD8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C7139D" w14:textId="3B931E9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6481633" w14:textId="160A5AC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68863CB" w14:textId="264A6EA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9691E3E" w14:textId="108399A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B9EC8B" w14:textId="23AAF3E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17B456EE" w14:textId="705C13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77B868" w14:textId="176D97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7EA66B8" w14:textId="62599D3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6735AEB" w14:textId="22F0CB5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2739414" w14:textId="0AB51D8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5F750AB1" w14:textId="77777777" w:rsidTr="000A42DC">
        <w:trPr>
          <w:jc w:val="center"/>
        </w:trPr>
        <w:tc>
          <w:tcPr>
            <w:tcW w:w="1117" w:type="dxa"/>
            <w:vAlign w:val="center"/>
          </w:tcPr>
          <w:p w14:paraId="5A1F830B" w14:textId="613A6682"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6305.10.21</w:t>
            </w:r>
          </w:p>
        </w:tc>
        <w:tc>
          <w:tcPr>
            <w:tcW w:w="3133" w:type="dxa"/>
            <w:vAlign w:val="center"/>
          </w:tcPr>
          <w:p w14:paraId="05F32C1E" w14:textId="187B7859"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Of jute</w:t>
            </w:r>
          </w:p>
        </w:tc>
        <w:tc>
          <w:tcPr>
            <w:tcW w:w="777" w:type="dxa"/>
            <w:vAlign w:val="center"/>
          </w:tcPr>
          <w:p w14:paraId="5CF03CAF" w14:textId="53C4B01E"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0754F1D9" w14:textId="3BA55B2C"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0CED75D" w14:textId="51A76C8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7A28FA33" w14:textId="1EFAF36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137A8E" w14:textId="1C5761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33514F29" w14:textId="5F37B0C5"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720605">
              <w:rPr>
                <w:rFonts w:cs="Arial"/>
                <w:color w:val="000000"/>
                <w:sz w:val="18"/>
                <w:szCs w:val="18"/>
              </w:rPr>
              <w:t>0</w:t>
            </w:r>
          </w:p>
        </w:tc>
        <w:tc>
          <w:tcPr>
            <w:tcW w:w="605" w:type="dxa"/>
            <w:vAlign w:val="center"/>
          </w:tcPr>
          <w:p w14:paraId="5156ACDD" w14:textId="768562F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327361" w14:textId="763258B2"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B810296" w14:textId="0481A3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4D3718" w14:textId="7C59AD7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0475E45" w14:textId="1761D7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F87300" w14:textId="1F9BC91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60C39B" w14:textId="367F190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3CEDD9" w14:textId="44F003E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7D5DD1" w14:textId="46D3618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D851FC6" w14:textId="36516E5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720CAB8" w14:textId="6D036BA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0DBBE1" w14:textId="3744DFC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9ED61B4" w14:textId="6849722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2CA34B9" w14:textId="64ACA64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555A46" w14:textId="4E7475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9AB2E97" w14:textId="77777777" w:rsidTr="000A42DC">
        <w:trPr>
          <w:jc w:val="center"/>
        </w:trPr>
        <w:tc>
          <w:tcPr>
            <w:tcW w:w="1117" w:type="dxa"/>
            <w:vAlign w:val="center"/>
          </w:tcPr>
          <w:p w14:paraId="28280B48" w14:textId="64CF3236" w:rsidR="00057C7D" w:rsidRPr="007D68B4"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6305.10.29</w:t>
            </w:r>
          </w:p>
        </w:tc>
        <w:tc>
          <w:tcPr>
            <w:tcW w:w="3133" w:type="dxa"/>
            <w:vAlign w:val="center"/>
          </w:tcPr>
          <w:p w14:paraId="2345A0F9" w14:textId="7BC62917"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413D45CD" w14:textId="7C2351A3"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6AB9F0A" w14:textId="71FFC4D6"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61012D1B" w14:textId="7C2F31D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052C42EC" w14:textId="3998C9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E10109C" w14:textId="3570272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1959DEFB" w14:textId="2A99FCC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720605">
              <w:rPr>
                <w:rFonts w:cs="Arial"/>
                <w:color w:val="000000"/>
                <w:sz w:val="18"/>
                <w:szCs w:val="18"/>
              </w:rPr>
              <w:t>0</w:t>
            </w:r>
          </w:p>
        </w:tc>
        <w:tc>
          <w:tcPr>
            <w:tcW w:w="605" w:type="dxa"/>
            <w:vAlign w:val="center"/>
          </w:tcPr>
          <w:p w14:paraId="27CC0067" w14:textId="70820A7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383241" w14:textId="47D88AB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7EECC259" w14:textId="594D6DC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BE8CF42" w14:textId="0A7893E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D640BCB" w14:textId="4ECFCCE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25250A" w14:textId="14F3AF2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60AD69B" w14:textId="639335B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800AE" w14:textId="2180C9C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9EDD2B" w14:textId="64C9D3B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69778D0" w14:textId="2DCD3B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029442" w14:textId="3567D4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FE99DE" w14:textId="6B3EFEF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61B715" w14:textId="6AC745E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AB98DDF" w14:textId="79D2A85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849DEC" w14:textId="21909BD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57913CA5" w14:textId="77777777" w:rsidTr="000A42DC">
        <w:trPr>
          <w:jc w:val="center"/>
        </w:trPr>
        <w:tc>
          <w:tcPr>
            <w:tcW w:w="1117" w:type="dxa"/>
            <w:vAlign w:val="center"/>
          </w:tcPr>
          <w:p w14:paraId="6727381C" w14:textId="43B88F81" w:rsidR="00057C7D" w:rsidRPr="007D68B4" w:rsidRDefault="00057C7D" w:rsidP="00057C7D">
            <w:pPr>
              <w:autoSpaceDE w:val="0"/>
              <w:autoSpaceDN w:val="0"/>
              <w:adjustRightInd w:val="0"/>
              <w:spacing w:before="60" w:after="60"/>
              <w:jc w:val="both"/>
              <w:rPr>
                <w:rFonts w:cs="Arial"/>
                <w:sz w:val="18"/>
                <w:szCs w:val="18"/>
                <w:lang w:val="vi-VN"/>
              </w:rPr>
            </w:pPr>
            <w:r w:rsidRPr="00120D89">
              <w:rPr>
                <w:rFonts w:cs="Arial"/>
                <w:snapToGrid w:val="0"/>
                <w:color w:val="000000"/>
                <w:sz w:val="18"/>
                <w:szCs w:val="18"/>
              </w:rPr>
              <w:t>6305.20.00</w:t>
            </w:r>
          </w:p>
        </w:tc>
        <w:tc>
          <w:tcPr>
            <w:tcW w:w="3133" w:type="dxa"/>
            <w:vAlign w:val="center"/>
          </w:tcPr>
          <w:p w14:paraId="66A08188" w14:textId="1A662B5F" w:rsidR="00057C7D" w:rsidRDefault="00057C7D" w:rsidP="00057C7D">
            <w:pPr>
              <w:spacing w:before="60" w:after="60"/>
              <w:jc w:val="both"/>
              <w:rPr>
                <w:rFonts w:cs="Arial"/>
                <w:snapToGrid w:val="0"/>
                <w:color w:val="000000"/>
                <w:sz w:val="18"/>
                <w:szCs w:val="18"/>
                <w:lang w:val="vi-VN"/>
              </w:rPr>
            </w:pPr>
            <w:r w:rsidRPr="00120D89">
              <w:rPr>
                <w:rFonts w:cs="Arial"/>
                <w:snapToGrid w:val="0"/>
                <w:color w:val="000000"/>
                <w:sz w:val="18"/>
                <w:szCs w:val="18"/>
              </w:rPr>
              <w:t>- Of cotton</w:t>
            </w:r>
          </w:p>
        </w:tc>
        <w:tc>
          <w:tcPr>
            <w:tcW w:w="777" w:type="dxa"/>
            <w:vAlign w:val="center"/>
          </w:tcPr>
          <w:p w14:paraId="369625CF" w14:textId="5C9A9761" w:rsidR="00057C7D" w:rsidRPr="003C0767" w:rsidRDefault="00057C7D" w:rsidP="00057C7D">
            <w:pPr>
              <w:autoSpaceDE w:val="0"/>
              <w:autoSpaceDN w:val="0"/>
              <w:adjustRightInd w:val="0"/>
              <w:spacing w:before="60" w:after="60"/>
              <w:jc w:val="center"/>
              <w:rPr>
                <w:rFonts w:cs="Arial"/>
                <w:color w:val="000000" w:themeColor="text1"/>
                <w:sz w:val="18"/>
                <w:szCs w:val="18"/>
              </w:rPr>
            </w:pPr>
            <w:r w:rsidRPr="00120D89">
              <w:rPr>
                <w:rFonts w:cs="Arial"/>
                <w:color w:val="000000"/>
                <w:sz w:val="18"/>
                <w:szCs w:val="18"/>
              </w:rPr>
              <w:t>kg/unit</w:t>
            </w:r>
          </w:p>
        </w:tc>
        <w:tc>
          <w:tcPr>
            <w:tcW w:w="567" w:type="dxa"/>
            <w:shd w:val="clear" w:color="auto" w:fill="FFFFFF" w:themeFill="background1"/>
            <w:vAlign w:val="center"/>
          </w:tcPr>
          <w:p w14:paraId="39354327" w14:textId="31AE4319" w:rsidR="00057C7D" w:rsidRPr="00C408AA"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12</w:t>
            </w:r>
          </w:p>
        </w:tc>
        <w:tc>
          <w:tcPr>
            <w:tcW w:w="597" w:type="dxa"/>
            <w:vAlign w:val="center"/>
          </w:tcPr>
          <w:p w14:paraId="4B5DF78C" w14:textId="0550EE47"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18</w:t>
            </w:r>
          </w:p>
        </w:tc>
        <w:tc>
          <w:tcPr>
            <w:tcW w:w="612" w:type="dxa"/>
            <w:vAlign w:val="center"/>
          </w:tcPr>
          <w:p w14:paraId="6EEEA187" w14:textId="0CD1C541"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65" w:type="dxa"/>
            <w:shd w:val="clear" w:color="auto" w:fill="FFFFFF" w:themeFill="background1"/>
            <w:vAlign w:val="center"/>
          </w:tcPr>
          <w:p w14:paraId="53B7B8EB" w14:textId="706E4C3D" w:rsidR="00057C7D" w:rsidRPr="00CD20E1" w:rsidRDefault="002536BE"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tcPr>
          <w:p w14:paraId="4A3DF965" w14:textId="332766C0"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720605">
              <w:rPr>
                <w:rFonts w:cs="Arial"/>
                <w:color w:val="000000"/>
                <w:sz w:val="18"/>
                <w:szCs w:val="18"/>
              </w:rPr>
              <w:t>0</w:t>
            </w:r>
          </w:p>
        </w:tc>
        <w:tc>
          <w:tcPr>
            <w:tcW w:w="605" w:type="dxa"/>
            <w:vAlign w:val="center"/>
          </w:tcPr>
          <w:p w14:paraId="4695725B" w14:textId="099DA041"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635" w:type="dxa"/>
            <w:shd w:val="clear" w:color="auto" w:fill="FFFFFF" w:themeFill="background1"/>
            <w:vAlign w:val="center"/>
          </w:tcPr>
          <w:p w14:paraId="6E50DEA7" w14:textId="7F19A28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sidRPr="00120D89">
              <w:rPr>
                <w:rFonts w:cs="Arial"/>
                <w:color w:val="000000"/>
                <w:sz w:val="18"/>
                <w:szCs w:val="18"/>
              </w:rPr>
              <w:t> </w:t>
            </w:r>
          </w:p>
        </w:tc>
        <w:tc>
          <w:tcPr>
            <w:tcW w:w="559" w:type="dxa"/>
            <w:vAlign w:val="center"/>
          </w:tcPr>
          <w:p w14:paraId="2F7AA574" w14:textId="157DB2E6"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94" w:type="dxa"/>
            <w:shd w:val="clear" w:color="auto" w:fill="FFFFFF" w:themeFill="background1"/>
            <w:vAlign w:val="center"/>
          </w:tcPr>
          <w:p w14:paraId="0F2A257D" w14:textId="1244D389"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 </w:t>
            </w:r>
          </w:p>
        </w:tc>
        <w:tc>
          <w:tcPr>
            <w:tcW w:w="555" w:type="dxa"/>
            <w:vAlign w:val="center"/>
          </w:tcPr>
          <w:p w14:paraId="5EECF7C9" w14:textId="7573E829"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shd w:val="clear" w:color="auto" w:fill="FFFFFF" w:themeFill="background1"/>
            <w:vAlign w:val="center"/>
          </w:tcPr>
          <w:p w14:paraId="43EACFE2" w14:textId="7A9E7257"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vAlign w:val="center"/>
          </w:tcPr>
          <w:p w14:paraId="2235E03A" w14:textId="2B9560C7"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shd w:val="clear" w:color="auto" w:fill="FFFFFF" w:themeFill="background1"/>
            <w:vAlign w:val="center"/>
          </w:tcPr>
          <w:p w14:paraId="07E7E3B8" w14:textId="1CAE7ECC"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vAlign w:val="center"/>
          </w:tcPr>
          <w:p w14:paraId="6617CABB" w14:textId="6D431D0A"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shd w:val="clear" w:color="auto" w:fill="FFFFFF" w:themeFill="background1"/>
            <w:vAlign w:val="center"/>
          </w:tcPr>
          <w:p w14:paraId="39C94D50" w14:textId="42BE0D08"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66" w:type="dxa"/>
            <w:vAlign w:val="center"/>
          </w:tcPr>
          <w:p w14:paraId="7AA7C6AF" w14:textId="1006C440"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5" w:type="dxa"/>
            <w:shd w:val="clear" w:color="auto" w:fill="FFFFFF" w:themeFill="background1"/>
            <w:vAlign w:val="center"/>
          </w:tcPr>
          <w:p w14:paraId="117E1280" w14:textId="6EA384A4"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07" w:type="dxa"/>
            <w:vAlign w:val="center"/>
          </w:tcPr>
          <w:p w14:paraId="2C9873C5" w14:textId="12248D07"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50" w:type="dxa"/>
            <w:vAlign w:val="center"/>
          </w:tcPr>
          <w:p w14:paraId="6F9E1A0A" w14:textId="1F430C5A"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0</w:t>
            </w:r>
          </w:p>
        </w:tc>
        <w:tc>
          <w:tcPr>
            <w:tcW w:w="567" w:type="dxa"/>
            <w:vAlign w:val="center"/>
          </w:tcPr>
          <w:p w14:paraId="1F59EACB" w14:textId="6A3DA51F" w:rsidR="00057C7D" w:rsidRPr="00CD20E1" w:rsidRDefault="00057C7D" w:rsidP="00057C7D">
            <w:pPr>
              <w:autoSpaceDE w:val="0"/>
              <w:autoSpaceDN w:val="0"/>
              <w:adjustRightInd w:val="0"/>
              <w:spacing w:before="60" w:after="60"/>
              <w:jc w:val="center"/>
              <w:rPr>
                <w:rFonts w:cs="Arial"/>
                <w:b/>
                <w:color w:val="000000" w:themeColor="text1"/>
                <w:sz w:val="18"/>
                <w:szCs w:val="18"/>
              </w:rPr>
            </w:pPr>
            <w:r w:rsidRPr="00120D89">
              <w:rPr>
                <w:rFonts w:cs="Arial"/>
                <w:color w:val="000000"/>
                <w:sz w:val="18"/>
                <w:szCs w:val="18"/>
              </w:rPr>
              <w:t>10</w:t>
            </w:r>
          </w:p>
        </w:tc>
      </w:tr>
      <w:tr w:rsidR="00057C7D" w14:paraId="340A965A" w14:textId="77777777" w:rsidTr="00C41578">
        <w:trPr>
          <w:jc w:val="center"/>
        </w:trPr>
        <w:tc>
          <w:tcPr>
            <w:tcW w:w="1117" w:type="dxa"/>
            <w:vAlign w:val="center"/>
          </w:tcPr>
          <w:p w14:paraId="79D06A0B" w14:textId="59F47A97"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B811B9C" w14:textId="130FD504"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Of man-made textile materials:</w:t>
            </w:r>
          </w:p>
        </w:tc>
        <w:tc>
          <w:tcPr>
            <w:tcW w:w="777" w:type="dxa"/>
            <w:vAlign w:val="center"/>
          </w:tcPr>
          <w:p w14:paraId="330D1401" w14:textId="616BABFB"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7C52629" w14:textId="7AB1987E"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55A46D" w14:textId="0A34119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D919F8C" w14:textId="0A936C0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6A28F4E" w14:textId="54A510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056099A7" w14:textId="5B6E60AA"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5F347E0" w14:textId="347F30A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193CA8" w14:textId="0E7B2B4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0038E289" w14:textId="2638E3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1574BA8" w14:textId="6F738DA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FE341D" w14:textId="3F0F2E3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F221AB9" w14:textId="446CE44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67EB0C" w14:textId="207F1C2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FB0FBE9" w14:textId="476847F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3BCD73D" w14:textId="069D4D8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E99FE79" w14:textId="5BB437D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4C45475" w14:textId="2BCF205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AE8C093" w14:textId="4418F01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4E30D0D2" w14:textId="0BBF829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41C7E739" w14:textId="4D00B0D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CFE54DE" w14:textId="2E8D22D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4E55DF8A" w14:textId="77777777" w:rsidTr="00C41578">
        <w:trPr>
          <w:jc w:val="center"/>
        </w:trPr>
        <w:tc>
          <w:tcPr>
            <w:tcW w:w="1117" w:type="dxa"/>
            <w:vAlign w:val="center"/>
          </w:tcPr>
          <w:p w14:paraId="1536BC09" w14:textId="777E59CF"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6305.32</w:t>
            </w:r>
          </w:p>
        </w:tc>
        <w:tc>
          <w:tcPr>
            <w:tcW w:w="3133" w:type="dxa"/>
            <w:vAlign w:val="center"/>
          </w:tcPr>
          <w:p w14:paraId="6FD867BA" w14:textId="454853E2"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Flexible intermediate bulk containers:</w:t>
            </w:r>
          </w:p>
        </w:tc>
        <w:tc>
          <w:tcPr>
            <w:tcW w:w="777" w:type="dxa"/>
            <w:vAlign w:val="center"/>
          </w:tcPr>
          <w:p w14:paraId="5C104F31" w14:textId="02C6DE58"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8BAF81E" w14:textId="224C9642"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7CD97A0" w14:textId="6F2D35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53EB15C" w14:textId="347C73B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1270744" w14:textId="256F05E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14E844F" w14:textId="2F411B2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C36A4E9" w14:textId="6FBC34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7617328" w14:textId="223E0547"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508BB0C1" w14:textId="405D374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A08B32F" w14:textId="531D96D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ACEC819" w14:textId="3131D62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9DF3F7F" w14:textId="5FF2958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493D1DE" w14:textId="785E33D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E6E641" w14:textId="50F72E2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61BEC5C" w14:textId="35B3260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47475B" w14:textId="34C69E6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1896844" w14:textId="42B8AB2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F71DC6E" w14:textId="418B55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E225F18" w14:textId="1969861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7A714BB" w14:textId="004A819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D30AE6" w14:textId="455A582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66F1E027" w14:textId="77777777" w:rsidTr="000A42DC">
        <w:trPr>
          <w:jc w:val="center"/>
        </w:trPr>
        <w:tc>
          <w:tcPr>
            <w:tcW w:w="1117" w:type="dxa"/>
            <w:vAlign w:val="center"/>
          </w:tcPr>
          <w:p w14:paraId="4F6D7DA2" w14:textId="35F45890"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6305.32.10</w:t>
            </w:r>
          </w:p>
        </w:tc>
        <w:tc>
          <w:tcPr>
            <w:tcW w:w="3133" w:type="dxa"/>
            <w:vAlign w:val="center"/>
          </w:tcPr>
          <w:p w14:paraId="36799B26" w14:textId="79F65B5C"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Nonwoven</w:t>
            </w:r>
          </w:p>
        </w:tc>
        <w:tc>
          <w:tcPr>
            <w:tcW w:w="777" w:type="dxa"/>
            <w:vAlign w:val="center"/>
          </w:tcPr>
          <w:p w14:paraId="7241DED6" w14:textId="7B1BCA76"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640EB65E" w14:textId="7432FC63"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23773374" w14:textId="630954F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EFDB3EC" w14:textId="780DF42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5EC22D9" w14:textId="4A5B72C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5F01CEEC" w14:textId="314E04C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E4BFD">
              <w:rPr>
                <w:rFonts w:cs="Arial"/>
                <w:color w:val="000000"/>
                <w:sz w:val="18"/>
                <w:szCs w:val="18"/>
              </w:rPr>
              <w:t>0</w:t>
            </w:r>
          </w:p>
        </w:tc>
        <w:tc>
          <w:tcPr>
            <w:tcW w:w="605" w:type="dxa"/>
            <w:vAlign w:val="center"/>
          </w:tcPr>
          <w:p w14:paraId="636C29BF" w14:textId="191ABFC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8A6173" w14:textId="323D166E"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2C9432F" w14:textId="6C92569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E2323B7" w14:textId="45100C5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51DDB74" w14:textId="13B6FFD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78BEEB" w14:textId="6E827DF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44105AE" w14:textId="1F27BE9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83A28C" w14:textId="52C8119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FFD9DB" w14:textId="6058443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559049" w14:textId="353DFB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8CFF62" w14:textId="25D9B73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2E3BA6" w14:textId="2C5709A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0B3429F" w14:textId="221A46D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80F9638" w14:textId="651CE45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02AE9F" w14:textId="20710B4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3CA0F4D0" w14:textId="77777777" w:rsidTr="000A42DC">
        <w:trPr>
          <w:jc w:val="center"/>
        </w:trPr>
        <w:tc>
          <w:tcPr>
            <w:tcW w:w="1117" w:type="dxa"/>
            <w:vAlign w:val="center"/>
          </w:tcPr>
          <w:p w14:paraId="68312290" w14:textId="2BCAF15F"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6305.32.20</w:t>
            </w:r>
          </w:p>
        </w:tc>
        <w:tc>
          <w:tcPr>
            <w:tcW w:w="3133" w:type="dxa"/>
            <w:vAlign w:val="center"/>
          </w:tcPr>
          <w:p w14:paraId="4007EBD1" w14:textId="239A9B09"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Knitted or crocheted</w:t>
            </w:r>
          </w:p>
        </w:tc>
        <w:tc>
          <w:tcPr>
            <w:tcW w:w="777" w:type="dxa"/>
            <w:vAlign w:val="center"/>
          </w:tcPr>
          <w:p w14:paraId="0AEE9449" w14:textId="7D3A73B8"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DBB6272" w14:textId="467656AD"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8BCBCE2" w14:textId="44E7F60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A6DB2F" w14:textId="11D53EF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B334C93" w14:textId="3CDD18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tcPr>
          <w:p w14:paraId="2A0D8D94" w14:textId="09016B4D"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E4BFD">
              <w:rPr>
                <w:rFonts w:cs="Arial"/>
                <w:color w:val="000000"/>
                <w:sz w:val="18"/>
                <w:szCs w:val="18"/>
              </w:rPr>
              <w:t>0</w:t>
            </w:r>
          </w:p>
        </w:tc>
        <w:tc>
          <w:tcPr>
            <w:tcW w:w="605" w:type="dxa"/>
            <w:vAlign w:val="center"/>
          </w:tcPr>
          <w:p w14:paraId="64FD2913" w14:textId="167E0E11"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1DB496" w14:textId="7CEE5247"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11A5D3E8" w14:textId="5DD75F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BF36F6" w14:textId="2A6A7AF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FAC4060" w14:textId="51FD269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2E87E1" w14:textId="77BEFB5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A1F96E1" w14:textId="74BC720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EC3544" w14:textId="7C6F261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C45162" w14:textId="4F165A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E731B15" w14:textId="2792996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0E2BF7C" w14:textId="3E14F4E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8BD21" w14:textId="45049A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C86F5" w14:textId="5CAF181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5325B65" w14:textId="443B44F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E8E4DD" w14:textId="30D20DE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553051A" w14:textId="77777777" w:rsidTr="000A42DC">
        <w:trPr>
          <w:jc w:val="center"/>
        </w:trPr>
        <w:tc>
          <w:tcPr>
            <w:tcW w:w="1117" w:type="dxa"/>
            <w:vAlign w:val="center"/>
          </w:tcPr>
          <w:p w14:paraId="05DC933A" w14:textId="056B292A"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6305.32.90</w:t>
            </w:r>
          </w:p>
        </w:tc>
        <w:tc>
          <w:tcPr>
            <w:tcW w:w="3133" w:type="dxa"/>
            <w:vAlign w:val="center"/>
          </w:tcPr>
          <w:p w14:paraId="7A08CC5E" w14:textId="7B16DB1D"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3E952A1C" w14:textId="36E0E3D8"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7B7D46AA" w14:textId="6C919621"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100CE770" w14:textId="283966D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5A177AF1" w14:textId="3D2A89C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1D465C9" w14:textId="2053CE3A" w:rsidR="00057C7D" w:rsidRPr="00CD20E1" w:rsidRDefault="002536BE"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tcPr>
          <w:p w14:paraId="5C51C1FC" w14:textId="039F5EFF"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3E4BFD">
              <w:rPr>
                <w:rFonts w:cs="Arial"/>
                <w:color w:val="000000"/>
                <w:sz w:val="18"/>
                <w:szCs w:val="18"/>
              </w:rPr>
              <w:t>0</w:t>
            </w:r>
          </w:p>
        </w:tc>
        <w:tc>
          <w:tcPr>
            <w:tcW w:w="605" w:type="dxa"/>
            <w:vAlign w:val="center"/>
          </w:tcPr>
          <w:p w14:paraId="478BC4F3" w14:textId="140C14F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80F8767" w14:textId="2E8DD1CD"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66CA4E30" w14:textId="11B67F8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A26641F" w14:textId="2147915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DDBED8D" w14:textId="519FD05C"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351077" w14:textId="7B0928C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C581B1" w14:textId="296DF51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0D42AF" w14:textId="7A615AE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C4162F" w14:textId="03EA774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93BE0D" w14:textId="54EE29A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EEBC4E" w14:textId="4FC1674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AF665" w14:textId="49A3E6A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18B5668" w14:textId="2FD5A3E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97ECC31" w14:textId="31FD0CE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06C49AB" w14:textId="53E5317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1200FACC" w14:textId="77777777" w:rsidTr="00C41578">
        <w:trPr>
          <w:jc w:val="center"/>
        </w:trPr>
        <w:tc>
          <w:tcPr>
            <w:tcW w:w="1117" w:type="dxa"/>
            <w:vAlign w:val="center"/>
          </w:tcPr>
          <w:p w14:paraId="3CF7AA6F" w14:textId="1AA8895D"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6305.33</w:t>
            </w:r>
          </w:p>
        </w:tc>
        <w:tc>
          <w:tcPr>
            <w:tcW w:w="3133" w:type="dxa"/>
            <w:vAlign w:val="center"/>
          </w:tcPr>
          <w:p w14:paraId="04524510" w14:textId="4EAA7F6A"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Other, of polyethylene or polypropylene strip or the like:</w:t>
            </w:r>
          </w:p>
        </w:tc>
        <w:tc>
          <w:tcPr>
            <w:tcW w:w="777" w:type="dxa"/>
            <w:vAlign w:val="center"/>
          </w:tcPr>
          <w:p w14:paraId="63301708" w14:textId="7DE6DC0C"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6F06BCB" w14:textId="1C94B0B2"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0641514" w14:textId="0F4B6BB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A895AEF" w14:textId="5B70172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2726548" w14:textId="763544E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9A4488E" w14:textId="74A136EB"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E8061C6" w14:textId="67C4CFE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E33E23C" w14:textId="0467C3FB"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277B1AEC" w14:textId="1BD634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C4A4C7" w14:textId="03A7D9F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AF24659" w14:textId="596130D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B81BF49" w14:textId="009C9C9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B945691" w14:textId="132F8AC6"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4C9ED0A" w14:textId="21EB7977"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19775EB" w14:textId="619F9DA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9397AD" w14:textId="437053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2EC9D9" w14:textId="47374B64"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02694B" w14:textId="2F5426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08E2575" w14:textId="4A57C6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83FD0B8" w14:textId="245EE14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3370D2B" w14:textId="66F4EC7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r>
      <w:tr w:rsidR="00057C7D" w14:paraId="2F49F11D" w14:textId="77777777" w:rsidTr="00C41578">
        <w:trPr>
          <w:jc w:val="center"/>
        </w:trPr>
        <w:tc>
          <w:tcPr>
            <w:tcW w:w="1117" w:type="dxa"/>
            <w:vAlign w:val="center"/>
          </w:tcPr>
          <w:p w14:paraId="4AA22539" w14:textId="5D211169" w:rsidR="00057C7D" w:rsidRPr="004656C6" w:rsidRDefault="00057C7D" w:rsidP="00057C7D">
            <w:pPr>
              <w:autoSpaceDE w:val="0"/>
              <w:autoSpaceDN w:val="0"/>
              <w:adjustRightInd w:val="0"/>
              <w:spacing w:before="60" w:after="60"/>
              <w:jc w:val="both"/>
              <w:rPr>
                <w:rFonts w:cs="Arial"/>
                <w:sz w:val="18"/>
                <w:szCs w:val="18"/>
                <w:lang w:val="vi-VN"/>
              </w:rPr>
            </w:pPr>
            <w:r>
              <w:rPr>
                <w:rFonts w:cs="Arial"/>
                <w:snapToGrid w:val="0"/>
                <w:color w:val="000000"/>
                <w:sz w:val="18"/>
                <w:szCs w:val="18"/>
              </w:rPr>
              <w:t>6305.33.10</w:t>
            </w:r>
          </w:p>
        </w:tc>
        <w:tc>
          <w:tcPr>
            <w:tcW w:w="3133" w:type="dxa"/>
            <w:vAlign w:val="center"/>
          </w:tcPr>
          <w:p w14:paraId="497ACFA0" w14:textId="58A5C41B" w:rsidR="00057C7D" w:rsidRDefault="00057C7D" w:rsidP="00057C7D">
            <w:pPr>
              <w:spacing w:before="60" w:after="60"/>
              <w:jc w:val="both"/>
              <w:rPr>
                <w:rFonts w:cs="Arial"/>
                <w:snapToGrid w:val="0"/>
                <w:color w:val="000000"/>
                <w:sz w:val="18"/>
                <w:szCs w:val="18"/>
                <w:lang w:val="vi-VN"/>
              </w:rPr>
            </w:pPr>
            <w:r>
              <w:rPr>
                <w:rFonts w:cs="Arial"/>
                <w:snapToGrid w:val="0"/>
                <w:color w:val="000000"/>
                <w:sz w:val="18"/>
                <w:szCs w:val="18"/>
              </w:rPr>
              <w:t>- - - Knitted or crocheted</w:t>
            </w:r>
          </w:p>
        </w:tc>
        <w:tc>
          <w:tcPr>
            <w:tcW w:w="777" w:type="dxa"/>
            <w:vAlign w:val="center"/>
          </w:tcPr>
          <w:p w14:paraId="077C17C0" w14:textId="6A612D47" w:rsidR="00057C7D" w:rsidRPr="003C0767" w:rsidRDefault="00057C7D" w:rsidP="00057C7D">
            <w:pPr>
              <w:autoSpaceDE w:val="0"/>
              <w:autoSpaceDN w:val="0"/>
              <w:adjustRightInd w:val="0"/>
              <w:spacing w:before="60" w:after="60"/>
              <w:jc w:val="center"/>
              <w:rPr>
                <w:rFonts w:cs="Arial"/>
                <w:color w:val="000000" w:themeColor="text1"/>
                <w:sz w:val="18"/>
                <w:szCs w:val="18"/>
              </w:rPr>
            </w:pPr>
            <w:r>
              <w:rPr>
                <w:rFonts w:cs="Arial"/>
                <w:color w:val="000000"/>
                <w:sz w:val="18"/>
                <w:szCs w:val="18"/>
              </w:rPr>
              <w:t>kg/unit</w:t>
            </w:r>
          </w:p>
        </w:tc>
        <w:tc>
          <w:tcPr>
            <w:tcW w:w="567" w:type="dxa"/>
            <w:shd w:val="clear" w:color="auto" w:fill="FFFFFF" w:themeFill="background1"/>
            <w:vAlign w:val="center"/>
          </w:tcPr>
          <w:p w14:paraId="3EA7E66F" w14:textId="2D12E518" w:rsidR="00057C7D" w:rsidRPr="00C408AA"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97" w:type="dxa"/>
            <w:vAlign w:val="center"/>
          </w:tcPr>
          <w:p w14:paraId="4A400751" w14:textId="48EB9D9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56583D9" w14:textId="120880F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7FD201" w14:textId="6B4873E5"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CA856B8" w14:textId="5593152C" w:rsidR="00057C7D" w:rsidRPr="00CD20E1" w:rsidRDefault="00057C7D" w:rsidP="00057C7D">
            <w:pPr>
              <w:autoSpaceDE w:val="0"/>
              <w:autoSpaceDN w:val="0"/>
              <w:adjustRightInd w:val="0"/>
              <w:spacing w:before="60" w:after="60"/>
              <w:ind w:left="-41" w:right="-51"/>
              <w:jc w:val="center"/>
              <w:rPr>
                <w:rFonts w:cs="Arial"/>
                <w:b/>
                <w:color w:val="000000" w:themeColor="text1"/>
                <w:sz w:val="18"/>
                <w:szCs w:val="18"/>
              </w:rPr>
            </w:pPr>
            <w:r w:rsidRPr="00134A75">
              <w:rPr>
                <w:rFonts w:cs="Arial"/>
                <w:color w:val="000000"/>
                <w:sz w:val="18"/>
                <w:szCs w:val="18"/>
              </w:rPr>
              <w:t>0</w:t>
            </w:r>
          </w:p>
        </w:tc>
        <w:tc>
          <w:tcPr>
            <w:tcW w:w="605" w:type="dxa"/>
            <w:vAlign w:val="center"/>
          </w:tcPr>
          <w:p w14:paraId="5113891D" w14:textId="06A011EE"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580072E" w14:textId="45DC7BE0" w:rsidR="00057C7D" w:rsidRPr="00CD20E1" w:rsidRDefault="00057C7D" w:rsidP="00057C7D">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 </w:t>
            </w:r>
          </w:p>
        </w:tc>
        <w:tc>
          <w:tcPr>
            <w:tcW w:w="559" w:type="dxa"/>
            <w:vAlign w:val="center"/>
          </w:tcPr>
          <w:p w14:paraId="4BA07442" w14:textId="368924DB"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98EE40" w14:textId="4657AF4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6F90B21" w14:textId="2CEC7988"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2CD0D3" w14:textId="06FF33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153EE57" w14:textId="07664D00"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EB6895" w14:textId="7AA4BAA2"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17E1F7" w14:textId="1C98DD8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447F4B" w14:textId="2F783813"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AD453C9" w14:textId="320C002D"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F2374" w14:textId="116F9EEF"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200675" w14:textId="0230EF7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A4B74E" w14:textId="2A5FB4B9"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0E63" w14:textId="34A4E6CA" w:rsidR="00057C7D" w:rsidRPr="00CD20E1" w:rsidRDefault="00057C7D" w:rsidP="00057C7D">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057C7D" w14:paraId="6CB8076D" w14:textId="77777777" w:rsidTr="00C41578">
        <w:trPr>
          <w:jc w:val="center"/>
        </w:trPr>
        <w:tc>
          <w:tcPr>
            <w:tcW w:w="1117" w:type="dxa"/>
            <w:vAlign w:val="center"/>
          </w:tcPr>
          <w:p w14:paraId="1F0FD18F" w14:textId="6B01D2B6"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6305.33.20</w:t>
            </w:r>
          </w:p>
        </w:tc>
        <w:tc>
          <w:tcPr>
            <w:tcW w:w="3133" w:type="dxa"/>
            <w:vAlign w:val="center"/>
          </w:tcPr>
          <w:p w14:paraId="3CE71E29" w14:textId="3FFD8288"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Of woven fabrics of strip or the like</w:t>
            </w:r>
          </w:p>
        </w:tc>
        <w:tc>
          <w:tcPr>
            <w:tcW w:w="777" w:type="dxa"/>
            <w:vAlign w:val="center"/>
          </w:tcPr>
          <w:p w14:paraId="097CE21D" w14:textId="7B8583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6FB367F" w14:textId="4C0C2B3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E66764F" w14:textId="09E3E1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BD59C2C" w14:textId="065F63B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CD53E44" w14:textId="14805D4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BC2A154" w14:textId="1B878726" w:rsidR="00057C7D" w:rsidRPr="00134A75" w:rsidRDefault="00057C7D" w:rsidP="00057C7D">
            <w:pPr>
              <w:autoSpaceDE w:val="0"/>
              <w:autoSpaceDN w:val="0"/>
              <w:adjustRightInd w:val="0"/>
              <w:spacing w:before="60" w:after="60"/>
              <w:ind w:left="-41" w:right="-51"/>
              <w:jc w:val="center"/>
              <w:rPr>
                <w:rFonts w:cs="Arial"/>
                <w:color w:val="000000"/>
                <w:sz w:val="18"/>
                <w:szCs w:val="18"/>
              </w:rPr>
            </w:pPr>
            <w:r w:rsidRPr="00134A75">
              <w:rPr>
                <w:rFonts w:cs="Arial"/>
                <w:color w:val="000000"/>
                <w:sz w:val="18"/>
                <w:szCs w:val="18"/>
              </w:rPr>
              <w:t>0</w:t>
            </w:r>
          </w:p>
        </w:tc>
        <w:tc>
          <w:tcPr>
            <w:tcW w:w="605" w:type="dxa"/>
            <w:vAlign w:val="center"/>
          </w:tcPr>
          <w:p w14:paraId="64B3D932" w14:textId="3958772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2A05084" w14:textId="11E0BFEF"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B3DD3BC" w14:textId="762FEB5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F0AFD5" w14:textId="27647FA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59664BC" w14:textId="5582576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A3386C" w14:textId="0460D30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1B83C96" w14:textId="118D8D7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F9068F" w14:textId="7E79C0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7D5B0B" w14:textId="1FD0B71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1A6639" w14:textId="250D63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ED07F82" w14:textId="0DB48C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B88028" w14:textId="628A88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1967E1" w14:textId="77B056F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DB30B6A" w14:textId="4304A6F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C9B1D4" w14:textId="2486CB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4F30CEC" w14:textId="77777777" w:rsidTr="00C41578">
        <w:trPr>
          <w:jc w:val="center"/>
        </w:trPr>
        <w:tc>
          <w:tcPr>
            <w:tcW w:w="1117" w:type="dxa"/>
            <w:vAlign w:val="center"/>
          </w:tcPr>
          <w:p w14:paraId="3735581A" w14:textId="6B43960B"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6305.33.90</w:t>
            </w:r>
          </w:p>
        </w:tc>
        <w:tc>
          <w:tcPr>
            <w:tcW w:w="3133" w:type="dxa"/>
            <w:vAlign w:val="center"/>
          </w:tcPr>
          <w:p w14:paraId="1481A6F4" w14:textId="1AE01BCF"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CEE9962" w14:textId="229798C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787F2E06" w14:textId="2CCC2C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2158BD3" w14:textId="2FC21B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FA1EA01" w14:textId="44B0783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19B05BA" w14:textId="1400633F"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0337707D" w14:textId="4AF132D5" w:rsidR="00057C7D" w:rsidRPr="00134A75" w:rsidRDefault="00057C7D" w:rsidP="00057C7D">
            <w:pPr>
              <w:autoSpaceDE w:val="0"/>
              <w:autoSpaceDN w:val="0"/>
              <w:adjustRightInd w:val="0"/>
              <w:spacing w:before="60" w:after="60"/>
              <w:ind w:left="-41" w:right="-51"/>
              <w:jc w:val="center"/>
              <w:rPr>
                <w:rFonts w:cs="Arial"/>
                <w:color w:val="000000"/>
                <w:sz w:val="18"/>
                <w:szCs w:val="18"/>
              </w:rPr>
            </w:pPr>
            <w:r w:rsidRPr="00134A75">
              <w:rPr>
                <w:rFonts w:cs="Arial"/>
                <w:color w:val="000000"/>
                <w:sz w:val="18"/>
                <w:szCs w:val="18"/>
              </w:rPr>
              <w:t>0</w:t>
            </w:r>
          </w:p>
        </w:tc>
        <w:tc>
          <w:tcPr>
            <w:tcW w:w="605" w:type="dxa"/>
            <w:vAlign w:val="center"/>
          </w:tcPr>
          <w:p w14:paraId="00E31C91" w14:textId="2237FB5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3CBA026" w14:textId="58B2B410"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5CBA87D" w14:textId="5AB2BA2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10BB68B" w14:textId="159B68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9669650" w14:textId="06066D3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A14E29" w14:textId="3F97E2B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A404AB1" w14:textId="40E07DB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F7E534C" w14:textId="7F4482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4E7322" w14:textId="0250E1E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A3C82D" w14:textId="73F6C81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E43449B" w14:textId="5D67C3A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ABDB7C" w14:textId="70CA84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0FCA1D" w14:textId="2455E5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1C97880" w14:textId="0E53F88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920A8A8" w14:textId="46718C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7BFF447C" w14:textId="77777777" w:rsidTr="00C41578">
        <w:trPr>
          <w:jc w:val="center"/>
        </w:trPr>
        <w:tc>
          <w:tcPr>
            <w:tcW w:w="1117" w:type="dxa"/>
            <w:vAlign w:val="center"/>
          </w:tcPr>
          <w:p w14:paraId="02E0702A" w14:textId="0AF3546B"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6305.39</w:t>
            </w:r>
          </w:p>
        </w:tc>
        <w:tc>
          <w:tcPr>
            <w:tcW w:w="3133" w:type="dxa"/>
            <w:vAlign w:val="center"/>
          </w:tcPr>
          <w:p w14:paraId="773BB27A" w14:textId="33FA3AA7"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83AED81" w14:textId="21A8F1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7B65019" w14:textId="6952580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82B8794" w14:textId="170935E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8FD10F5" w14:textId="5766B65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F8058D4" w14:textId="1A6D068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9DC7DFA" w14:textId="639F9532" w:rsidR="00057C7D" w:rsidRPr="00134A75"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AD9CC2B" w14:textId="7C2B95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07A5A20" w14:textId="2F151BC3"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10E04290" w14:textId="57D6E4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66645FD" w14:textId="69F89DB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C97ACD1" w14:textId="01C870F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1CD805B" w14:textId="01A39A7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3C1DFE7" w14:textId="7C6A7B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FB76746" w14:textId="1C131F1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A01EEC7" w14:textId="249CB60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73215FE" w14:textId="2AFF3FD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78298F9" w14:textId="1D41287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337148" w14:textId="67BB60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88DB56A" w14:textId="1A761DA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F7590AD" w14:textId="405C9FD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C3C2FB7" w14:textId="3C6C74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44DFB961" w14:textId="77777777" w:rsidTr="000A42DC">
        <w:trPr>
          <w:jc w:val="center"/>
        </w:trPr>
        <w:tc>
          <w:tcPr>
            <w:tcW w:w="1117" w:type="dxa"/>
            <w:vAlign w:val="center"/>
          </w:tcPr>
          <w:p w14:paraId="526307B3" w14:textId="55D79814"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6305.39.10</w:t>
            </w:r>
          </w:p>
        </w:tc>
        <w:tc>
          <w:tcPr>
            <w:tcW w:w="3133" w:type="dxa"/>
            <w:vAlign w:val="center"/>
          </w:tcPr>
          <w:p w14:paraId="3C2B4D39" w14:textId="4AF208F0"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Nonwoven</w:t>
            </w:r>
          </w:p>
        </w:tc>
        <w:tc>
          <w:tcPr>
            <w:tcW w:w="777" w:type="dxa"/>
            <w:vAlign w:val="center"/>
          </w:tcPr>
          <w:p w14:paraId="643E4C76" w14:textId="424DB89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5083304" w14:textId="3AAED3F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69A0CB9" w14:textId="6007830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EE7011B" w14:textId="1B3A6F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F2231DD" w14:textId="2BD5223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1DDFC8F3" w14:textId="2A8DD30C" w:rsidR="00057C7D" w:rsidRDefault="00057C7D" w:rsidP="00057C7D">
            <w:pPr>
              <w:autoSpaceDE w:val="0"/>
              <w:autoSpaceDN w:val="0"/>
              <w:adjustRightInd w:val="0"/>
              <w:spacing w:before="60" w:after="60"/>
              <w:ind w:left="-41" w:right="-51"/>
              <w:jc w:val="center"/>
              <w:rPr>
                <w:rFonts w:cs="Arial"/>
                <w:color w:val="000000"/>
                <w:sz w:val="18"/>
                <w:szCs w:val="18"/>
              </w:rPr>
            </w:pPr>
            <w:r w:rsidRPr="002614F5">
              <w:rPr>
                <w:rFonts w:cs="Arial"/>
                <w:color w:val="000000"/>
                <w:sz w:val="18"/>
                <w:szCs w:val="18"/>
              </w:rPr>
              <w:t>0</w:t>
            </w:r>
          </w:p>
        </w:tc>
        <w:tc>
          <w:tcPr>
            <w:tcW w:w="605" w:type="dxa"/>
            <w:vAlign w:val="center"/>
          </w:tcPr>
          <w:p w14:paraId="2D2CC7B4" w14:textId="1DE6490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9F60B6D" w14:textId="268B7671"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F210F91" w14:textId="4F4BA70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25F05A5" w14:textId="24540A3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26847DB" w14:textId="4719BDA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99903F" w14:textId="418E3E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F3FAC1B" w14:textId="08FEF99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BA853D" w14:textId="38B96BE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9651B3" w14:textId="3C6D14D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C90004" w14:textId="3FC493F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D1277F1" w14:textId="736CE5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900DE6" w14:textId="33A9CAF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97216FA" w14:textId="13DBDC5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8E880A3" w14:textId="74A1C0E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A9BC4F4" w14:textId="7C73994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227BBC1B" w14:textId="77777777" w:rsidTr="000A42DC">
        <w:trPr>
          <w:jc w:val="center"/>
        </w:trPr>
        <w:tc>
          <w:tcPr>
            <w:tcW w:w="1117" w:type="dxa"/>
            <w:vAlign w:val="center"/>
          </w:tcPr>
          <w:p w14:paraId="2CC07A71" w14:textId="7FEC292D"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6305.39.20</w:t>
            </w:r>
          </w:p>
        </w:tc>
        <w:tc>
          <w:tcPr>
            <w:tcW w:w="3133" w:type="dxa"/>
            <w:vAlign w:val="center"/>
          </w:tcPr>
          <w:p w14:paraId="6F26138B" w14:textId="21F4AD98"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Knitted or crocheted</w:t>
            </w:r>
          </w:p>
        </w:tc>
        <w:tc>
          <w:tcPr>
            <w:tcW w:w="777" w:type="dxa"/>
            <w:vAlign w:val="center"/>
          </w:tcPr>
          <w:p w14:paraId="22C8BB2D" w14:textId="42B458A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9C1749C" w14:textId="1BB95CC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DA32E2E" w14:textId="3129FA6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82F8CAD" w14:textId="32789B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34AD41" w14:textId="57F0C75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06E75961" w14:textId="4B1D689E" w:rsidR="00057C7D" w:rsidRPr="002614F5" w:rsidRDefault="00057C7D" w:rsidP="00057C7D">
            <w:pPr>
              <w:autoSpaceDE w:val="0"/>
              <w:autoSpaceDN w:val="0"/>
              <w:adjustRightInd w:val="0"/>
              <w:spacing w:before="60" w:after="60"/>
              <w:ind w:left="-41" w:right="-51"/>
              <w:jc w:val="center"/>
              <w:rPr>
                <w:rFonts w:cs="Arial"/>
                <w:color w:val="000000"/>
                <w:sz w:val="18"/>
                <w:szCs w:val="18"/>
              </w:rPr>
            </w:pPr>
            <w:r w:rsidRPr="002614F5">
              <w:rPr>
                <w:rFonts w:cs="Arial"/>
                <w:color w:val="000000"/>
                <w:sz w:val="18"/>
                <w:szCs w:val="18"/>
              </w:rPr>
              <w:t>0</w:t>
            </w:r>
          </w:p>
        </w:tc>
        <w:tc>
          <w:tcPr>
            <w:tcW w:w="605" w:type="dxa"/>
            <w:vAlign w:val="center"/>
          </w:tcPr>
          <w:p w14:paraId="745C8BA4" w14:textId="42435ED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D6615A1" w14:textId="2D998DEF"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70588F7C" w14:textId="76E6D60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858BA0" w14:textId="10AD99F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E4A2B1A" w14:textId="6EF8873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646435" w14:textId="4F69790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64FE20" w14:textId="1C54757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75E64C" w14:textId="6F2BC02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10AED4" w14:textId="7C779B8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0FBDDA" w14:textId="139600D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8F32EF0" w14:textId="7CAA91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45C5F63" w14:textId="36A8DFB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6C44DA2" w14:textId="079BFCD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3E2EC4A" w14:textId="063FEA9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8F7B58" w14:textId="5D17BA4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16D1FDDA" w14:textId="77777777" w:rsidTr="000A42DC">
        <w:trPr>
          <w:jc w:val="center"/>
        </w:trPr>
        <w:tc>
          <w:tcPr>
            <w:tcW w:w="1117" w:type="dxa"/>
            <w:vAlign w:val="center"/>
          </w:tcPr>
          <w:p w14:paraId="6F43C497" w14:textId="11045383" w:rsidR="00057C7D" w:rsidRDefault="00057C7D" w:rsidP="00057C7D">
            <w:pPr>
              <w:autoSpaceDE w:val="0"/>
              <w:autoSpaceDN w:val="0"/>
              <w:adjustRightInd w:val="0"/>
              <w:spacing w:before="60" w:after="60"/>
              <w:jc w:val="both"/>
              <w:rPr>
                <w:rFonts w:cs="Arial"/>
                <w:snapToGrid w:val="0"/>
                <w:color w:val="000000"/>
                <w:sz w:val="18"/>
                <w:szCs w:val="18"/>
              </w:rPr>
            </w:pPr>
            <w:r>
              <w:rPr>
                <w:rFonts w:cs="Arial"/>
                <w:color w:val="000000"/>
                <w:sz w:val="18"/>
                <w:szCs w:val="18"/>
              </w:rPr>
              <w:t>6305.39.90</w:t>
            </w:r>
          </w:p>
        </w:tc>
        <w:tc>
          <w:tcPr>
            <w:tcW w:w="3133" w:type="dxa"/>
            <w:vAlign w:val="center"/>
          </w:tcPr>
          <w:p w14:paraId="15D9D596" w14:textId="6E048EB8"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0E3915D" w14:textId="3FE429A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54C8DA1" w14:textId="2F1E82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4E22218" w14:textId="4070D2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242CCEE" w14:textId="4340545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7BCBAFA" w14:textId="17BCDB1F"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tcPr>
          <w:p w14:paraId="5E5DCD9A" w14:textId="4DB5B3BC" w:rsidR="00057C7D" w:rsidRPr="002614F5" w:rsidRDefault="00057C7D" w:rsidP="00057C7D">
            <w:pPr>
              <w:autoSpaceDE w:val="0"/>
              <w:autoSpaceDN w:val="0"/>
              <w:adjustRightInd w:val="0"/>
              <w:spacing w:before="60" w:after="60"/>
              <w:ind w:left="-41" w:right="-51"/>
              <w:jc w:val="center"/>
              <w:rPr>
                <w:rFonts w:cs="Arial"/>
                <w:color w:val="000000"/>
                <w:sz w:val="18"/>
                <w:szCs w:val="18"/>
              </w:rPr>
            </w:pPr>
            <w:r w:rsidRPr="002614F5">
              <w:rPr>
                <w:rFonts w:cs="Arial"/>
                <w:color w:val="000000"/>
                <w:sz w:val="18"/>
                <w:szCs w:val="18"/>
              </w:rPr>
              <w:t>0</w:t>
            </w:r>
          </w:p>
        </w:tc>
        <w:tc>
          <w:tcPr>
            <w:tcW w:w="605" w:type="dxa"/>
            <w:vAlign w:val="center"/>
          </w:tcPr>
          <w:p w14:paraId="4FA58368" w14:textId="4EBD0E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BAF0D4B" w14:textId="45E466EE"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59DA7ED" w14:textId="664D904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3FF2FC" w14:textId="48A4C9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C5976C1" w14:textId="74C5194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2D8F58" w14:textId="4867C9A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E11CE1" w14:textId="50AF03A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1DAB99" w14:textId="652CC3A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4CC77B" w14:textId="015C077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8D6451" w14:textId="4298040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04E5ED4" w14:textId="5CDE59A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98C382" w14:textId="592339C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4911990" w14:textId="376D8C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D8E59CB" w14:textId="00B8821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9178839" w14:textId="4164378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6AAC297" w14:textId="77777777" w:rsidTr="000A42DC">
        <w:trPr>
          <w:jc w:val="center"/>
        </w:trPr>
        <w:tc>
          <w:tcPr>
            <w:tcW w:w="1117" w:type="dxa"/>
            <w:vAlign w:val="center"/>
          </w:tcPr>
          <w:p w14:paraId="54DCAD98" w14:textId="5FF7C886" w:rsidR="00057C7D" w:rsidRDefault="00057C7D" w:rsidP="00057C7D">
            <w:pPr>
              <w:autoSpaceDE w:val="0"/>
              <w:autoSpaceDN w:val="0"/>
              <w:adjustRightInd w:val="0"/>
              <w:spacing w:before="60" w:after="60"/>
              <w:jc w:val="both"/>
              <w:rPr>
                <w:rFonts w:cs="Arial"/>
                <w:color w:val="000000"/>
                <w:sz w:val="18"/>
                <w:szCs w:val="18"/>
              </w:rPr>
            </w:pPr>
            <w:r>
              <w:rPr>
                <w:rFonts w:cs="Arial"/>
                <w:snapToGrid w:val="0"/>
                <w:color w:val="000000"/>
                <w:sz w:val="18"/>
                <w:szCs w:val="18"/>
              </w:rPr>
              <w:t>6305.90</w:t>
            </w:r>
          </w:p>
        </w:tc>
        <w:tc>
          <w:tcPr>
            <w:tcW w:w="3133" w:type="dxa"/>
            <w:vAlign w:val="center"/>
          </w:tcPr>
          <w:p w14:paraId="30FC72DE" w14:textId="3FD49E9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Of other textile materials:</w:t>
            </w:r>
          </w:p>
        </w:tc>
        <w:tc>
          <w:tcPr>
            <w:tcW w:w="777" w:type="dxa"/>
            <w:vAlign w:val="center"/>
          </w:tcPr>
          <w:p w14:paraId="5FCF6F89" w14:textId="5AD4401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3F6C026" w14:textId="1BACD37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C36426E" w14:textId="5039F6F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89F3A85" w14:textId="5AC34C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F94E1E0" w14:textId="115C7E4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DAA14E2" w14:textId="24649D4B" w:rsidR="00057C7D" w:rsidRPr="002614F5"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10EFF906" w14:textId="42F30EA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1310344" w14:textId="0184FBCD"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057285D" w14:textId="65BC9B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AB43767" w14:textId="0FAB0CC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EBE2610" w14:textId="301661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FC6FDC5" w14:textId="6599B8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0022CC3" w14:textId="55436FA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E7BDF2C" w14:textId="1720252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12D8CE1" w14:textId="473E12D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B8258BF" w14:textId="3364F15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2937C65" w14:textId="428B2B1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F17DC78" w14:textId="6FFFCE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171E721" w14:textId="43AEF9A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9BC8707" w14:textId="2AAB622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094C733" w14:textId="0BE0D1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16607B07" w14:textId="77777777" w:rsidTr="000A42DC">
        <w:trPr>
          <w:jc w:val="center"/>
        </w:trPr>
        <w:tc>
          <w:tcPr>
            <w:tcW w:w="1117" w:type="dxa"/>
            <w:vAlign w:val="center"/>
          </w:tcPr>
          <w:p w14:paraId="11624CF5" w14:textId="0E5C7B4F"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6305.90.10</w:t>
            </w:r>
          </w:p>
        </w:tc>
        <w:tc>
          <w:tcPr>
            <w:tcW w:w="3133" w:type="dxa"/>
            <w:vAlign w:val="center"/>
          </w:tcPr>
          <w:p w14:paraId="032F146C" w14:textId="0CF34F48"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hemp of heading 53.05</w:t>
            </w:r>
          </w:p>
        </w:tc>
        <w:tc>
          <w:tcPr>
            <w:tcW w:w="777" w:type="dxa"/>
            <w:vAlign w:val="center"/>
          </w:tcPr>
          <w:p w14:paraId="402F164D" w14:textId="6D353ED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977621D" w14:textId="2EB9AF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3FBD0B9" w14:textId="249FED4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E83090D" w14:textId="265F45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3FEE1E8" w14:textId="2FF2091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742D653C" w14:textId="73529B34" w:rsidR="00057C7D" w:rsidRDefault="00057C7D" w:rsidP="00057C7D">
            <w:pPr>
              <w:autoSpaceDE w:val="0"/>
              <w:autoSpaceDN w:val="0"/>
              <w:adjustRightInd w:val="0"/>
              <w:spacing w:before="60" w:after="60"/>
              <w:ind w:left="-41" w:right="-51"/>
              <w:jc w:val="center"/>
              <w:rPr>
                <w:rFonts w:cs="Arial"/>
                <w:color w:val="000000"/>
                <w:sz w:val="18"/>
                <w:szCs w:val="18"/>
              </w:rPr>
            </w:pPr>
            <w:r w:rsidRPr="007B268C">
              <w:rPr>
                <w:rFonts w:cs="Arial"/>
                <w:color w:val="000000"/>
                <w:sz w:val="18"/>
                <w:szCs w:val="18"/>
              </w:rPr>
              <w:t>0</w:t>
            </w:r>
          </w:p>
        </w:tc>
        <w:tc>
          <w:tcPr>
            <w:tcW w:w="605" w:type="dxa"/>
            <w:vAlign w:val="center"/>
          </w:tcPr>
          <w:p w14:paraId="0C91947A" w14:textId="4319056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7F9D287" w14:textId="31F18029"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60E6673" w14:textId="18CE77C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17D28B7" w14:textId="43D56FF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98FAD47" w14:textId="6E3662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F74A7E" w14:textId="3773726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4F1B6F0" w14:textId="62F92C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03F600" w14:textId="0C3DEAA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010531" w14:textId="3E5EC42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130DC34" w14:textId="549715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A7C8199" w14:textId="431474D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8481BB" w14:textId="02D2D12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71B0C9" w14:textId="6CAF248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F97DE4C" w14:textId="16193AF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037C3D5" w14:textId="60F70FA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1BF1B1AE" w14:textId="77777777" w:rsidTr="000A42DC">
        <w:trPr>
          <w:jc w:val="center"/>
        </w:trPr>
        <w:tc>
          <w:tcPr>
            <w:tcW w:w="1117" w:type="dxa"/>
            <w:vAlign w:val="center"/>
          </w:tcPr>
          <w:p w14:paraId="785661D5" w14:textId="223A3448"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6305.90.20</w:t>
            </w:r>
          </w:p>
        </w:tc>
        <w:tc>
          <w:tcPr>
            <w:tcW w:w="3133" w:type="dxa"/>
            <w:vAlign w:val="center"/>
          </w:tcPr>
          <w:p w14:paraId="24F431CD" w14:textId="2DF4805B"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coconut (coir) of heading 53.05</w:t>
            </w:r>
          </w:p>
        </w:tc>
        <w:tc>
          <w:tcPr>
            <w:tcW w:w="777" w:type="dxa"/>
            <w:vAlign w:val="center"/>
          </w:tcPr>
          <w:p w14:paraId="47273E0B" w14:textId="17ECE08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7840B28" w14:textId="756D663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FACCB3C" w14:textId="00F826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2FD7E23" w14:textId="4AF91F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1DCC72E" w14:textId="5236375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tcPr>
          <w:p w14:paraId="2DD1E79C" w14:textId="04F6CFA4" w:rsidR="00057C7D" w:rsidRPr="007B268C" w:rsidRDefault="00057C7D" w:rsidP="00057C7D">
            <w:pPr>
              <w:autoSpaceDE w:val="0"/>
              <w:autoSpaceDN w:val="0"/>
              <w:adjustRightInd w:val="0"/>
              <w:spacing w:before="60" w:after="60"/>
              <w:ind w:left="-41" w:right="-51"/>
              <w:jc w:val="center"/>
              <w:rPr>
                <w:rFonts w:cs="Arial"/>
                <w:color w:val="000000"/>
                <w:sz w:val="18"/>
                <w:szCs w:val="18"/>
              </w:rPr>
            </w:pPr>
            <w:r w:rsidRPr="007B268C">
              <w:rPr>
                <w:rFonts w:cs="Arial"/>
                <w:color w:val="000000"/>
                <w:sz w:val="18"/>
                <w:szCs w:val="18"/>
              </w:rPr>
              <w:t>0</w:t>
            </w:r>
          </w:p>
        </w:tc>
        <w:tc>
          <w:tcPr>
            <w:tcW w:w="605" w:type="dxa"/>
            <w:vAlign w:val="center"/>
          </w:tcPr>
          <w:p w14:paraId="68AF127A" w14:textId="0B888CC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F64C51D" w14:textId="108DDC6E"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77EAA77F" w14:textId="2D4E208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028BBA9" w14:textId="2942E09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5B3F413" w14:textId="05ADE86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A740CA" w14:textId="7BB8929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6D5CF9" w14:textId="72DBFA3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94A342" w14:textId="7C1B616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947FCE9" w14:textId="4174A0A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BE39A2" w14:textId="324336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1B5BE2B" w14:textId="57832A1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4D2195" w14:textId="5DF21C2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E0E202F" w14:textId="2C2EEAA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EF56764" w14:textId="1EED8E8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78C49A3" w14:textId="1A823DF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5242686A" w14:textId="77777777" w:rsidTr="000A42DC">
        <w:trPr>
          <w:jc w:val="center"/>
        </w:trPr>
        <w:tc>
          <w:tcPr>
            <w:tcW w:w="1117" w:type="dxa"/>
            <w:vAlign w:val="center"/>
          </w:tcPr>
          <w:p w14:paraId="2C9E8DA7" w14:textId="58AC90EF" w:rsidR="00057C7D" w:rsidRDefault="00057C7D" w:rsidP="00057C7D">
            <w:pPr>
              <w:autoSpaceDE w:val="0"/>
              <w:autoSpaceDN w:val="0"/>
              <w:adjustRightInd w:val="0"/>
              <w:spacing w:before="60" w:after="60"/>
              <w:jc w:val="both"/>
              <w:rPr>
                <w:rFonts w:cs="Arial"/>
                <w:snapToGrid w:val="0"/>
                <w:color w:val="000000"/>
                <w:sz w:val="18"/>
                <w:szCs w:val="18"/>
              </w:rPr>
            </w:pPr>
            <w:r>
              <w:rPr>
                <w:rFonts w:cs="Arial"/>
                <w:color w:val="000000"/>
                <w:sz w:val="18"/>
                <w:szCs w:val="18"/>
              </w:rPr>
              <w:t>6305.90.90</w:t>
            </w:r>
          </w:p>
        </w:tc>
        <w:tc>
          <w:tcPr>
            <w:tcW w:w="3133" w:type="dxa"/>
            <w:vAlign w:val="center"/>
          </w:tcPr>
          <w:p w14:paraId="59AD12E9" w14:textId="6F410646" w:rsidR="00057C7D" w:rsidRDefault="00057C7D" w:rsidP="00057C7D">
            <w:pPr>
              <w:spacing w:before="60" w:after="60"/>
              <w:jc w:val="both"/>
              <w:rPr>
                <w:rFonts w:cs="Arial"/>
                <w:snapToGrid w:val="0"/>
                <w:color w:val="000000"/>
                <w:sz w:val="18"/>
                <w:szCs w:val="18"/>
              </w:rPr>
            </w:pPr>
            <w:r>
              <w:rPr>
                <w:rFonts w:cs="Arial"/>
                <w:color w:val="000000"/>
                <w:sz w:val="18"/>
                <w:szCs w:val="18"/>
              </w:rPr>
              <w:t>- - Other</w:t>
            </w:r>
          </w:p>
        </w:tc>
        <w:tc>
          <w:tcPr>
            <w:tcW w:w="777" w:type="dxa"/>
            <w:vAlign w:val="center"/>
          </w:tcPr>
          <w:p w14:paraId="5FBB6D47" w14:textId="2C9AA96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345C2791" w14:textId="4460FB7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4E66B94C" w14:textId="579C603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5DF675C" w14:textId="2524299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68D0A96" w14:textId="7B03FDBE"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1BDC185A" w14:textId="1358D229" w:rsidR="00057C7D" w:rsidRPr="007B268C"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659EF1E9" w14:textId="5183296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DB360D9" w14:textId="2FD89C07"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5971936" w14:textId="23E68E3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AEDED3" w14:textId="5EE9928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FA6EC97" w14:textId="41A6ABF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CF2F93" w14:textId="321F1C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61089F" w14:textId="6E88220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9949D04" w14:textId="778ECEF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55899D0" w14:textId="3CA6EB5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11A80A" w14:textId="6A9E599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7685B8E" w14:textId="57DEF3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8D1AD9" w14:textId="1F1E4E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54BBC84" w14:textId="68AAE1A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58BEAF2" w14:textId="7E9EB4E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3C11B54" w14:textId="298FE7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7B953D25" w14:textId="77777777" w:rsidTr="000A42DC">
        <w:trPr>
          <w:jc w:val="center"/>
        </w:trPr>
        <w:tc>
          <w:tcPr>
            <w:tcW w:w="1117" w:type="dxa"/>
            <w:vAlign w:val="center"/>
          </w:tcPr>
          <w:p w14:paraId="07478A0F" w14:textId="2757B698" w:rsidR="00057C7D" w:rsidRDefault="00057C7D" w:rsidP="00057C7D">
            <w:pPr>
              <w:autoSpaceDE w:val="0"/>
              <w:autoSpaceDN w:val="0"/>
              <w:adjustRightInd w:val="0"/>
              <w:spacing w:before="60" w:after="60"/>
              <w:jc w:val="both"/>
              <w:rPr>
                <w:rFonts w:cs="Arial"/>
                <w:color w:val="000000"/>
                <w:sz w:val="18"/>
                <w:szCs w:val="18"/>
              </w:rPr>
            </w:pPr>
            <w:r>
              <w:rPr>
                <w:rFonts w:cs="Arial"/>
                <w:snapToGrid w:val="0"/>
                <w:color w:val="000000"/>
                <w:sz w:val="18"/>
                <w:szCs w:val="18"/>
              </w:rPr>
              <w:t> </w:t>
            </w:r>
          </w:p>
        </w:tc>
        <w:tc>
          <w:tcPr>
            <w:tcW w:w="3133" w:type="dxa"/>
            <w:vAlign w:val="center"/>
          </w:tcPr>
          <w:p w14:paraId="5E882243" w14:textId="6B04AC53" w:rsidR="00057C7D" w:rsidRDefault="00057C7D" w:rsidP="00057C7D">
            <w:pPr>
              <w:spacing w:before="60" w:after="60"/>
              <w:jc w:val="both"/>
              <w:rPr>
                <w:rFonts w:cs="Arial"/>
                <w:color w:val="000000"/>
                <w:sz w:val="18"/>
                <w:szCs w:val="18"/>
              </w:rPr>
            </w:pPr>
            <w:r>
              <w:rPr>
                <w:rFonts w:cs="Arial"/>
                <w:snapToGrid w:val="0"/>
                <w:color w:val="000000"/>
                <w:sz w:val="18"/>
                <w:szCs w:val="18"/>
              </w:rPr>
              <w:t> </w:t>
            </w:r>
          </w:p>
        </w:tc>
        <w:tc>
          <w:tcPr>
            <w:tcW w:w="777" w:type="dxa"/>
            <w:vAlign w:val="center"/>
          </w:tcPr>
          <w:p w14:paraId="279742C0" w14:textId="2D53D47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0E8947E" w14:textId="040A39F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5959053" w14:textId="175F5C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5CE7F04" w14:textId="406100B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DEBA582" w14:textId="646483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43912D1" w14:textId="7F0D3A18"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C93A44F" w14:textId="397A9BD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7133003" w14:textId="2FBA2B8D"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625973E" w14:textId="142597E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B27E92E" w14:textId="0140CD3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5298ABC" w14:textId="2E0E54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5BC4668" w14:textId="76D0A8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2E5E437" w14:textId="3DCB2B9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870E30E" w14:textId="3652FDB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DC35817" w14:textId="28DC3D7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A17598D" w14:textId="242F76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CD33EFA" w14:textId="4BCF6B9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F23E4F9" w14:textId="6F5F6E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F13EA5E" w14:textId="3B1FEF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A12DDAF" w14:textId="532F61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0CF4BA2" w14:textId="5BB2247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58313594" w14:textId="77777777" w:rsidTr="000A42DC">
        <w:trPr>
          <w:jc w:val="center"/>
        </w:trPr>
        <w:tc>
          <w:tcPr>
            <w:tcW w:w="1117" w:type="dxa"/>
            <w:vAlign w:val="center"/>
          </w:tcPr>
          <w:p w14:paraId="471FBA16" w14:textId="72E163F3" w:rsidR="00057C7D" w:rsidRDefault="00057C7D" w:rsidP="00057C7D">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63.06</w:t>
            </w:r>
          </w:p>
        </w:tc>
        <w:tc>
          <w:tcPr>
            <w:tcW w:w="3133" w:type="dxa"/>
            <w:vAlign w:val="center"/>
          </w:tcPr>
          <w:p w14:paraId="2732CA44" w14:textId="4BC464C7"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Tarpaulins, awnings and sunblinds; tents (including temporary canopies and similar articles); sails for boats, sailboards or landcraft; camping goods</w:t>
            </w:r>
          </w:p>
        </w:tc>
        <w:tc>
          <w:tcPr>
            <w:tcW w:w="777" w:type="dxa"/>
            <w:vAlign w:val="center"/>
          </w:tcPr>
          <w:p w14:paraId="6286583C" w14:textId="485AF7B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6F3E537" w14:textId="64DEF88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5AD4CA4" w14:textId="58F06D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4620B5E" w14:textId="1AB1B5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05ADC2F" w14:textId="2E8EDF2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8BDB20B" w14:textId="3A12C6F6"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606427F6" w14:textId="7D679A4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D5DFA08" w14:textId="0A9606D0"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194DF3CE" w14:textId="3890007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E8ED2B7" w14:textId="076E20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836AF1E" w14:textId="26CFAE1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E8D64F" w14:textId="0856AAB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3726853" w14:textId="7FE0A3D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18E08A" w14:textId="67FB76F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06AE44C" w14:textId="3510546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FC53377" w14:textId="4E8399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B543FCF" w14:textId="29B36D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A20D166" w14:textId="637B131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80E10CA" w14:textId="039867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EA7144F" w14:textId="08CCFC5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AC30F5C" w14:textId="3AF8349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451F1FED" w14:textId="77777777" w:rsidTr="000A42DC">
        <w:trPr>
          <w:jc w:val="center"/>
        </w:trPr>
        <w:tc>
          <w:tcPr>
            <w:tcW w:w="1117" w:type="dxa"/>
            <w:vAlign w:val="center"/>
          </w:tcPr>
          <w:p w14:paraId="113D5EE0" w14:textId="5618A761"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7A6D61DB" w14:textId="0ADA1DBE"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Tarpaulins, awnings and sunblinds:</w:t>
            </w:r>
          </w:p>
        </w:tc>
        <w:tc>
          <w:tcPr>
            <w:tcW w:w="777" w:type="dxa"/>
            <w:vAlign w:val="center"/>
          </w:tcPr>
          <w:p w14:paraId="515019E3" w14:textId="6CB3ABE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8FDFD59" w14:textId="43D6D1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2ECF7AE" w14:textId="23389C8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7E69877" w14:textId="4DD96C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473E74B" w14:textId="293320C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D7D0ED2" w14:textId="297C28E3"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1AE81AE" w14:textId="1B395CB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EB1BF8F" w14:textId="02A6A091"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40EB880" w14:textId="4D6A841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3C8E164" w14:textId="0A5B112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C7B7977" w14:textId="62AE9E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EFB6A7" w14:textId="5FF5F77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23EF837" w14:textId="7A244E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C51DC3" w14:textId="5DE55BE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9139C20" w14:textId="43034BB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59731C" w14:textId="707C780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2A1B9D7" w14:textId="7216A35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1631738" w14:textId="69858DA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17E8458" w14:textId="4399524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0DA7E2B9" w14:textId="6BF586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CB19E9E" w14:textId="4526119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2FDDEEA8" w14:textId="77777777" w:rsidTr="00CA499D">
        <w:trPr>
          <w:jc w:val="center"/>
        </w:trPr>
        <w:tc>
          <w:tcPr>
            <w:tcW w:w="1117" w:type="dxa"/>
            <w:vAlign w:val="center"/>
          </w:tcPr>
          <w:p w14:paraId="45228516" w14:textId="701979DF"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6306.12.00</w:t>
            </w:r>
          </w:p>
        </w:tc>
        <w:tc>
          <w:tcPr>
            <w:tcW w:w="3133" w:type="dxa"/>
            <w:vAlign w:val="center"/>
          </w:tcPr>
          <w:p w14:paraId="585874BB" w14:textId="1C654DDC"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54831EAC" w14:textId="7568AF7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453C862C" w14:textId="4C211B9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DF43015" w14:textId="2D2C26E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BE57742" w14:textId="11DE3F59"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D1D12D2" w14:textId="1630E65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F67AEB9" w14:textId="6D025DFE" w:rsidR="00057C7D" w:rsidRDefault="00057C7D" w:rsidP="00CA499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37A6BE08" w14:textId="0EDCBBC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2D5160C" w14:textId="21138C3D"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3BB755F" w14:textId="1CE772D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9927B08" w14:textId="05F7B523"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23869A41" w14:textId="3CE11B6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D879DD" w14:textId="22E43B5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C813B6" w14:textId="28C66AE7"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A913D8" w14:textId="5EFFED0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6B2083" w14:textId="1B34AF23"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CAE94D" w14:textId="4F2F8EC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6651326" w14:textId="6E8569EB"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9C9363" w14:textId="0F3D3F5B"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7CF1D19" w14:textId="3BB4379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F9C23A6" w14:textId="0BC551C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10496E" w14:textId="2BE01D49"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7086F07" w14:textId="77777777" w:rsidTr="00CA499D">
        <w:trPr>
          <w:jc w:val="center"/>
        </w:trPr>
        <w:tc>
          <w:tcPr>
            <w:tcW w:w="1117" w:type="dxa"/>
            <w:vAlign w:val="center"/>
          </w:tcPr>
          <w:p w14:paraId="1F781A90" w14:textId="69981D95"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6306.19</w:t>
            </w:r>
          </w:p>
        </w:tc>
        <w:tc>
          <w:tcPr>
            <w:tcW w:w="3133" w:type="dxa"/>
            <w:vAlign w:val="center"/>
          </w:tcPr>
          <w:p w14:paraId="5D9FD1FD" w14:textId="0BB3C642"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5747C248" w14:textId="0AC97F6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6F52928" w14:textId="0AECC34E" w:rsidR="00057C7D" w:rsidRDefault="00057C7D" w:rsidP="00CA499D">
            <w:pPr>
              <w:autoSpaceDE w:val="0"/>
              <w:autoSpaceDN w:val="0"/>
              <w:adjustRightInd w:val="0"/>
              <w:spacing w:before="60" w:after="60"/>
              <w:jc w:val="center"/>
              <w:rPr>
                <w:rFonts w:cs="Arial"/>
                <w:color w:val="000000"/>
                <w:sz w:val="18"/>
                <w:szCs w:val="18"/>
              </w:rPr>
            </w:pPr>
          </w:p>
        </w:tc>
        <w:tc>
          <w:tcPr>
            <w:tcW w:w="597" w:type="dxa"/>
            <w:vAlign w:val="center"/>
          </w:tcPr>
          <w:p w14:paraId="3638DE0A" w14:textId="380D34AB" w:rsidR="00057C7D" w:rsidRDefault="00057C7D" w:rsidP="00CA499D">
            <w:pPr>
              <w:autoSpaceDE w:val="0"/>
              <w:autoSpaceDN w:val="0"/>
              <w:adjustRightInd w:val="0"/>
              <w:spacing w:before="60" w:after="60"/>
              <w:jc w:val="center"/>
              <w:rPr>
                <w:rFonts w:cs="Arial"/>
                <w:color w:val="000000"/>
                <w:sz w:val="18"/>
                <w:szCs w:val="18"/>
              </w:rPr>
            </w:pPr>
          </w:p>
        </w:tc>
        <w:tc>
          <w:tcPr>
            <w:tcW w:w="612" w:type="dxa"/>
            <w:vAlign w:val="center"/>
          </w:tcPr>
          <w:p w14:paraId="3EAAFEDF" w14:textId="6DAA59D6" w:rsidR="00057C7D" w:rsidRDefault="00057C7D" w:rsidP="00CA499D">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410097AA" w14:textId="3B455F27" w:rsidR="00057C7D" w:rsidRDefault="00057C7D" w:rsidP="00CA499D">
            <w:pPr>
              <w:autoSpaceDE w:val="0"/>
              <w:autoSpaceDN w:val="0"/>
              <w:adjustRightInd w:val="0"/>
              <w:spacing w:before="60" w:after="60"/>
              <w:jc w:val="center"/>
              <w:rPr>
                <w:rFonts w:cs="Arial"/>
                <w:color w:val="000000"/>
                <w:sz w:val="18"/>
                <w:szCs w:val="18"/>
              </w:rPr>
            </w:pPr>
          </w:p>
        </w:tc>
        <w:tc>
          <w:tcPr>
            <w:tcW w:w="531" w:type="dxa"/>
            <w:vAlign w:val="center"/>
          </w:tcPr>
          <w:p w14:paraId="4EC728C0" w14:textId="6F60311C" w:rsidR="00057C7D" w:rsidRDefault="00057C7D" w:rsidP="00CA499D">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9733F57" w14:textId="5848E61F" w:rsidR="00057C7D" w:rsidRDefault="00057C7D" w:rsidP="00CA499D">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6551D487" w14:textId="7FB12347"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0F533CC7" w14:textId="49A349D6" w:rsidR="00057C7D" w:rsidRDefault="00057C7D" w:rsidP="00CA499D">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74F49D5" w14:textId="18547814"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07D011F3" w14:textId="7B8F48DD"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44D5923" w14:textId="42EB4FEE"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366186F5" w14:textId="58662ADC"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683266A" w14:textId="62872C1C"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0065A04E" w14:textId="76B4277A"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5C3841C" w14:textId="785B7671" w:rsidR="00057C7D" w:rsidRDefault="00057C7D" w:rsidP="00CA499D">
            <w:pPr>
              <w:autoSpaceDE w:val="0"/>
              <w:autoSpaceDN w:val="0"/>
              <w:adjustRightInd w:val="0"/>
              <w:spacing w:before="60" w:after="60"/>
              <w:jc w:val="center"/>
              <w:rPr>
                <w:rFonts w:cs="Arial"/>
                <w:color w:val="000000"/>
                <w:sz w:val="18"/>
                <w:szCs w:val="18"/>
              </w:rPr>
            </w:pPr>
          </w:p>
        </w:tc>
        <w:tc>
          <w:tcPr>
            <w:tcW w:w="566" w:type="dxa"/>
            <w:vAlign w:val="center"/>
          </w:tcPr>
          <w:p w14:paraId="48B013B8" w14:textId="67DBC875"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5F15123" w14:textId="75A610A2" w:rsidR="00057C7D" w:rsidRDefault="00057C7D" w:rsidP="00CA499D">
            <w:pPr>
              <w:autoSpaceDE w:val="0"/>
              <w:autoSpaceDN w:val="0"/>
              <w:adjustRightInd w:val="0"/>
              <w:spacing w:before="60" w:after="60"/>
              <w:jc w:val="center"/>
              <w:rPr>
                <w:rFonts w:cs="Arial"/>
                <w:color w:val="000000"/>
                <w:sz w:val="18"/>
                <w:szCs w:val="18"/>
              </w:rPr>
            </w:pPr>
          </w:p>
        </w:tc>
        <w:tc>
          <w:tcPr>
            <w:tcW w:w="507" w:type="dxa"/>
            <w:vAlign w:val="center"/>
          </w:tcPr>
          <w:p w14:paraId="35C276A5" w14:textId="7ED918C6" w:rsidR="00057C7D" w:rsidRDefault="00057C7D" w:rsidP="00CA499D">
            <w:pPr>
              <w:autoSpaceDE w:val="0"/>
              <w:autoSpaceDN w:val="0"/>
              <w:adjustRightInd w:val="0"/>
              <w:spacing w:before="60" w:after="60"/>
              <w:jc w:val="center"/>
              <w:rPr>
                <w:rFonts w:cs="Arial"/>
                <w:color w:val="000000"/>
                <w:sz w:val="18"/>
                <w:szCs w:val="18"/>
              </w:rPr>
            </w:pPr>
          </w:p>
        </w:tc>
        <w:tc>
          <w:tcPr>
            <w:tcW w:w="550" w:type="dxa"/>
            <w:vAlign w:val="center"/>
          </w:tcPr>
          <w:p w14:paraId="004E63FF" w14:textId="699862EE" w:rsidR="00057C7D" w:rsidRDefault="00057C7D" w:rsidP="00CA499D">
            <w:pPr>
              <w:autoSpaceDE w:val="0"/>
              <w:autoSpaceDN w:val="0"/>
              <w:adjustRightInd w:val="0"/>
              <w:spacing w:before="60" w:after="60"/>
              <w:jc w:val="center"/>
              <w:rPr>
                <w:rFonts w:cs="Arial"/>
                <w:color w:val="000000"/>
                <w:sz w:val="18"/>
                <w:szCs w:val="18"/>
              </w:rPr>
            </w:pPr>
          </w:p>
        </w:tc>
        <w:tc>
          <w:tcPr>
            <w:tcW w:w="567" w:type="dxa"/>
            <w:vAlign w:val="center"/>
          </w:tcPr>
          <w:p w14:paraId="5A5EEF1F" w14:textId="1618402C" w:rsidR="00057C7D" w:rsidRDefault="00057C7D" w:rsidP="00CA499D">
            <w:pPr>
              <w:autoSpaceDE w:val="0"/>
              <w:autoSpaceDN w:val="0"/>
              <w:adjustRightInd w:val="0"/>
              <w:spacing w:before="60" w:after="60"/>
              <w:jc w:val="center"/>
              <w:rPr>
                <w:rFonts w:cs="Arial"/>
                <w:color w:val="000000"/>
                <w:sz w:val="18"/>
                <w:szCs w:val="18"/>
              </w:rPr>
            </w:pPr>
          </w:p>
        </w:tc>
      </w:tr>
      <w:tr w:rsidR="00057C7D" w14:paraId="4CCAF599" w14:textId="77777777" w:rsidTr="00CA499D">
        <w:trPr>
          <w:jc w:val="center"/>
        </w:trPr>
        <w:tc>
          <w:tcPr>
            <w:tcW w:w="1117" w:type="dxa"/>
            <w:vAlign w:val="center"/>
          </w:tcPr>
          <w:p w14:paraId="261FC141" w14:textId="213CBADC" w:rsidR="00057C7D" w:rsidRDefault="00057C7D" w:rsidP="00057C7D">
            <w:pPr>
              <w:autoSpaceDE w:val="0"/>
              <w:autoSpaceDN w:val="0"/>
              <w:adjustRightInd w:val="0"/>
              <w:spacing w:before="60" w:after="60"/>
              <w:jc w:val="both"/>
              <w:rPr>
                <w:rFonts w:cs="Arial"/>
                <w:snapToGrid w:val="0"/>
                <w:color w:val="000000"/>
                <w:sz w:val="18"/>
                <w:szCs w:val="18"/>
              </w:rPr>
            </w:pPr>
            <w:r w:rsidRPr="00420960">
              <w:rPr>
                <w:rFonts w:cs="Arial"/>
                <w:snapToGrid w:val="0"/>
                <w:sz w:val="18"/>
                <w:szCs w:val="18"/>
              </w:rPr>
              <w:t>6306.19.10</w:t>
            </w:r>
          </w:p>
        </w:tc>
        <w:tc>
          <w:tcPr>
            <w:tcW w:w="3133" w:type="dxa"/>
            <w:vAlign w:val="center"/>
          </w:tcPr>
          <w:p w14:paraId="2B45A58B" w14:textId="31D96051" w:rsidR="00057C7D" w:rsidRDefault="00057C7D" w:rsidP="00057C7D">
            <w:pPr>
              <w:spacing w:before="60" w:after="60"/>
              <w:jc w:val="both"/>
              <w:rPr>
                <w:rFonts w:cs="Arial"/>
                <w:snapToGrid w:val="0"/>
                <w:color w:val="000000"/>
                <w:sz w:val="18"/>
                <w:szCs w:val="18"/>
              </w:rPr>
            </w:pPr>
            <w:r w:rsidRPr="00420960">
              <w:rPr>
                <w:rFonts w:cs="Arial"/>
                <w:snapToGrid w:val="0"/>
                <w:sz w:val="18"/>
                <w:szCs w:val="18"/>
              </w:rPr>
              <w:t>- - - Of vegetable textile fibres of heading 53.05</w:t>
            </w:r>
          </w:p>
        </w:tc>
        <w:tc>
          <w:tcPr>
            <w:tcW w:w="777" w:type="dxa"/>
            <w:vAlign w:val="center"/>
          </w:tcPr>
          <w:p w14:paraId="29EC918D" w14:textId="7B50C775" w:rsidR="00057C7D" w:rsidRDefault="00057C7D" w:rsidP="00057C7D">
            <w:pPr>
              <w:autoSpaceDE w:val="0"/>
              <w:autoSpaceDN w:val="0"/>
              <w:adjustRightInd w:val="0"/>
              <w:spacing w:before="60" w:after="60"/>
              <w:jc w:val="center"/>
              <w:rPr>
                <w:rFonts w:cs="Arial"/>
                <w:color w:val="000000"/>
                <w:sz w:val="18"/>
                <w:szCs w:val="18"/>
              </w:rPr>
            </w:pPr>
            <w:r w:rsidRPr="00420960">
              <w:rPr>
                <w:rFonts w:cs="Arial"/>
                <w:sz w:val="18"/>
                <w:szCs w:val="18"/>
              </w:rPr>
              <w:t>kg/m/unit</w:t>
            </w:r>
          </w:p>
        </w:tc>
        <w:tc>
          <w:tcPr>
            <w:tcW w:w="567" w:type="dxa"/>
            <w:shd w:val="clear" w:color="auto" w:fill="FFFFFF" w:themeFill="background1"/>
            <w:vAlign w:val="center"/>
          </w:tcPr>
          <w:p w14:paraId="73988FB5" w14:textId="6500D102"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12</w:t>
            </w:r>
          </w:p>
        </w:tc>
        <w:tc>
          <w:tcPr>
            <w:tcW w:w="597" w:type="dxa"/>
            <w:vAlign w:val="center"/>
          </w:tcPr>
          <w:p w14:paraId="3ECE0984" w14:textId="6B5F1D27"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18</w:t>
            </w:r>
          </w:p>
        </w:tc>
        <w:tc>
          <w:tcPr>
            <w:tcW w:w="612" w:type="dxa"/>
            <w:vAlign w:val="center"/>
          </w:tcPr>
          <w:p w14:paraId="014FE30D" w14:textId="3AEE62CB"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65" w:type="dxa"/>
            <w:shd w:val="clear" w:color="auto" w:fill="FFFFFF" w:themeFill="background1"/>
            <w:vAlign w:val="center"/>
          </w:tcPr>
          <w:p w14:paraId="70C611E2" w14:textId="6650E8E0"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31" w:type="dxa"/>
            <w:vAlign w:val="center"/>
          </w:tcPr>
          <w:p w14:paraId="79A8F2BA" w14:textId="4902BF21" w:rsidR="00057C7D" w:rsidRDefault="00057C7D" w:rsidP="00CA499D">
            <w:pPr>
              <w:autoSpaceDE w:val="0"/>
              <w:autoSpaceDN w:val="0"/>
              <w:adjustRightInd w:val="0"/>
              <w:spacing w:before="60" w:after="60"/>
              <w:ind w:left="-41" w:right="-51"/>
              <w:jc w:val="center"/>
              <w:rPr>
                <w:rFonts w:cs="Arial"/>
                <w:color w:val="000000"/>
                <w:sz w:val="18"/>
                <w:szCs w:val="18"/>
              </w:rPr>
            </w:pPr>
            <w:r w:rsidRPr="00581264">
              <w:rPr>
                <w:rFonts w:cs="Arial"/>
                <w:color w:val="000000"/>
                <w:sz w:val="18"/>
                <w:szCs w:val="18"/>
              </w:rPr>
              <w:t>0</w:t>
            </w:r>
          </w:p>
        </w:tc>
        <w:tc>
          <w:tcPr>
            <w:tcW w:w="605" w:type="dxa"/>
            <w:vAlign w:val="center"/>
          </w:tcPr>
          <w:p w14:paraId="6174B70A" w14:textId="096B2218"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635" w:type="dxa"/>
            <w:shd w:val="clear" w:color="auto" w:fill="FFFFFF" w:themeFill="background1"/>
            <w:vAlign w:val="center"/>
          </w:tcPr>
          <w:p w14:paraId="559EE302" w14:textId="3B628731"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4B779E8A" w14:textId="35F883EA"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94" w:type="dxa"/>
            <w:shd w:val="clear" w:color="auto" w:fill="FFFFFF" w:themeFill="background1"/>
            <w:vAlign w:val="center"/>
          </w:tcPr>
          <w:p w14:paraId="4709F3AB" w14:textId="4DE926E9"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63D5B14C" w14:textId="2E60B0EB"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shd w:val="clear" w:color="auto" w:fill="FFFFFF" w:themeFill="background1"/>
            <w:vAlign w:val="center"/>
          </w:tcPr>
          <w:p w14:paraId="17FFAA12" w14:textId="4E6FFB11"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vAlign w:val="center"/>
          </w:tcPr>
          <w:p w14:paraId="462C38E0" w14:textId="38FF90E5"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shd w:val="clear" w:color="auto" w:fill="FFFFFF" w:themeFill="background1"/>
            <w:vAlign w:val="center"/>
          </w:tcPr>
          <w:p w14:paraId="298EB607" w14:textId="3F66733D"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vAlign w:val="center"/>
          </w:tcPr>
          <w:p w14:paraId="62E9FD69" w14:textId="585FC107"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shd w:val="clear" w:color="auto" w:fill="FFFFFF" w:themeFill="background1"/>
            <w:vAlign w:val="center"/>
          </w:tcPr>
          <w:p w14:paraId="45ABA14D" w14:textId="6C7D0986"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66" w:type="dxa"/>
            <w:vAlign w:val="center"/>
          </w:tcPr>
          <w:p w14:paraId="6457DFFC" w14:textId="13E34DAC"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5" w:type="dxa"/>
            <w:shd w:val="clear" w:color="auto" w:fill="FFFFFF" w:themeFill="background1"/>
            <w:vAlign w:val="center"/>
          </w:tcPr>
          <w:p w14:paraId="1A38BEA9" w14:textId="122779DB"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07" w:type="dxa"/>
            <w:vAlign w:val="center"/>
          </w:tcPr>
          <w:p w14:paraId="0DF71364" w14:textId="0F7A8D25"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50" w:type="dxa"/>
            <w:vAlign w:val="center"/>
          </w:tcPr>
          <w:p w14:paraId="5AAFAD6E" w14:textId="6B857BF6"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0</w:t>
            </w:r>
          </w:p>
        </w:tc>
        <w:tc>
          <w:tcPr>
            <w:tcW w:w="567" w:type="dxa"/>
            <w:vAlign w:val="center"/>
          </w:tcPr>
          <w:p w14:paraId="209D4774" w14:textId="7AF17D0E" w:rsidR="00057C7D" w:rsidRDefault="00057C7D" w:rsidP="00CA499D">
            <w:pPr>
              <w:autoSpaceDE w:val="0"/>
              <w:autoSpaceDN w:val="0"/>
              <w:adjustRightInd w:val="0"/>
              <w:spacing w:before="60" w:after="60"/>
              <w:jc w:val="center"/>
              <w:rPr>
                <w:rFonts w:cs="Arial"/>
                <w:color w:val="000000"/>
                <w:sz w:val="18"/>
                <w:szCs w:val="18"/>
              </w:rPr>
            </w:pPr>
            <w:r w:rsidRPr="00420960">
              <w:rPr>
                <w:rFonts w:cs="Arial"/>
                <w:sz w:val="18"/>
                <w:szCs w:val="18"/>
              </w:rPr>
              <w:t>10</w:t>
            </w:r>
          </w:p>
        </w:tc>
      </w:tr>
      <w:tr w:rsidR="00057C7D" w14:paraId="1F0AB61D" w14:textId="77777777" w:rsidTr="00CA499D">
        <w:trPr>
          <w:jc w:val="center"/>
        </w:trPr>
        <w:tc>
          <w:tcPr>
            <w:tcW w:w="1117" w:type="dxa"/>
            <w:vAlign w:val="center"/>
          </w:tcPr>
          <w:p w14:paraId="1300C086" w14:textId="78F94A14" w:rsidR="00057C7D" w:rsidRPr="00420960" w:rsidRDefault="00057C7D" w:rsidP="00057C7D">
            <w:pPr>
              <w:autoSpaceDE w:val="0"/>
              <w:autoSpaceDN w:val="0"/>
              <w:adjustRightInd w:val="0"/>
              <w:spacing w:before="60" w:after="60"/>
              <w:jc w:val="both"/>
              <w:rPr>
                <w:rFonts w:cs="Arial"/>
                <w:snapToGrid w:val="0"/>
                <w:sz w:val="18"/>
                <w:szCs w:val="18"/>
              </w:rPr>
            </w:pPr>
            <w:r>
              <w:rPr>
                <w:rFonts w:cs="Arial"/>
                <w:snapToGrid w:val="0"/>
                <w:color w:val="000000"/>
                <w:sz w:val="18"/>
                <w:szCs w:val="18"/>
              </w:rPr>
              <w:t>6306.19.20</w:t>
            </w:r>
          </w:p>
        </w:tc>
        <w:tc>
          <w:tcPr>
            <w:tcW w:w="3133" w:type="dxa"/>
            <w:vAlign w:val="center"/>
          </w:tcPr>
          <w:p w14:paraId="1EE68F5A" w14:textId="0E9BCF6A" w:rsidR="00057C7D" w:rsidRPr="00420960" w:rsidRDefault="00057C7D" w:rsidP="00057C7D">
            <w:pPr>
              <w:spacing w:before="60" w:after="60"/>
              <w:jc w:val="both"/>
              <w:rPr>
                <w:rFonts w:cs="Arial"/>
                <w:snapToGrid w:val="0"/>
                <w:sz w:val="18"/>
                <w:szCs w:val="18"/>
              </w:rPr>
            </w:pPr>
            <w:r>
              <w:rPr>
                <w:rFonts w:cs="Arial"/>
                <w:snapToGrid w:val="0"/>
                <w:color w:val="000000"/>
                <w:sz w:val="18"/>
                <w:szCs w:val="18"/>
              </w:rPr>
              <w:t>- - - Of cotton</w:t>
            </w:r>
          </w:p>
        </w:tc>
        <w:tc>
          <w:tcPr>
            <w:tcW w:w="777" w:type="dxa"/>
            <w:vAlign w:val="center"/>
          </w:tcPr>
          <w:p w14:paraId="0E162BCB" w14:textId="0A70C996" w:rsidR="00057C7D" w:rsidRPr="00420960" w:rsidRDefault="00057C7D" w:rsidP="00057C7D">
            <w:pPr>
              <w:autoSpaceDE w:val="0"/>
              <w:autoSpaceDN w:val="0"/>
              <w:adjustRightInd w:val="0"/>
              <w:spacing w:before="60" w:after="60"/>
              <w:jc w:val="center"/>
              <w:rPr>
                <w:rFonts w:cs="Arial"/>
                <w:sz w:val="18"/>
                <w:szCs w:val="18"/>
              </w:rPr>
            </w:pPr>
            <w:r>
              <w:rPr>
                <w:rFonts w:cs="Arial"/>
                <w:color w:val="000000"/>
                <w:sz w:val="18"/>
                <w:szCs w:val="18"/>
              </w:rPr>
              <w:t>kg/m/unit</w:t>
            </w:r>
          </w:p>
        </w:tc>
        <w:tc>
          <w:tcPr>
            <w:tcW w:w="567" w:type="dxa"/>
            <w:shd w:val="clear" w:color="auto" w:fill="FFFFFF" w:themeFill="background1"/>
            <w:vAlign w:val="center"/>
          </w:tcPr>
          <w:p w14:paraId="039AB1CA" w14:textId="23F23C30"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12</w:t>
            </w:r>
          </w:p>
        </w:tc>
        <w:tc>
          <w:tcPr>
            <w:tcW w:w="597" w:type="dxa"/>
            <w:vAlign w:val="center"/>
          </w:tcPr>
          <w:p w14:paraId="60A337D8" w14:textId="1EFBB5DC"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18</w:t>
            </w:r>
          </w:p>
        </w:tc>
        <w:tc>
          <w:tcPr>
            <w:tcW w:w="612" w:type="dxa"/>
            <w:vAlign w:val="center"/>
          </w:tcPr>
          <w:p w14:paraId="70A252C6" w14:textId="397C8A25"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65" w:type="dxa"/>
            <w:shd w:val="clear" w:color="auto" w:fill="FFFFFF" w:themeFill="background1"/>
            <w:vAlign w:val="center"/>
          </w:tcPr>
          <w:p w14:paraId="1E4E790E" w14:textId="79CC8362"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31" w:type="dxa"/>
            <w:vAlign w:val="center"/>
          </w:tcPr>
          <w:p w14:paraId="4386E321" w14:textId="35D92D8E" w:rsidR="00057C7D" w:rsidRPr="00581264" w:rsidRDefault="00057C7D" w:rsidP="00CA499D">
            <w:pPr>
              <w:autoSpaceDE w:val="0"/>
              <w:autoSpaceDN w:val="0"/>
              <w:adjustRightInd w:val="0"/>
              <w:spacing w:before="60" w:after="60"/>
              <w:ind w:left="-41" w:right="-51"/>
              <w:jc w:val="center"/>
              <w:rPr>
                <w:rFonts w:cs="Arial"/>
                <w:color w:val="000000"/>
                <w:sz w:val="18"/>
                <w:szCs w:val="18"/>
              </w:rPr>
            </w:pPr>
            <w:r w:rsidRPr="00581264">
              <w:rPr>
                <w:rFonts w:cs="Arial"/>
                <w:color w:val="000000"/>
                <w:sz w:val="18"/>
                <w:szCs w:val="18"/>
              </w:rPr>
              <w:t>0</w:t>
            </w:r>
          </w:p>
        </w:tc>
        <w:tc>
          <w:tcPr>
            <w:tcW w:w="605" w:type="dxa"/>
            <w:vAlign w:val="center"/>
          </w:tcPr>
          <w:p w14:paraId="28C4490C" w14:textId="67B56A3D"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635" w:type="dxa"/>
            <w:shd w:val="clear" w:color="auto" w:fill="FFFFFF" w:themeFill="background1"/>
            <w:vAlign w:val="center"/>
          </w:tcPr>
          <w:p w14:paraId="0D3325F5" w14:textId="048696C2" w:rsidR="00057C7D" w:rsidRPr="00420960" w:rsidRDefault="00057C7D" w:rsidP="00CA499D">
            <w:pPr>
              <w:autoSpaceDE w:val="0"/>
              <w:autoSpaceDN w:val="0"/>
              <w:adjustRightInd w:val="0"/>
              <w:spacing w:before="60" w:after="60"/>
              <w:ind w:left="-48" w:right="-62"/>
              <w:jc w:val="center"/>
              <w:rPr>
                <w:rFonts w:cs="Arial"/>
                <w:sz w:val="18"/>
                <w:szCs w:val="18"/>
              </w:rPr>
            </w:pPr>
          </w:p>
        </w:tc>
        <w:tc>
          <w:tcPr>
            <w:tcW w:w="559" w:type="dxa"/>
            <w:vAlign w:val="center"/>
          </w:tcPr>
          <w:p w14:paraId="7E43DE40" w14:textId="2B9DCD13"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94" w:type="dxa"/>
            <w:shd w:val="clear" w:color="auto" w:fill="FFFFFF" w:themeFill="background1"/>
            <w:vAlign w:val="center"/>
          </w:tcPr>
          <w:p w14:paraId="0CB22A93" w14:textId="3A524959" w:rsidR="00057C7D" w:rsidRPr="00420960" w:rsidRDefault="00057C7D" w:rsidP="00CA499D">
            <w:pPr>
              <w:autoSpaceDE w:val="0"/>
              <w:autoSpaceDN w:val="0"/>
              <w:adjustRightInd w:val="0"/>
              <w:spacing w:before="60" w:after="60"/>
              <w:jc w:val="center"/>
              <w:rPr>
                <w:rFonts w:cs="Arial"/>
                <w:sz w:val="18"/>
                <w:szCs w:val="18"/>
              </w:rPr>
            </w:pPr>
          </w:p>
        </w:tc>
        <w:tc>
          <w:tcPr>
            <w:tcW w:w="555" w:type="dxa"/>
            <w:vAlign w:val="center"/>
          </w:tcPr>
          <w:p w14:paraId="2A17FD7B" w14:textId="742964FB"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shd w:val="clear" w:color="auto" w:fill="FFFFFF" w:themeFill="background1"/>
            <w:vAlign w:val="center"/>
          </w:tcPr>
          <w:p w14:paraId="7564145F" w14:textId="7313E41F"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vAlign w:val="center"/>
          </w:tcPr>
          <w:p w14:paraId="1B6E85A9" w14:textId="5D236BAD"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shd w:val="clear" w:color="auto" w:fill="FFFFFF" w:themeFill="background1"/>
            <w:vAlign w:val="center"/>
          </w:tcPr>
          <w:p w14:paraId="7A0A75B0" w14:textId="32E6B3C6"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vAlign w:val="center"/>
          </w:tcPr>
          <w:p w14:paraId="7E51E435" w14:textId="578B8A4C"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shd w:val="clear" w:color="auto" w:fill="FFFFFF" w:themeFill="background1"/>
            <w:vAlign w:val="center"/>
          </w:tcPr>
          <w:p w14:paraId="26ACCE73" w14:textId="1F455782"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66" w:type="dxa"/>
            <w:vAlign w:val="center"/>
          </w:tcPr>
          <w:p w14:paraId="4E78DBBB" w14:textId="423ADE28"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5" w:type="dxa"/>
            <w:shd w:val="clear" w:color="auto" w:fill="FFFFFF" w:themeFill="background1"/>
            <w:vAlign w:val="center"/>
          </w:tcPr>
          <w:p w14:paraId="0D92797E" w14:textId="67698CC1"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07" w:type="dxa"/>
            <w:vAlign w:val="center"/>
          </w:tcPr>
          <w:p w14:paraId="474B811C" w14:textId="5749BB5A"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50" w:type="dxa"/>
            <w:vAlign w:val="center"/>
          </w:tcPr>
          <w:p w14:paraId="36A4DAB3" w14:textId="42A55379"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0</w:t>
            </w:r>
          </w:p>
        </w:tc>
        <w:tc>
          <w:tcPr>
            <w:tcW w:w="567" w:type="dxa"/>
            <w:vAlign w:val="center"/>
          </w:tcPr>
          <w:p w14:paraId="6D66E276" w14:textId="5B801263" w:rsidR="00057C7D" w:rsidRPr="00420960" w:rsidRDefault="00057C7D" w:rsidP="00CA499D">
            <w:pPr>
              <w:autoSpaceDE w:val="0"/>
              <w:autoSpaceDN w:val="0"/>
              <w:adjustRightInd w:val="0"/>
              <w:spacing w:before="60" w:after="60"/>
              <w:jc w:val="center"/>
              <w:rPr>
                <w:rFonts w:cs="Arial"/>
                <w:sz w:val="18"/>
                <w:szCs w:val="18"/>
              </w:rPr>
            </w:pPr>
            <w:r>
              <w:rPr>
                <w:rFonts w:cs="Arial"/>
                <w:color w:val="000000"/>
                <w:sz w:val="18"/>
                <w:szCs w:val="18"/>
              </w:rPr>
              <w:t>10</w:t>
            </w:r>
          </w:p>
        </w:tc>
      </w:tr>
      <w:tr w:rsidR="00057C7D" w14:paraId="41185B6F" w14:textId="77777777" w:rsidTr="00CA499D">
        <w:trPr>
          <w:jc w:val="center"/>
        </w:trPr>
        <w:tc>
          <w:tcPr>
            <w:tcW w:w="1117" w:type="dxa"/>
            <w:vAlign w:val="center"/>
          </w:tcPr>
          <w:p w14:paraId="4DB184EF" w14:textId="5E787C40"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6306.19.90</w:t>
            </w:r>
          </w:p>
        </w:tc>
        <w:tc>
          <w:tcPr>
            <w:tcW w:w="3133" w:type="dxa"/>
            <w:vAlign w:val="center"/>
          </w:tcPr>
          <w:p w14:paraId="2E459FF0" w14:textId="4F4395AA"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0158F3B" w14:textId="6ED1829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1624AA7F" w14:textId="768C6B1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17AD785F" w14:textId="03F467A3"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4EF8AC2" w14:textId="52388073"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4AB21CD" w14:textId="5CA4AA5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543C698C" w14:textId="3428DC40" w:rsidR="00057C7D" w:rsidRPr="00581264" w:rsidRDefault="00057C7D" w:rsidP="00CA499D">
            <w:pPr>
              <w:autoSpaceDE w:val="0"/>
              <w:autoSpaceDN w:val="0"/>
              <w:adjustRightInd w:val="0"/>
              <w:spacing w:before="60" w:after="60"/>
              <w:ind w:left="-41" w:right="-51"/>
              <w:jc w:val="center"/>
              <w:rPr>
                <w:rFonts w:cs="Arial"/>
                <w:color w:val="000000"/>
                <w:sz w:val="18"/>
                <w:szCs w:val="18"/>
              </w:rPr>
            </w:pPr>
            <w:r w:rsidRPr="00581264">
              <w:rPr>
                <w:rFonts w:cs="Arial"/>
                <w:color w:val="000000"/>
                <w:sz w:val="18"/>
                <w:szCs w:val="18"/>
              </w:rPr>
              <w:t>0</w:t>
            </w:r>
          </w:p>
        </w:tc>
        <w:tc>
          <w:tcPr>
            <w:tcW w:w="605" w:type="dxa"/>
            <w:vAlign w:val="center"/>
          </w:tcPr>
          <w:p w14:paraId="2CAA02EB" w14:textId="1E963FA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13EA9CC" w14:textId="01D4B001"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C04A1F8" w14:textId="79AE0FE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C67D09" w14:textId="5770D394"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01B7A93A" w14:textId="41FFEF89"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E3B935" w14:textId="129530F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452DBB" w14:textId="00833CA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F812B6" w14:textId="45BBC2B7"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3F2974D" w14:textId="4F29C8B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A32DE1" w14:textId="1105D872"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B23E077" w14:textId="284D373A"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66F2E5" w14:textId="354C6D2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A8127D6" w14:textId="500577F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7E22545" w14:textId="7CD935E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BC8A74" w14:textId="33F57E3D"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741B086D" w14:textId="77777777" w:rsidTr="00CA499D">
        <w:trPr>
          <w:jc w:val="center"/>
        </w:trPr>
        <w:tc>
          <w:tcPr>
            <w:tcW w:w="1117" w:type="dxa"/>
            <w:vAlign w:val="center"/>
          </w:tcPr>
          <w:p w14:paraId="453ECEA9" w14:textId="4C1F4059"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58B0735" w14:textId="65F46ED2"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Tents (including temporary canopies and similar articles):</w:t>
            </w:r>
          </w:p>
        </w:tc>
        <w:tc>
          <w:tcPr>
            <w:tcW w:w="777" w:type="dxa"/>
            <w:vAlign w:val="center"/>
          </w:tcPr>
          <w:p w14:paraId="11A03F9E" w14:textId="6D4C5BF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BB54F30" w14:textId="1E71BDF8" w:rsidR="00057C7D" w:rsidRDefault="00057C7D" w:rsidP="00CA499D">
            <w:pPr>
              <w:autoSpaceDE w:val="0"/>
              <w:autoSpaceDN w:val="0"/>
              <w:adjustRightInd w:val="0"/>
              <w:spacing w:before="60" w:after="60"/>
              <w:jc w:val="center"/>
              <w:rPr>
                <w:rFonts w:cs="Arial"/>
                <w:color w:val="000000"/>
                <w:sz w:val="18"/>
                <w:szCs w:val="18"/>
              </w:rPr>
            </w:pPr>
          </w:p>
        </w:tc>
        <w:tc>
          <w:tcPr>
            <w:tcW w:w="597" w:type="dxa"/>
            <w:vAlign w:val="center"/>
          </w:tcPr>
          <w:p w14:paraId="05ABC686" w14:textId="0C919E7A" w:rsidR="00057C7D" w:rsidRDefault="00057C7D" w:rsidP="00CA499D">
            <w:pPr>
              <w:autoSpaceDE w:val="0"/>
              <w:autoSpaceDN w:val="0"/>
              <w:adjustRightInd w:val="0"/>
              <w:spacing w:before="60" w:after="60"/>
              <w:jc w:val="center"/>
              <w:rPr>
                <w:rFonts w:cs="Arial"/>
                <w:color w:val="000000"/>
                <w:sz w:val="18"/>
                <w:szCs w:val="18"/>
              </w:rPr>
            </w:pPr>
          </w:p>
        </w:tc>
        <w:tc>
          <w:tcPr>
            <w:tcW w:w="612" w:type="dxa"/>
            <w:vAlign w:val="center"/>
          </w:tcPr>
          <w:p w14:paraId="29EBAD3E" w14:textId="49795775" w:rsidR="00057C7D" w:rsidRDefault="00057C7D" w:rsidP="00CA499D">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5161DD98" w14:textId="4F1CF2A1" w:rsidR="00057C7D" w:rsidRDefault="00057C7D" w:rsidP="00CA499D">
            <w:pPr>
              <w:autoSpaceDE w:val="0"/>
              <w:autoSpaceDN w:val="0"/>
              <w:adjustRightInd w:val="0"/>
              <w:spacing w:before="60" w:after="60"/>
              <w:jc w:val="center"/>
              <w:rPr>
                <w:rFonts w:cs="Arial"/>
                <w:color w:val="000000"/>
                <w:sz w:val="18"/>
                <w:szCs w:val="18"/>
              </w:rPr>
            </w:pPr>
          </w:p>
        </w:tc>
        <w:tc>
          <w:tcPr>
            <w:tcW w:w="531" w:type="dxa"/>
            <w:vAlign w:val="center"/>
          </w:tcPr>
          <w:p w14:paraId="327EE14B" w14:textId="2494DD23" w:rsidR="00057C7D" w:rsidRPr="00581264" w:rsidRDefault="00057C7D" w:rsidP="00CA499D">
            <w:pPr>
              <w:autoSpaceDE w:val="0"/>
              <w:autoSpaceDN w:val="0"/>
              <w:adjustRightInd w:val="0"/>
              <w:spacing w:before="60" w:after="60"/>
              <w:ind w:left="-41" w:right="-51"/>
              <w:jc w:val="center"/>
              <w:rPr>
                <w:rFonts w:cs="Arial"/>
                <w:color w:val="000000"/>
                <w:sz w:val="18"/>
                <w:szCs w:val="18"/>
              </w:rPr>
            </w:pPr>
          </w:p>
        </w:tc>
        <w:tc>
          <w:tcPr>
            <w:tcW w:w="605" w:type="dxa"/>
            <w:vAlign w:val="center"/>
          </w:tcPr>
          <w:p w14:paraId="4895C241" w14:textId="7DF44899" w:rsidR="00057C7D" w:rsidRDefault="00057C7D" w:rsidP="00CA499D">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344A0072" w14:textId="1F922153"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15FFDE2C" w14:textId="44153DDA" w:rsidR="00057C7D" w:rsidRDefault="00057C7D" w:rsidP="00CA499D">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13FAFFC6" w14:textId="7DF29FB8"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1F3314D7" w14:textId="5FE659A4"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5B341A5" w14:textId="2309D5E7"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48E9F9A2" w14:textId="4B5FB2EB"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31A9983" w14:textId="315FBD76"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3E801261" w14:textId="40F41469"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24DDA45" w14:textId="6EBFD0FD" w:rsidR="00057C7D" w:rsidRDefault="00057C7D" w:rsidP="00CA499D">
            <w:pPr>
              <w:autoSpaceDE w:val="0"/>
              <w:autoSpaceDN w:val="0"/>
              <w:adjustRightInd w:val="0"/>
              <w:spacing w:before="60" w:after="60"/>
              <w:jc w:val="center"/>
              <w:rPr>
                <w:rFonts w:cs="Arial"/>
                <w:color w:val="000000"/>
                <w:sz w:val="18"/>
                <w:szCs w:val="18"/>
              </w:rPr>
            </w:pPr>
          </w:p>
        </w:tc>
        <w:tc>
          <w:tcPr>
            <w:tcW w:w="566" w:type="dxa"/>
            <w:vAlign w:val="center"/>
          </w:tcPr>
          <w:p w14:paraId="0FBB6A67" w14:textId="4FC179BD"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23EDA306" w14:textId="4C681D01" w:rsidR="00057C7D" w:rsidRDefault="00057C7D" w:rsidP="00CA499D">
            <w:pPr>
              <w:autoSpaceDE w:val="0"/>
              <w:autoSpaceDN w:val="0"/>
              <w:adjustRightInd w:val="0"/>
              <w:spacing w:before="60" w:after="60"/>
              <w:jc w:val="center"/>
              <w:rPr>
                <w:rFonts w:cs="Arial"/>
                <w:color w:val="000000"/>
                <w:sz w:val="18"/>
                <w:szCs w:val="18"/>
              </w:rPr>
            </w:pPr>
          </w:p>
        </w:tc>
        <w:tc>
          <w:tcPr>
            <w:tcW w:w="507" w:type="dxa"/>
            <w:vAlign w:val="center"/>
          </w:tcPr>
          <w:p w14:paraId="6E93DA18" w14:textId="512D84EE" w:rsidR="00057C7D" w:rsidRDefault="00057C7D" w:rsidP="00CA499D">
            <w:pPr>
              <w:autoSpaceDE w:val="0"/>
              <w:autoSpaceDN w:val="0"/>
              <w:adjustRightInd w:val="0"/>
              <w:spacing w:before="60" w:after="60"/>
              <w:jc w:val="center"/>
              <w:rPr>
                <w:rFonts w:cs="Arial"/>
                <w:color w:val="000000"/>
                <w:sz w:val="18"/>
                <w:szCs w:val="18"/>
              </w:rPr>
            </w:pPr>
          </w:p>
        </w:tc>
        <w:tc>
          <w:tcPr>
            <w:tcW w:w="550" w:type="dxa"/>
            <w:vAlign w:val="center"/>
          </w:tcPr>
          <w:p w14:paraId="3922BE69" w14:textId="5A5188EF" w:rsidR="00057C7D" w:rsidRDefault="00057C7D" w:rsidP="00CA499D">
            <w:pPr>
              <w:autoSpaceDE w:val="0"/>
              <w:autoSpaceDN w:val="0"/>
              <w:adjustRightInd w:val="0"/>
              <w:spacing w:before="60" w:after="60"/>
              <w:jc w:val="center"/>
              <w:rPr>
                <w:rFonts w:cs="Arial"/>
                <w:color w:val="000000"/>
                <w:sz w:val="18"/>
                <w:szCs w:val="18"/>
              </w:rPr>
            </w:pPr>
          </w:p>
        </w:tc>
        <w:tc>
          <w:tcPr>
            <w:tcW w:w="567" w:type="dxa"/>
            <w:vAlign w:val="center"/>
          </w:tcPr>
          <w:p w14:paraId="04EF8702" w14:textId="04FF16F0" w:rsidR="00057C7D" w:rsidRDefault="00057C7D" w:rsidP="00CA499D">
            <w:pPr>
              <w:autoSpaceDE w:val="0"/>
              <w:autoSpaceDN w:val="0"/>
              <w:adjustRightInd w:val="0"/>
              <w:spacing w:before="60" w:after="60"/>
              <w:jc w:val="center"/>
              <w:rPr>
                <w:rFonts w:cs="Arial"/>
                <w:color w:val="000000"/>
                <w:sz w:val="18"/>
                <w:szCs w:val="18"/>
              </w:rPr>
            </w:pPr>
          </w:p>
        </w:tc>
      </w:tr>
      <w:tr w:rsidR="00057C7D" w14:paraId="312B19EF" w14:textId="77777777" w:rsidTr="00CA499D">
        <w:trPr>
          <w:jc w:val="center"/>
        </w:trPr>
        <w:tc>
          <w:tcPr>
            <w:tcW w:w="1117" w:type="dxa"/>
            <w:vAlign w:val="center"/>
          </w:tcPr>
          <w:p w14:paraId="6DC79CB5" w14:textId="5D8EC595"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6306.22.00</w:t>
            </w:r>
          </w:p>
        </w:tc>
        <w:tc>
          <w:tcPr>
            <w:tcW w:w="3133" w:type="dxa"/>
            <w:vAlign w:val="center"/>
          </w:tcPr>
          <w:p w14:paraId="1DD3B22F" w14:textId="493EC436"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synthetic fibers</w:t>
            </w:r>
          </w:p>
        </w:tc>
        <w:tc>
          <w:tcPr>
            <w:tcW w:w="777" w:type="dxa"/>
            <w:vAlign w:val="center"/>
          </w:tcPr>
          <w:p w14:paraId="5D67743D" w14:textId="07FA38B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64E326B8" w14:textId="255E89F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79514385" w14:textId="36DEA4A3"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D984DFC" w14:textId="165EE30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6F4A261" w14:textId="51372C0C"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20610F2" w14:textId="4CA1B947" w:rsidR="00057C7D" w:rsidRDefault="00057C7D" w:rsidP="00CA499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DC4E61B" w14:textId="734DA85D"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5BCA3FB" w14:textId="491FAE0F"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30EB8590" w14:textId="27E6BD2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66FB3B0" w14:textId="5F654A1E"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164D40A1" w14:textId="3D157B4B"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B5243A" w14:textId="7C27CF0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C3B8057" w14:textId="1E3D1C47"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B75715" w14:textId="29728B3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194936E" w14:textId="2A53720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E88B6C" w14:textId="5E4A677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398B5F" w14:textId="676FE97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A49859" w14:textId="4B5B6A2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2756A32" w14:textId="0D03DBF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D77CE2A" w14:textId="681A7A5B"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2CFE78" w14:textId="5AD4D6EA"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6601F751" w14:textId="77777777" w:rsidTr="00CA499D">
        <w:trPr>
          <w:jc w:val="center"/>
        </w:trPr>
        <w:tc>
          <w:tcPr>
            <w:tcW w:w="1117" w:type="dxa"/>
            <w:vAlign w:val="center"/>
          </w:tcPr>
          <w:p w14:paraId="07B25D1C" w14:textId="7479D5DC"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6306.29</w:t>
            </w:r>
          </w:p>
        </w:tc>
        <w:tc>
          <w:tcPr>
            <w:tcW w:w="3133" w:type="dxa"/>
            <w:vAlign w:val="center"/>
          </w:tcPr>
          <w:p w14:paraId="60AAAA86" w14:textId="010E474C"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other textile materials:</w:t>
            </w:r>
          </w:p>
        </w:tc>
        <w:tc>
          <w:tcPr>
            <w:tcW w:w="777" w:type="dxa"/>
            <w:vAlign w:val="center"/>
          </w:tcPr>
          <w:p w14:paraId="0E5CCF18" w14:textId="1BD1D12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9817B3A" w14:textId="4BD9447A" w:rsidR="00057C7D" w:rsidRDefault="00057C7D" w:rsidP="00CA499D">
            <w:pPr>
              <w:autoSpaceDE w:val="0"/>
              <w:autoSpaceDN w:val="0"/>
              <w:adjustRightInd w:val="0"/>
              <w:spacing w:before="60" w:after="60"/>
              <w:jc w:val="center"/>
              <w:rPr>
                <w:rFonts w:cs="Arial"/>
                <w:color w:val="000000"/>
                <w:sz w:val="18"/>
                <w:szCs w:val="18"/>
              </w:rPr>
            </w:pPr>
          </w:p>
        </w:tc>
        <w:tc>
          <w:tcPr>
            <w:tcW w:w="597" w:type="dxa"/>
            <w:vAlign w:val="center"/>
          </w:tcPr>
          <w:p w14:paraId="176119B1" w14:textId="6924E584" w:rsidR="00057C7D" w:rsidRDefault="00057C7D" w:rsidP="00CA499D">
            <w:pPr>
              <w:autoSpaceDE w:val="0"/>
              <w:autoSpaceDN w:val="0"/>
              <w:adjustRightInd w:val="0"/>
              <w:spacing w:before="60" w:after="60"/>
              <w:jc w:val="center"/>
              <w:rPr>
                <w:rFonts w:cs="Arial"/>
                <w:color w:val="000000"/>
                <w:sz w:val="18"/>
                <w:szCs w:val="18"/>
              </w:rPr>
            </w:pPr>
          </w:p>
        </w:tc>
        <w:tc>
          <w:tcPr>
            <w:tcW w:w="612" w:type="dxa"/>
            <w:vAlign w:val="center"/>
          </w:tcPr>
          <w:p w14:paraId="032368EE" w14:textId="4785FA0E" w:rsidR="00057C7D" w:rsidRDefault="00057C7D" w:rsidP="00CA499D">
            <w:pPr>
              <w:autoSpaceDE w:val="0"/>
              <w:autoSpaceDN w:val="0"/>
              <w:adjustRightInd w:val="0"/>
              <w:spacing w:before="60" w:after="60"/>
              <w:jc w:val="center"/>
              <w:rPr>
                <w:rFonts w:cs="Arial"/>
                <w:color w:val="000000"/>
                <w:sz w:val="18"/>
                <w:szCs w:val="18"/>
              </w:rPr>
            </w:pPr>
          </w:p>
        </w:tc>
        <w:tc>
          <w:tcPr>
            <w:tcW w:w="565" w:type="dxa"/>
            <w:shd w:val="clear" w:color="auto" w:fill="FFFFFF" w:themeFill="background1"/>
            <w:vAlign w:val="center"/>
          </w:tcPr>
          <w:p w14:paraId="007D2CD6" w14:textId="79D6C3A6" w:rsidR="00057C7D" w:rsidRDefault="00057C7D" w:rsidP="00CA499D">
            <w:pPr>
              <w:autoSpaceDE w:val="0"/>
              <w:autoSpaceDN w:val="0"/>
              <w:adjustRightInd w:val="0"/>
              <w:spacing w:before="60" w:after="60"/>
              <w:jc w:val="center"/>
              <w:rPr>
                <w:rFonts w:cs="Arial"/>
                <w:color w:val="000000"/>
                <w:sz w:val="18"/>
                <w:szCs w:val="18"/>
              </w:rPr>
            </w:pPr>
          </w:p>
        </w:tc>
        <w:tc>
          <w:tcPr>
            <w:tcW w:w="531" w:type="dxa"/>
            <w:vAlign w:val="center"/>
          </w:tcPr>
          <w:p w14:paraId="5D2DADF6" w14:textId="3F1CABF8" w:rsidR="00057C7D" w:rsidRDefault="00057C7D" w:rsidP="00CA499D">
            <w:pPr>
              <w:autoSpaceDE w:val="0"/>
              <w:autoSpaceDN w:val="0"/>
              <w:adjustRightInd w:val="0"/>
              <w:spacing w:before="60" w:after="60"/>
              <w:ind w:left="-41" w:right="-51"/>
              <w:jc w:val="center"/>
              <w:rPr>
                <w:rFonts w:cs="Arial"/>
                <w:color w:val="000000"/>
                <w:sz w:val="18"/>
                <w:szCs w:val="18"/>
              </w:rPr>
            </w:pPr>
          </w:p>
        </w:tc>
        <w:tc>
          <w:tcPr>
            <w:tcW w:w="605" w:type="dxa"/>
            <w:vAlign w:val="center"/>
          </w:tcPr>
          <w:p w14:paraId="3C77AB40" w14:textId="49FE1BE4" w:rsidR="00057C7D" w:rsidRDefault="00057C7D" w:rsidP="00CA499D">
            <w:pPr>
              <w:autoSpaceDE w:val="0"/>
              <w:autoSpaceDN w:val="0"/>
              <w:adjustRightInd w:val="0"/>
              <w:spacing w:before="60" w:after="60"/>
              <w:jc w:val="center"/>
              <w:rPr>
                <w:rFonts w:cs="Arial"/>
                <w:color w:val="000000"/>
                <w:sz w:val="18"/>
                <w:szCs w:val="18"/>
              </w:rPr>
            </w:pPr>
          </w:p>
        </w:tc>
        <w:tc>
          <w:tcPr>
            <w:tcW w:w="635" w:type="dxa"/>
            <w:shd w:val="clear" w:color="auto" w:fill="FFFFFF" w:themeFill="background1"/>
            <w:vAlign w:val="center"/>
          </w:tcPr>
          <w:p w14:paraId="55F18AC5" w14:textId="3480C8A7"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E657D36" w14:textId="4B9E8BCE" w:rsidR="00057C7D" w:rsidRDefault="00057C7D" w:rsidP="00CA499D">
            <w:pPr>
              <w:autoSpaceDE w:val="0"/>
              <w:autoSpaceDN w:val="0"/>
              <w:adjustRightInd w:val="0"/>
              <w:spacing w:before="60" w:after="60"/>
              <w:jc w:val="center"/>
              <w:rPr>
                <w:rFonts w:cs="Arial"/>
                <w:color w:val="000000"/>
                <w:sz w:val="18"/>
                <w:szCs w:val="18"/>
              </w:rPr>
            </w:pPr>
          </w:p>
        </w:tc>
        <w:tc>
          <w:tcPr>
            <w:tcW w:w="594" w:type="dxa"/>
            <w:shd w:val="clear" w:color="auto" w:fill="FFFFFF" w:themeFill="background1"/>
            <w:vAlign w:val="center"/>
          </w:tcPr>
          <w:p w14:paraId="06814BB3" w14:textId="1C662F36"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2941C5A8" w14:textId="172DE823"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5B487746" w14:textId="572F3F0F"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0614AFF2" w14:textId="4A931311"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2AE7F86" w14:textId="074F4D3E"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5B5F22C0" w14:textId="085303BE"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6BC50F3E" w14:textId="73C336AF" w:rsidR="00057C7D" w:rsidRDefault="00057C7D" w:rsidP="00CA499D">
            <w:pPr>
              <w:autoSpaceDE w:val="0"/>
              <w:autoSpaceDN w:val="0"/>
              <w:adjustRightInd w:val="0"/>
              <w:spacing w:before="60" w:after="60"/>
              <w:jc w:val="center"/>
              <w:rPr>
                <w:rFonts w:cs="Arial"/>
                <w:color w:val="000000"/>
                <w:sz w:val="18"/>
                <w:szCs w:val="18"/>
              </w:rPr>
            </w:pPr>
          </w:p>
        </w:tc>
        <w:tc>
          <w:tcPr>
            <w:tcW w:w="566" w:type="dxa"/>
            <w:vAlign w:val="center"/>
          </w:tcPr>
          <w:p w14:paraId="01E6A228" w14:textId="2315CD4A" w:rsidR="00057C7D" w:rsidRDefault="00057C7D" w:rsidP="00CA499D">
            <w:pPr>
              <w:autoSpaceDE w:val="0"/>
              <w:autoSpaceDN w:val="0"/>
              <w:adjustRightInd w:val="0"/>
              <w:spacing w:before="60" w:after="60"/>
              <w:jc w:val="center"/>
              <w:rPr>
                <w:rFonts w:cs="Arial"/>
                <w:color w:val="000000"/>
                <w:sz w:val="18"/>
                <w:szCs w:val="18"/>
              </w:rPr>
            </w:pPr>
          </w:p>
        </w:tc>
        <w:tc>
          <w:tcPr>
            <w:tcW w:w="555" w:type="dxa"/>
            <w:shd w:val="clear" w:color="auto" w:fill="FFFFFF" w:themeFill="background1"/>
            <w:vAlign w:val="center"/>
          </w:tcPr>
          <w:p w14:paraId="07E789EA" w14:textId="16715126" w:rsidR="00057C7D" w:rsidRDefault="00057C7D" w:rsidP="00CA499D">
            <w:pPr>
              <w:autoSpaceDE w:val="0"/>
              <w:autoSpaceDN w:val="0"/>
              <w:adjustRightInd w:val="0"/>
              <w:spacing w:before="60" w:after="60"/>
              <w:jc w:val="center"/>
              <w:rPr>
                <w:rFonts w:cs="Arial"/>
                <w:color w:val="000000"/>
                <w:sz w:val="18"/>
                <w:szCs w:val="18"/>
              </w:rPr>
            </w:pPr>
          </w:p>
        </w:tc>
        <w:tc>
          <w:tcPr>
            <w:tcW w:w="507" w:type="dxa"/>
            <w:vAlign w:val="center"/>
          </w:tcPr>
          <w:p w14:paraId="58A27E05" w14:textId="1442DA4D" w:rsidR="00057C7D" w:rsidRDefault="00057C7D" w:rsidP="00CA499D">
            <w:pPr>
              <w:autoSpaceDE w:val="0"/>
              <w:autoSpaceDN w:val="0"/>
              <w:adjustRightInd w:val="0"/>
              <w:spacing w:before="60" w:after="60"/>
              <w:jc w:val="center"/>
              <w:rPr>
                <w:rFonts w:cs="Arial"/>
                <w:color w:val="000000"/>
                <w:sz w:val="18"/>
                <w:szCs w:val="18"/>
              </w:rPr>
            </w:pPr>
          </w:p>
        </w:tc>
        <w:tc>
          <w:tcPr>
            <w:tcW w:w="550" w:type="dxa"/>
            <w:vAlign w:val="center"/>
          </w:tcPr>
          <w:p w14:paraId="6CC9767F" w14:textId="63BD77FD" w:rsidR="00057C7D" w:rsidRDefault="00057C7D" w:rsidP="00CA499D">
            <w:pPr>
              <w:autoSpaceDE w:val="0"/>
              <w:autoSpaceDN w:val="0"/>
              <w:adjustRightInd w:val="0"/>
              <w:spacing w:before="60" w:after="60"/>
              <w:jc w:val="center"/>
              <w:rPr>
                <w:rFonts w:cs="Arial"/>
                <w:color w:val="000000"/>
                <w:sz w:val="18"/>
                <w:szCs w:val="18"/>
              </w:rPr>
            </w:pPr>
          </w:p>
        </w:tc>
        <w:tc>
          <w:tcPr>
            <w:tcW w:w="567" w:type="dxa"/>
            <w:vAlign w:val="center"/>
          </w:tcPr>
          <w:p w14:paraId="07D3DE40" w14:textId="76B111B4" w:rsidR="00057C7D" w:rsidRDefault="00057C7D" w:rsidP="00CA499D">
            <w:pPr>
              <w:autoSpaceDE w:val="0"/>
              <w:autoSpaceDN w:val="0"/>
              <w:adjustRightInd w:val="0"/>
              <w:spacing w:before="60" w:after="60"/>
              <w:jc w:val="center"/>
              <w:rPr>
                <w:rFonts w:cs="Arial"/>
                <w:color w:val="000000"/>
                <w:sz w:val="18"/>
                <w:szCs w:val="18"/>
              </w:rPr>
            </w:pPr>
          </w:p>
        </w:tc>
      </w:tr>
      <w:tr w:rsidR="00057C7D" w14:paraId="08A0A409" w14:textId="77777777" w:rsidTr="00CA499D">
        <w:trPr>
          <w:jc w:val="center"/>
        </w:trPr>
        <w:tc>
          <w:tcPr>
            <w:tcW w:w="1117" w:type="dxa"/>
            <w:vAlign w:val="center"/>
          </w:tcPr>
          <w:p w14:paraId="350231D8" w14:textId="15C19F66"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6306.29.10</w:t>
            </w:r>
          </w:p>
        </w:tc>
        <w:tc>
          <w:tcPr>
            <w:tcW w:w="3133" w:type="dxa"/>
            <w:vAlign w:val="center"/>
          </w:tcPr>
          <w:p w14:paraId="303F0456" w14:textId="400CD36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Of cotton</w:t>
            </w:r>
          </w:p>
        </w:tc>
        <w:tc>
          <w:tcPr>
            <w:tcW w:w="777" w:type="dxa"/>
            <w:vAlign w:val="center"/>
          </w:tcPr>
          <w:p w14:paraId="7C96296F" w14:textId="471653C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27C0917E" w14:textId="3E99F3A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219A6684" w14:textId="33263EF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B5BA454" w14:textId="5D4B5583"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5BC0434" w14:textId="2E1C681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58FA28FD" w14:textId="12D32576" w:rsidR="00057C7D" w:rsidRDefault="00057C7D" w:rsidP="00CA499D">
            <w:pPr>
              <w:autoSpaceDE w:val="0"/>
              <w:autoSpaceDN w:val="0"/>
              <w:adjustRightInd w:val="0"/>
              <w:spacing w:before="60" w:after="60"/>
              <w:ind w:left="-41" w:right="-51"/>
              <w:jc w:val="center"/>
              <w:rPr>
                <w:rFonts w:cs="Arial"/>
                <w:color w:val="000000"/>
                <w:sz w:val="18"/>
                <w:szCs w:val="18"/>
              </w:rPr>
            </w:pPr>
            <w:r w:rsidRPr="006329B8">
              <w:rPr>
                <w:rFonts w:cs="Arial"/>
                <w:color w:val="000000"/>
                <w:sz w:val="18"/>
                <w:szCs w:val="18"/>
              </w:rPr>
              <w:t>0</w:t>
            </w:r>
          </w:p>
        </w:tc>
        <w:tc>
          <w:tcPr>
            <w:tcW w:w="605" w:type="dxa"/>
            <w:vAlign w:val="center"/>
          </w:tcPr>
          <w:p w14:paraId="1003538C" w14:textId="4950DC2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AA8C8F8" w14:textId="02011CB5"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6832CB40" w14:textId="4D6F441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AC4B6F" w14:textId="7FB6F808"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0FD6E4D4" w14:textId="657C871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154419" w14:textId="7557146E"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4E25DEE" w14:textId="28B7BE1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3A4E0D" w14:textId="2C0360A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6D1135A" w14:textId="189EBAC9"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E03A3C" w14:textId="1C7070A3" w:rsidR="00057C7D" w:rsidRDefault="00057C7D" w:rsidP="00CA499D">
            <w:pPr>
              <w:autoSpaceDE w:val="0"/>
              <w:autoSpaceDN w:val="0"/>
              <w:adjustRightInd w:val="0"/>
              <w:spacing w:before="60" w:after="60"/>
              <w:jc w:val="center"/>
              <w:rPr>
                <w:rFonts w:cs="Arial"/>
                <w:color w:val="000000"/>
              </w:rPr>
            </w:pPr>
            <w:r>
              <w:rPr>
                <w:rFonts w:cs="Arial"/>
                <w:color w:val="000000"/>
                <w:sz w:val="18"/>
                <w:szCs w:val="18"/>
              </w:rPr>
              <w:t>0</w:t>
            </w:r>
          </w:p>
        </w:tc>
        <w:tc>
          <w:tcPr>
            <w:tcW w:w="566" w:type="dxa"/>
            <w:vAlign w:val="center"/>
          </w:tcPr>
          <w:p w14:paraId="7E270821" w14:textId="209DD8DC"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6FCF40" w14:textId="629539E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E6EAE6D" w14:textId="11DA2AE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726862F" w14:textId="79ADBD2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BF672D9" w14:textId="193E996D"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59D9F68" w14:textId="77777777" w:rsidTr="00CA499D">
        <w:trPr>
          <w:jc w:val="center"/>
        </w:trPr>
        <w:tc>
          <w:tcPr>
            <w:tcW w:w="1117" w:type="dxa"/>
            <w:vAlign w:val="center"/>
          </w:tcPr>
          <w:p w14:paraId="520050EB" w14:textId="7AF920EF"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6306.29.90</w:t>
            </w:r>
          </w:p>
        </w:tc>
        <w:tc>
          <w:tcPr>
            <w:tcW w:w="3133" w:type="dxa"/>
            <w:vAlign w:val="center"/>
          </w:tcPr>
          <w:p w14:paraId="712D21E2" w14:textId="42716DF4"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B79C51F" w14:textId="149410A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398C375D" w14:textId="0F504099"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334C36D" w14:textId="14CAE43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A3A01DE" w14:textId="46A188B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E667040" w14:textId="3E05B40F"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AED0F7C" w14:textId="7BD98168" w:rsidR="00057C7D" w:rsidRPr="006329B8" w:rsidRDefault="00057C7D" w:rsidP="00CA499D">
            <w:pPr>
              <w:autoSpaceDE w:val="0"/>
              <w:autoSpaceDN w:val="0"/>
              <w:adjustRightInd w:val="0"/>
              <w:spacing w:before="60" w:after="60"/>
              <w:ind w:left="-41" w:right="-51"/>
              <w:jc w:val="center"/>
              <w:rPr>
                <w:rFonts w:cs="Arial"/>
                <w:color w:val="000000"/>
                <w:sz w:val="18"/>
                <w:szCs w:val="18"/>
              </w:rPr>
            </w:pPr>
            <w:r w:rsidRPr="006329B8">
              <w:rPr>
                <w:rFonts w:cs="Arial"/>
                <w:color w:val="000000"/>
                <w:sz w:val="18"/>
                <w:szCs w:val="18"/>
              </w:rPr>
              <w:t>0</w:t>
            </w:r>
          </w:p>
        </w:tc>
        <w:tc>
          <w:tcPr>
            <w:tcW w:w="605" w:type="dxa"/>
            <w:vAlign w:val="center"/>
          </w:tcPr>
          <w:p w14:paraId="4377BF6B" w14:textId="62466A7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3F74EA0" w14:textId="29565886" w:rsidR="00057C7D" w:rsidRDefault="00057C7D" w:rsidP="00CA499D">
            <w:pPr>
              <w:autoSpaceDE w:val="0"/>
              <w:autoSpaceDN w:val="0"/>
              <w:adjustRightInd w:val="0"/>
              <w:spacing w:before="60" w:after="60"/>
              <w:ind w:left="-48" w:right="-62"/>
              <w:jc w:val="center"/>
              <w:rPr>
                <w:rFonts w:cs="Arial"/>
                <w:color w:val="000000"/>
                <w:sz w:val="18"/>
                <w:szCs w:val="18"/>
              </w:rPr>
            </w:pPr>
          </w:p>
        </w:tc>
        <w:tc>
          <w:tcPr>
            <w:tcW w:w="559" w:type="dxa"/>
            <w:vAlign w:val="center"/>
          </w:tcPr>
          <w:p w14:paraId="21903967" w14:textId="1CB49912"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4F6DFC3" w14:textId="708EE2C5" w:rsidR="00057C7D" w:rsidRDefault="00057C7D" w:rsidP="00CA499D">
            <w:pPr>
              <w:autoSpaceDE w:val="0"/>
              <w:autoSpaceDN w:val="0"/>
              <w:adjustRightInd w:val="0"/>
              <w:spacing w:before="60" w:after="60"/>
              <w:jc w:val="center"/>
              <w:rPr>
                <w:rFonts w:cs="Arial"/>
                <w:color w:val="000000"/>
                <w:sz w:val="18"/>
                <w:szCs w:val="18"/>
              </w:rPr>
            </w:pPr>
          </w:p>
        </w:tc>
        <w:tc>
          <w:tcPr>
            <w:tcW w:w="555" w:type="dxa"/>
            <w:vAlign w:val="center"/>
          </w:tcPr>
          <w:p w14:paraId="7DF31048" w14:textId="4147FA92"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C48F31" w14:textId="01648457"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B64083" w14:textId="0835B42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D5C937" w14:textId="0F4D1F01"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D9524D7" w14:textId="1CAB1862"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B3081F" w14:textId="6AD32D78"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84B7A0E" w14:textId="4284503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966165" w14:textId="69051FC5"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E2358A0" w14:textId="04A0BCB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D0BD268" w14:textId="25743410"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993C947" w14:textId="75FE0826" w:rsidR="00057C7D" w:rsidRDefault="00057C7D" w:rsidP="00CA499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786E6B08" w14:textId="77777777" w:rsidTr="0051528C">
        <w:trPr>
          <w:jc w:val="center"/>
        </w:trPr>
        <w:tc>
          <w:tcPr>
            <w:tcW w:w="1117" w:type="dxa"/>
            <w:vAlign w:val="center"/>
          </w:tcPr>
          <w:p w14:paraId="5F8DC1DA" w14:textId="3F0D1B40"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6306.30.00</w:t>
            </w:r>
          </w:p>
        </w:tc>
        <w:tc>
          <w:tcPr>
            <w:tcW w:w="3133" w:type="dxa"/>
            <w:vAlign w:val="center"/>
          </w:tcPr>
          <w:p w14:paraId="5C52A9FA" w14:textId="74DB3E2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Sails</w:t>
            </w:r>
          </w:p>
        </w:tc>
        <w:tc>
          <w:tcPr>
            <w:tcW w:w="777" w:type="dxa"/>
            <w:vAlign w:val="center"/>
          </w:tcPr>
          <w:p w14:paraId="6A4FB73B" w14:textId="19EBC7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0F35435B" w14:textId="054D18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0965A346" w14:textId="79BC4EC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B356429" w14:textId="482702E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A50476B" w14:textId="1BA662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4D0BB80" w14:textId="59295658" w:rsidR="00057C7D" w:rsidRPr="006329B8" w:rsidRDefault="00057C7D" w:rsidP="0051528C">
            <w:pPr>
              <w:autoSpaceDE w:val="0"/>
              <w:autoSpaceDN w:val="0"/>
              <w:adjustRightInd w:val="0"/>
              <w:spacing w:before="60" w:after="60"/>
              <w:ind w:left="-41" w:right="-51"/>
              <w:jc w:val="center"/>
              <w:rPr>
                <w:rFonts w:cs="Arial"/>
                <w:color w:val="000000"/>
                <w:sz w:val="18"/>
                <w:szCs w:val="18"/>
              </w:rPr>
            </w:pPr>
            <w:r w:rsidRPr="006329B8">
              <w:rPr>
                <w:rFonts w:cs="Arial"/>
                <w:color w:val="000000"/>
                <w:sz w:val="18"/>
                <w:szCs w:val="18"/>
              </w:rPr>
              <w:t>0</w:t>
            </w:r>
          </w:p>
        </w:tc>
        <w:tc>
          <w:tcPr>
            <w:tcW w:w="605" w:type="dxa"/>
            <w:vAlign w:val="center"/>
          </w:tcPr>
          <w:p w14:paraId="76B5D8FD" w14:textId="21E262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9526AA8" w14:textId="04DD745A"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9D2758A" w14:textId="3EC55A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9F4060E" w14:textId="343DA2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198EF2B" w14:textId="3B7D599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1C4BA5" w14:textId="52E272B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F8EB8B5" w14:textId="545771D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50C155" w14:textId="39B6B75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15C1F4" w14:textId="31A38E7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BE92F2" w14:textId="6A9C741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5181791" w14:textId="0F1E9D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4D04B8" w14:textId="249C70F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DBAE82C" w14:textId="20A5DF7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669DE51" w14:textId="1679984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682867F" w14:textId="51D3349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F0702B0" w14:textId="77777777" w:rsidTr="0051528C">
        <w:trPr>
          <w:jc w:val="center"/>
        </w:trPr>
        <w:tc>
          <w:tcPr>
            <w:tcW w:w="1117" w:type="dxa"/>
            <w:vAlign w:val="center"/>
          </w:tcPr>
          <w:p w14:paraId="0BD27E81" w14:textId="1AFEDAE7"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6306.40</w:t>
            </w:r>
          </w:p>
        </w:tc>
        <w:tc>
          <w:tcPr>
            <w:tcW w:w="3133" w:type="dxa"/>
            <w:vAlign w:val="center"/>
          </w:tcPr>
          <w:p w14:paraId="254BDAEE" w14:textId="3E2095E7"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Pneumatic mattresses:</w:t>
            </w:r>
          </w:p>
        </w:tc>
        <w:tc>
          <w:tcPr>
            <w:tcW w:w="777" w:type="dxa"/>
            <w:vAlign w:val="center"/>
          </w:tcPr>
          <w:p w14:paraId="6A1A9B8C" w14:textId="03238B6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9CE47D1" w14:textId="05A8732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9A5DD5E" w14:textId="2A5716A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B2A1AB8" w14:textId="6A0D1A4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94FC7D4" w14:textId="13B66F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4B1F8B1" w14:textId="51D231A7" w:rsidR="00057C7D" w:rsidRPr="006329B8" w:rsidRDefault="00057C7D" w:rsidP="0051528C">
            <w:pPr>
              <w:autoSpaceDE w:val="0"/>
              <w:autoSpaceDN w:val="0"/>
              <w:adjustRightInd w:val="0"/>
              <w:spacing w:before="60" w:after="60"/>
              <w:ind w:left="-41" w:right="-51"/>
              <w:jc w:val="center"/>
              <w:rPr>
                <w:rFonts w:cs="Arial"/>
                <w:color w:val="000000"/>
                <w:sz w:val="18"/>
                <w:szCs w:val="18"/>
              </w:rPr>
            </w:pPr>
          </w:p>
        </w:tc>
        <w:tc>
          <w:tcPr>
            <w:tcW w:w="605" w:type="dxa"/>
            <w:vAlign w:val="center"/>
          </w:tcPr>
          <w:p w14:paraId="2A9E6EA0" w14:textId="78ABD9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B06BF2D" w14:textId="73B4415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CE0ED06" w14:textId="653B755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BF1EA8E" w14:textId="3511FA4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AC0084D" w14:textId="0DBC387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40B4D17" w14:textId="08CDD9B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0991A0A" w14:textId="5C25D75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C88AB54" w14:textId="32C3BFC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2218A1D" w14:textId="1AA05F6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BC30C8" w14:textId="1579AC4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DA855FA" w14:textId="77D38EF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DF74930" w14:textId="0A206BC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2BF8976" w14:textId="18D3873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909313B" w14:textId="05F7EFC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0B29B91" w14:textId="13B5624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028A9EEC" w14:textId="77777777" w:rsidTr="0051528C">
        <w:trPr>
          <w:jc w:val="center"/>
        </w:trPr>
        <w:tc>
          <w:tcPr>
            <w:tcW w:w="1117" w:type="dxa"/>
            <w:vAlign w:val="center"/>
          </w:tcPr>
          <w:p w14:paraId="219E52C2" w14:textId="1AFF7C75"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6306.40.10</w:t>
            </w:r>
          </w:p>
        </w:tc>
        <w:tc>
          <w:tcPr>
            <w:tcW w:w="3133" w:type="dxa"/>
            <w:vAlign w:val="center"/>
          </w:tcPr>
          <w:p w14:paraId="51D9A109" w14:textId="56565B3D"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cotton</w:t>
            </w:r>
          </w:p>
        </w:tc>
        <w:tc>
          <w:tcPr>
            <w:tcW w:w="777" w:type="dxa"/>
            <w:vAlign w:val="center"/>
          </w:tcPr>
          <w:p w14:paraId="2503B7D4" w14:textId="49F70F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1AB00687" w14:textId="261F26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DF71998" w14:textId="14073C0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B9DD108" w14:textId="749773B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06900A4" w14:textId="713E5D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74A5A29" w14:textId="009A23E2" w:rsidR="00057C7D" w:rsidRDefault="00057C7D" w:rsidP="0051528C">
            <w:pPr>
              <w:autoSpaceDE w:val="0"/>
              <w:autoSpaceDN w:val="0"/>
              <w:adjustRightInd w:val="0"/>
              <w:spacing w:before="60" w:after="60"/>
              <w:ind w:left="-41" w:right="-51"/>
              <w:jc w:val="center"/>
              <w:rPr>
                <w:rFonts w:cs="Arial"/>
                <w:color w:val="000000"/>
                <w:sz w:val="18"/>
                <w:szCs w:val="18"/>
              </w:rPr>
            </w:pPr>
            <w:r w:rsidRPr="00980B1B">
              <w:rPr>
                <w:rFonts w:cs="Arial"/>
                <w:color w:val="000000"/>
                <w:sz w:val="18"/>
                <w:szCs w:val="18"/>
              </w:rPr>
              <w:t>0</w:t>
            </w:r>
          </w:p>
        </w:tc>
        <w:tc>
          <w:tcPr>
            <w:tcW w:w="605" w:type="dxa"/>
            <w:vAlign w:val="center"/>
          </w:tcPr>
          <w:p w14:paraId="0A71B4C9" w14:textId="345F527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73126FC" w14:textId="47EB965E"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43B17294" w14:textId="33F472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9857A3A" w14:textId="43CBDD7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0AEAA1B" w14:textId="7EFB16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7C0C000" w14:textId="0196A1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89292F3" w14:textId="0AC7BE7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1C2AAE" w14:textId="2BE340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59E03BE" w14:textId="483FFF4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026225" w14:textId="5A30800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87C0248" w14:textId="11AC3DB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7039A8" w14:textId="17C7B5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60B008" w14:textId="638AAF3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4E001E" w14:textId="5A6FAD6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767573D" w14:textId="095C815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5BD45AF1" w14:textId="77777777" w:rsidTr="0051528C">
        <w:trPr>
          <w:jc w:val="center"/>
        </w:trPr>
        <w:tc>
          <w:tcPr>
            <w:tcW w:w="1117" w:type="dxa"/>
            <w:vAlign w:val="center"/>
          </w:tcPr>
          <w:p w14:paraId="31D7B275" w14:textId="7CB1AC29"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6306.40.90</w:t>
            </w:r>
          </w:p>
        </w:tc>
        <w:tc>
          <w:tcPr>
            <w:tcW w:w="3133" w:type="dxa"/>
            <w:vAlign w:val="center"/>
          </w:tcPr>
          <w:p w14:paraId="3AE61170" w14:textId="47268E37"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737D4D9" w14:textId="2D2AAE6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23ED5689" w14:textId="597221E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631D871B" w14:textId="0A8C5F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ED4FFA1" w14:textId="4647325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C5FC81C" w14:textId="3462701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18CC77F" w14:textId="3F732FAC" w:rsidR="00057C7D" w:rsidRPr="00980B1B" w:rsidRDefault="00057C7D" w:rsidP="0051528C">
            <w:pPr>
              <w:autoSpaceDE w:val="0"/>
              <w:autoSpaceDN w:val="0"/>
              <w:adjustRightInd w:val="0"/>
              <w:spacing w:before="60" w:after="60"/>
              <w:ind w:left="-41" w:right="-51"/>
              <w:jc w:val="center"/>
              <w:rPr>
                <w:rFonts w:cs="Arial"/>
                <w:color w:val="000000"/>
                <w:sz w:val="18"/>
                <w:szCs w:val="18"/>
              </w:rPr>
            </w:pPr>
            <w:r w:rsidRPr="00980B1B">
              <w:rPr>
                <w:rFonts w:cs="Arial"/>
                <w:color w:val="000000"/>
                <w:sz w:val="18"/>
                <w:szCs w:val="18"/>
              </w:rPr>
              <w:t>0</w:t>
            </w:r>
          </w:p>
        </w:tc>
        <w:tc>
          <w:tcPr>
            <w:tcW w:w="605" w:type="dxa"/>
            <w:vAlign w:val="center"/>
          </w:tcPr>
          <w:p w14:paraId="60CE0723" w14:textId="40F8A2F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AF4A5CD" w14:textId="1D91A505"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76898C60" w14:textId="777473E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5DB3617" w14:textId="498E48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5B6C389" w14:textId="726DB42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781492" w14:textId="75A5B2F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B9E88C" w14:textId="70D02D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1B35F3" w14:textId="7D729F3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5F1851E" w14:textId="3152462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8CA192" w14:textId="3C5A7C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71F376D" w14:textId="766B9E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9E452F" w14:textId="19AE694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9D10E31" w14:textId="530AA65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1A39C6" w14:textId="5A9BF2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D27682D" w14:textId="2BAA811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F977915" w14:textId="77777777" w:rsidTr="0051528C">
        <w:trPr>
          <w:jc w:val="center"/>
        </w:trPr>
        <w:tc>
          <w:tcPr>
            <w:tcW w:w="1117" w:type="dxa"/>
            <w:vAlign w:val="center"/>
          </w:tcPr>
          <w:p w14:paraId="6A9D207A" w14:textId="310CE09D"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6306.90</w:t>
            </w:r>
          </w:p>
        </w:tc>
        <w:tc>
          <w:tcPr>
            <w:tcW w:w="3133" w:type="dxa"/>
            <w:vAlign w:val="center"/>
          </w:tcPr>
          <w:p w14:paraId="28F3D81D" w14:textId="5611B389"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2DB6AAAD" w14:textId="00217A1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3BE7607" w14:textId="1F54BC3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CC2D9D0" w14:textId="10C53B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A2AD049" w14:textId="7997344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785648D" w14:textId="38BD66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36F3B82" w14:textId="07C7BBD2" w:rsidR="00057C7D" w:rsidRPr="00980B1B" w:rsidRDefault="00057C7D" w:rsidP="0051528C">
            <w:pPr>
              <w:autoSpaceDE w:val="0"/>
              <w:autoSpaceDN w:val="0"/>
              <w:adjustRightInd w:val="0"/>
              <w:spacing w:before="60" w:after="60"/>
              <w:ind w:left="-41" w:right="-51"/>
              <w:jc w:val="center"/>
              <w:rPr>
                <w:rFonts w:cs="Arial"/>
                <w:color w:val="000000"/>
                <w:sz w:val="18"/>
                <w:szCs w:val="18"/>
              </w:rPr>
            </w:pPr>
          </w:p>
        </w:tc>
        <w:tc>
          <w:tcPr>
            <w:tcW w:w="605" w:type="dxa"/>
            <w:vAlign w:val="center"/>
          </w:tcPr>
          <w:p w14:paraId="7D4AAC3C" w14:textId="7C400A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4BE7AF9" w14:textId="3FDBD022"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A8081FF" w14:textId="6ECC838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F07B773" w14:textId="36DF212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615B03C" w14:textId="2907646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16D891" w14:textId="1BA2B23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C7F2CA9" w14:textId="4B9B745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5E11E25" w14:textId="25CB2CB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84E479C" w14:textId="7E7E11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E1E0129" w14:textId="457E230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01F8BC3" w14:textId="131325C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5419A12" w14:textId="609C1EE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0C08366" w14:textId="605A49D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47DB83E" w14:textId="02CF0F8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6121AB5" w14:textId="5C945D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5631D2C3" w14:textId="77777777" w:rsidTr="0051528C">
        <w:trPr>
          <w:jc w:val="center"/>
        </w:trPr>
        <w:tc>
          <w:tcPr>
            <w:tcW w:w="1117" w:type="dxa"/>
            <w:vAlign w:val="center"/>
          </w:tcPr>
          <w:p w14:paraId="580B3A3E" w14:textId="506F746E"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6306.90.10</w:t>
            </w:r>
          </w:p>
        </w:tc>
        <w:tc>
          <w:tcPr>
            <w:tcW w:w="3133" w:type="dxa"/>
            <w:vAlign w:val="center"/>
          </w:tcPr>
          <w:p w14:paraId="41C64BF1" w14:textId="5ED287E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nonwoven</w:t>
            </w:r>
          </w:p>
        </w:tc>
        <w:tc>
          <w:tcPr>
            <w:tcW w:w="777" w:type="dxa"/>
            <w:vAlign w:val="center"/>
          </w:tcPr>
          <w:p w14:paraId="6F5C3A35" w14:textId="4DB3E6D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40320568" w14:textId="09AB4B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A062DE3" w14:textId="0B73AA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A1B45C4" w14:textId="6F69636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350440C" w14:textId="391866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94F6403" w14:textId="78159A73" w:rsidR="00057C7D" w:rsidRDefault="00057C7D"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5BCB741" w14:textId="6FD32B8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3CF35AB" w14:textId="1338EC47"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1F4AC11B" w14:textId="09CD0F6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DEF670" w14:textId="1AD3967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1A0E10F" w14:textId="42401CB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E6C309" w14:textId="309B39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6D4E7CB" w14:textId="4DF60D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CD2113" w14:textId="737DE0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87AB6F0" w14:textId="3F23F1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C8D15A" w14:textId="6105ED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114646E" w14:textId="3B674D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5D97AB" w14:textId="050996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F904E72" w14:textId="5BE0ED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E1E1E4B" w14:textId="5EF1BE3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47CE389" w14:textId="7B1A54C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52E4CD40" w14:textId="77777777" w:rsidTr="0051528C">
        <w:trPr>
          <w:jc w:val="center"/>
        </w:trPr>
        <w:tc>
          <w:tcPr>
            <w:tcW w:w="1117" w:type="dxa"/>
            <w:vAlign w:val="center"/>
          </w:tcPr>
          <w:p w14:paraId="38D40FD5" w14:textId="2EA2EF09"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3A702B2E" w14:textId="3BB8FD7E"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C356484" w14:textId="42E1A0B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75E0FDE" w14:textId="64DF736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E93917C" w14:textId="6B5C32D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E413A15" w14:textId="4B16D01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75E1106" w14:textId="453B1EB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EBFBB0B" w14:textId="147D2D33" w:rsidR="00057C7D" w:rsidRDefault="0051528C"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5C7760BF" w14:textId="2AF5A3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AC771BA" w14:textId="2C900149"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062CD75" w14:textId="2B8E15A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970AFBC" w14:textId="04E264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3129BE9" w14:textId="7C3AC1E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BF40EFE" w14:textId="752DF08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CEFD57A" w14:textId="7E71E9B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7DD93CC" w14:textId="732047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7BB0EF" w14:textId="385D5BB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63F80A9" w14:textId="7094ABE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D37CA4F" w14:textId="1294E6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058F64A" w14:textId="756D3E0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FED5A8F" w14:textId="7AF0E05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FB80C72" w14:textId="05DB4F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2C24BDA" w14:textId="4977A9F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3869045A" w14:textId="77777777" w:rsidTr="0051528C">
        <w:trPr>
          <w:jc w:val="center"/>
        </w:trPr>
        <w:tc>
          <w:tcPr>
            <w:tcW w:w="1117" w:type="dxa"/>
            <w:vAlign w:val="center"/>
          </w:tcPr>
          <w:p w14:paraId="7EACFD50" w14:textId="2FD8B674"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6306.90.91</w:t>
            </w:r>
          </w:p>
        </w:tc>
        <w:tc>
          <w:tcPr>
            <w:tcW w:w="3133" w:type="dxa"/>
            <w:vAlign w:val="center"/>
          </w:tcPr>
          <w:p w14:paraId="4D7EDB40" w14:textId="27DC5E1A"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Of cotton</w:t>
            </w:r>
          </w:p>
        </w:tc>
        <w:tc>
          <w:tcPr>
            <w:tcW w:w="777" w:type="dxa"/>
            <w:vAlign w:val="center"/>
          </w:tcPr>
          <w:p w14:paraId="16AE0364" w14:textId="4C12DCB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2CC4BE57" w14:textId="0AAB41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12C6CD20" w14:textId="670D50A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FB7FCF8" w14:textId="04DC06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070A6B7" w14:textId="0801F6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CB86E41" w14:textId="4E500A40" w:rsidR="00057C7D" w:rsidRDefault="00057C7D"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4A6AA129" w14:textId="6FA62AC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7B57656" w14:textId="54C38229"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789B649" w14:textId="6B653A8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922B781" w14:textId="258352D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3E6B76A" w14:textId="3A0ED20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173865" w14:textId="659B7BE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6DB6131" w14:textId="18EC48D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2C8139" w14:textId="3BB2713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663B41" w14:textId="47AE050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FBF465" w14:textId="7A0494C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BDBA0FB" w14:textId="1CCD1E1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BB924D" w14:textId="04092D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DE87B01" w14:textId="6F2F07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AC37F79" w14:textId="7A41DCF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8FE21F2" w14:textId="4BC74F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626C79E" w14:textId="77777777" w:rsidTr="0051528C">
        <w:trPr>
          <w:jc w:val="center"/>
        </w:trPr>
        <w:tc>
          <w:tcPr>
            <w:tcW w:w="1117" w:type="dxa"/>
            <w:vAlign w:val="center"/>
          </w:tcPr>
          <w:p w14:paraId="5096AB5A" w14:textId="18C4A762"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6306.90.99</w:t>
            </w:r>
          </w:p>
        </w:tc>
        <w:tc>
          <w:tcPr>
            <w:tcW w:w="3133" w:type="dxa"/>
            <w:vAlign w:val="center"/>
          </w:tcPr>
          <w:p w14:paraId="3F387C94" w14:textId="4B5609CE"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5100E48" w14:textId="3EC30E4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kg/m/unit</w:t>
            </w:r>
          </w:p>
        </w:tc>
        <w:tc>
          <w:tcPr>
            <w:tcW w:w="567" w:type="dxa"/>
            <w:shd w:val="clear" w:color="auto" w:fill="FFFFFF" w:themeFill="background1"/>
            <w:vAlign w:val="center"/>
          </w:tcPr>
          <w:p w14:paraId="0400DC2B" w14:textId="5C08CA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300B026A" w14:textId="5859466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168571A" w14:textId="73EFE4F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AE25BF0" w14:textId="5530C7D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8EDB159" w14:textId="4B6FDF78" w:rsidR="00057C7D" w:rsidRDefault="00057C7D"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41B96EC9" w14:textId="1DDCE04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1DBEB7E" w14:textId="3D95BE6B"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CE5E569" w14:textId="34B6DD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A9EE688" w14:textId="665E130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CFEC3DA" w14:textId="420E001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AC50DE" w14:textId="2E2548F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A74A36" w14:textId="676C2B4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D6D33B" w14:textId="3BC61C7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1726190" w14:textId="3A3DCB0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15B711" w14:textId="6FA1C8C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81CD447" w14:textId="2CA0EF0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087E1C" w14:textId="34FE02D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DADB9B" w14:textId="0FC0715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4277E36" w14:textId="64C7D7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219A3C" w14:textId="61963C9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E14FF06" w14:textId="77777777" w:rsidTr="0051528C">
        <w:trPr>
          <w:jc w:val="center"/>
        </w:trPr>
        <w:tc>
          <w:tcPr>
            <w:tcW w:w="1117" w:type="dxa"/>
            <w:vAlign w:val="center"/>
          </w:tcPr>
          <w:p w14:paraId="4CC481EC" w14:textId="5688511C"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9B91D57" w14:textId="469C8766"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DA76DF2" w14:textId="7E0320E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B31A080" w14:textId="591332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9E72233" w14:textId="507B17A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317ADE2" w14:textId="1D47B5D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E768926" w14:textId="6318C8B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4784CAC" w14:textId="213BC310" w:rsidR="00057C7D" w:rsidRDefault="00057C7D" w:rsidP="0051528C">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6224279" w14:textId="3D00904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B5CC338" w14:textId="59AB036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0BA1C13" w14:textId="10AE4E9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ED3F1EC" w14:textId="0A09342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3F4CF98" w14:textId="1E233C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1CC9A10" w14:textId="48D4BD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13F3939" w14:textId="2464E7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182F846" w14:textId="4E11DC3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87B9AF4" w14:textId="1E38EA3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F45BE1" w14:textId="087F06F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175AD63" w14:textId="0C3B25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A89A952" w14:textId="542004B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E31A062" w14:textId="6B615E7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0E2912B" w14:textId="11718C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EE7CFA0" w14:textId="4C15434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23959899" w14:textId="77777777" w:rsidTr="000A42DC">
        <w:trPr>
          <w:jc w:val="center"/>
        </w:trPr>
        <w:tc>
          <w:tcPr>
            <w:tcW w:w="1117" w:type="dxa"/>
            <w:vAlign w:val="center"/>
          </w:tcPr>
          <w:p w14:paraId="52B53556" w14:textId="3D0BDD1B" w:rsidR="00057C7D" w:rsidRDefault="00057C7D" w:rsidP="00057C7D">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63.07</w:t>
            </w:r>
          </w:p>
        </w:tc>
        <w:tc>
          <w:tcPr>
            <w:tcW w:w="3133" w:type="dxa"/>
            <w:vAlign w:val="center"/>
          </w:tcPr>
          <w:p w14:paraId="0CCBF624" w14:textId="0B2E1F24"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Other made up articles, including dress patterns.</w:t>
            </w:r>
          </w:p>
        </w:tc>
        <w:tc>
          <w:tcPr>
            <w:tcW w:w="777" w:type="dxa"/>
            <w:vAlign w:val="center"/>
          </w:tcPr>
          <w:p w14:paraId="07AE8B03" w14:textId="036D62C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E17B3F4" w14:textId="16721BD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E5F6483" w14:textId="32A2FAD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CA003BB" w14:textId="317F08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1BBE671" w14:textId="7182F30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08437CB" w14:textId="47B3167C"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1B5D502C" w14:textId="3C7268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5D97156" w14:textId="0C101A6B"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1DDE9C6" w14:textId="60D2291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95E4299" w14:textId="797FA70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02DB01D" w14:textId="3138B1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3CA1BC9" w14:textId="66FABD3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B9899ED" w14:textId="3C39F06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85603DF" w14:textId="15C857D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6DF55B6" w14:textId="41DEA4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E7D679" w14:textId="155300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91BB202" w14:textId="2C456F7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688A63B" w14:textId="7ED1A50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35E056A" w14:textId="4BB41ED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902A77F" w14:textId="580FBAC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5E093DE" w14:textId="6E7E3A1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43C56A30" w14:textId="77777777" w:rsidTr="000A42DC">
        <w:trPr>
          <w:jc w:val="center"/>
        </w:trPr>
        <w:tc>
          <w:tcPr>
            <w:tcW w:w="1117" w:type="dxa"/>
            <w:vAlign w:val="center"/>
          </w:tcPr>
          <w:p w14:paraId="75A515D5" w14:textId="07877E72"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6307.10</w:t>
            </w:r>
          </w:p>
        </w:tc>
        <w:tc>
          <w:tcPr>
            <w:tcW w:w="3133" w:type="dxa"/>
            <w:vAlign w:val="center"/>
          </w:tcPr>
          <w:p w14:paraId="594378CD" w14:textId="740A8812"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Floor-cloths, dish-cloths, dusters and similar cleaning cloths:</w:t>
            </w:r>
          </w:p>
        </w:tc>
        <w:tc>
          <w:tcPr>
            <w:tcW w:w="777" w:type="dxa"/>
            <w:vAlign w:val="center"/>
          </w:tcPr>
          <w:p w14:paraId="0C7E2405" w14:textId="5312FE4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E389B99" w14:textId="1AB16DE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CB616DF" w14:textId="23D2837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0983E22" w14:textId="5E0A8E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B945F03" w14:textId="55FC35C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60DECED" w14:textId="47A8C5D3"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F471D16" w14:textId="30BA0D0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633986E" w14:textId="6C92125D"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46B79B9" w14:textId="3AD777A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A2965CE" w14:textId="7716949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1336122" w14:textId="384F4AE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B223244" w14:textId="54F98F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9EF172D" w14:textId="04FF5C8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458BCDD" w14:textId="538E69E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B5247DF" w14:textId="1981DD9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E9C0AD5" w14:textId="261E004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3585888" w14:textId="67FDA6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493A5D" w14:textId="08EDDAC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750DD47" w14:textId="27EF0D4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44597F4" w14:textId="18DC9EA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CE33718" w14:textId="62C03CC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6A058A0A" w14:textId="77777777" w:rsidTr="000A42DC">
        <w:trPr>
          <w:jc w:val="center"/>
        </w:trPr>
        <w:tc>
          <w:tcPr>
            <w:tcW w:w="1117" w:type="dxa"/>
            <w:vAlign w:val="center"/>
          </w:tcPr>
          <w:p w14:paraId="138589A2" w14:textId="718D813D"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6307.10.10</w:t>
            </w:r>
          </w:p>
        </w:tc>
        <w:tc>
          <w:tcPr>
            <w:tcW w:w="3133" w:type="dxa"/>
            <w:vAlign w:val="center"/>
          </w:tcPr>
          <w:p w14:paraId="04FDD6EF" w14:textId="5CA3F8AB"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Nonwovens other than felt</w:t>
            </w:r>
          </w:p>
        </w:tc>
        <w:tc>
          <w:tcPr>
            <w:tcW w:w="777" w:type="dxa"/>
            <w:vAlign w:val="center"/>
          </w:tcPr>
          <w:p w14:paraId="192B4274" w14:textId="1987AD8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2BA11563" w14:textId="05192C7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DBE481C" w14:textId="31CAFCC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7E14F82" w14:textId="5350900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9B4194C" w14:textId="687505F1"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tcPr>
          <w:p w14:paraId="1D3B681B" w14:textId="4D42EB51" w:rsidR="00057C7D" w:rsidRDefault="00057C7D" w:rsidP="00057C7D">
            <w:pPr>
              <w:autoSpaceDE w:val="0"/>
              <w:autoSpaceDN w:val="0"/>
              <w:adjustRightInd w:val="0"/>
              <w:spacing w:before="60" w:after="60"/>
              <w:ind w:left="-41" w:right="-51"/>
              <w:jc w:val="center"/>
              <w:rPr>
                <w:rFonts w:cs="Arial"/>
                <w:color w:val="000000"/>
                <w:sz w:val="18"/>
                <w:szCs w:val="18"/>
              </w:rPr>
            </w:pPr>
            <w:r w:rsidRPr="004C5AC9">
              <w:rPr>
                <w:rFonts w:cs="Arial"/>
                <w:color w:val="000000"/>
                <w:sz w:val="18"/>
                <w:szCs w:val="18"/>
              </w:rPr>
              <w:t>0</w:t>
            </w:r>
          </w:p>
        </w:tc>
        <w:tc>
          <w:tcPr>
            <w:tcW w:w="605" w:type="dxa"/>
            <w:vAlign w:val="center"/>
          </w:tcPr>
          <w:p w14:paraId="0B159214" w14:textId="1B4A621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591BA91" w14:textId="0FA2A44A"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2AF3A72" w14:textId="6D8575B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62053A" w14:textId="340298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66F456E" w14:textId="62AA9D2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C7721E" w14:textId="465B726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F71A4C3" w14:textId="3D40AAB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CAD20F" w14:textId="74E20B6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0E98828" w14:textId="1EDBDE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A192001" w14:textId="73E694D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0ED860E" w14:textId="6FE92D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3C9533" w14:textId="5F7EFF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6349A0D" w14:textId="2628A81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B069401" w14:textId="00C5C9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668B571" w14:textId="3ED429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668879BC" w14:textId="77777777" w:rsidTr="000A42DC">
        <w:trPr>
          <w:jc w:val="center"/>
        </w:trPr>
        <w:tc>
          <w:tcPr>
            <w:tcW w:w="1117" w:type="dxa"/>
            <w:vAlign w:val="center"/>
          </w:tcPr>
          <w:p w14:paraId="16076883" w14:textId="1CB31A4F"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6307.10.20</w:t>
            </w:r>
          </w:p>
        </w:tc>
        <w:tc>
          <w:tcPr>
            <w:tcW w:w="3133" w:type="dxa"/>
            <w:vAlign w:val="center"/>
          </w:tcPr>
          <w:p w14:paraId="35411F2A" w14:textId="1E050997"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Of felt</w:t>
            </w:r>
          </w:p>
        </w:tc>
        <w:tc>
          <w:tcPr>
            <w:tcW w:w="777" w:type="dxa"/>
            <w:vAlign w:val="center"/>
          </w:tcPr>
          <w:p w14:paraId="1E55633B" w14:textId="424DA4D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CCC8129" w14:textId="37BACFA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5C83DA9C" w14:textId="14BC64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9666EE9" w14:textId="1A72E17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9B9AB1F" w14:textId="66074024"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tcPr>
          <w:p w14:paraId="62E6B33B" w14:textId="1617944A" w:rsidR="00057C7D" w:rsidRPr="004C5AC9" w:rsidRDefault="00057C7D" w:rsidP="00057C7D">
            <w:pPr>
              <w:autoSpaceDE w:val="0"/>
              <w:autoSpaceDN w:val="0"/>
              <w:adjustRightInd w:val="0"/>
              <w:spacing w:before="60" w:after="60"/>
              <w:ind w:left="-41" w:right="-51"/>
              <w:jc w:val="center"/>
              <w:rPr>
                <w:rFonts w:cs="Arial"/>
                <w:color w:val="000000"/>
                <w:sz w:val="18"/>
                <w:szCs w:val="18"/>
              </w:rPr>
            </w:pPr>
            <w:r w:rsidRPr="004C5AC9">
              <w:rPr>
                <w:rFonts w:cs="Arial"/>
                <w:color w:val="000000"/>
                <w:sz w:val="18"/>
                <w:szCs w:val="18"/>
              </w:rPr>
              <w:t>0</w:t>
            </w:r>
          </w:p>
        </w:tc>
        <w:tc>
          <w:tcPr>
            <w:tcW w:w="605" w:type="dxa"/>
            <w:vAlign w:val="center"/>
          </w:tcPr>
          <w:p w14:paraId="4776B8B9" w14:textId="21A0A95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0996654" w14:textId="2B8D028A"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7F7652F" w14:textId="5BA727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8F1662F" w14:textId="36ACAC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FE9F610" w14:textId="195E68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91873F" w14:textId="55E1667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FE6803" w14:textId="4325E6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4E8F2C2" w14:textId="20156B4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7B5FB1C" w14:textId="70C113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0B6F2AAE" w14:textId="3A1602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2C50FF4" w14:textId="79742CE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01ED11" w14:textId="78EC949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DF06E74" w14:textId="270DD8C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BCA4AB5" w14:textId="5940FA8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AA0D140" w14:textId="2CD77FB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6CF85C8B" w14:textId="77777777" w:rsidTr="000A42DC">
        <w:trPr>
          <w:jc w:val="center"/>
        </w:trPr>
        <w:tc>
          <w:tcPr>
            <w:tcW w:w="1117" w:type="dxa"/>
            <w:vAlign w:val="center"/>
          </w:tcPr>
          <w:p w14:paraId="3D2442FF" w14:textId="0F031F0F"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6307.10.90</w:t>
            </w:r>
          </w:p>
        </w:tc>
        <w:tc>
          <w:tcPr>
            <w:tcW w:w="3133" w:type="dxa"/>
            <w:vAlign w:val="center"/>
          </w:tcPr>
          <w:p w14:paraId="332AF4E6" w14:textId="05CB3EEC"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1201E13E" w14:textId="6139874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D2AB826" w14:textId="77067FD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97" w:type="dxa"/>
            <w:vAlign w:val="center"/>
          </w:tcPr>
          <w:p w14:paraId="1AE78597" w14:textId="4F6309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EFCA807" w14:textId="2572A47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DC6FAE4" w14:textId="60C417B1" w:rsidR="00057C7D" w:rsidRDefault="002536BE" w:rsidP="00057C7D">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tcPr>
          <w:p w14:paraId="559401AD" w14:textId="6A56EEEC" w:rsidR="00057C7D" w:rsidRPr="004C5AC9" w:rsidRDefault="00057C7D" w:rsidP="00057C7D">
            <w:pPr>
              <w:autoSpaceDE w:val="0"/>
              <w:autoSpaceDN w:val="0"/>
              <w:adjustRightInd w:val="0"/>
              <w:spacing w:before="60" w:after="60"/>
              <w:ind w:left="-41" w:right="-51"/>
              <w:jc w:val="center"/>
              <w:rPr>
                <w:rFonts w:cs="Arial"/>
                <w:color w:val="000000"/>
                <w:sz w:val="18"/>
                <w:szCs w:val="18"/>
              </w:rPr>
            </w:pPr>
            <w:r w:rsidRPr="004C5AC9">
              <w:rPr>
                <w:rFonts w:cs="Arial"/>
                <w:color w:val="000000"/>
                <w:sz w:val="18"/>
                <w:szCs w:val="18"/>
              </w:rPr>
              <w:t>0</w:t>
            </w:r>
          </w:p>
        </w:tc>
        <w:tc>
          <w:tcPr>
            <w:tcW w:w="605" w:type="dxa"/>
            <w:vAlign w:val="center"/>
          </w:tcPr>
          <w:p w14:paraId="2A1125A3" w14:textId="2418CB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EDDA53F" w14:textId="66485E3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48194338" w14:textId="01533A7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C349363" w14:textId="70F618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80700D9" w14:textId="2C2183A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B87467" w14:textId="1CC5731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25658A8" w14:textId="5DDE15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93D237" w14:textId="2BF058C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F44FC3" w14:textId="3E8B2A0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01A4DD23" w14:textId="7BD836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CC42D68" w14:textId="30BFB0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0EB044" w14:textId="44D6DA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8D22F8" w14:textId="018D5CD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C834282" w14:textId="272FEA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9B5AD5" w14:textId="743C039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667B8122" w14:textId="77777777" w:rsidTr="000A42DC">
        <w:trPr>
          <w:jc w:val="center"/>
        </w:trPr>
        <w:tc>
          <w:tcPr>
            <w:tcW w:w="1117" w:type="dxa"/>
            <w:vAlign w:val="center"/>
          </w:tcPr>
          <w:p w14:paraId="3E24A572" w14:textId="2B15E3F3"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6307.20.00</w:t>
            </w:r>
          </w:p>
        </w:tc>
        <w:tc>
          <w:tcPr>
            <w:tcW w:w="3133" w:type="dxa"/>
            <w:vAlign w:val="center"/>
          </w:tcPr>
          <w:p w14:paraId="1EEBD23E" w14:textId="01D698A7"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Life-jackets and life-belts</w:t>
            </w:r>
          </w:p>
        </w:tc>
        <w:tc>
          <w:tcPr>
            <w:tcW w:w="777" w:type="dxa"/>
            <w:vAlign w:val="center"/>
          </w:tcPr>
          <w:p w14:paraId="57ED6778" w14:textId="20AAFB1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9A7435B" w14:textId="5A6E57B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7" w:type="dxa"/>
            <w:vAlign w:val="center"/>
          </w:tcPr>
          <w:p w14:paraId="30CFCEF4" w14:textId="56284C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12" w:type="dxa"/>
            <w:vAlign w:val="center"/>
          </w:tcPr>
          <w:p w14:paraId="2F4338C3" w14:textId="631B9E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0E56DAD" w14:textId="35A5FB4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CAD61B6" w14:textId="3BA49560" w:rsidR="00057C7D" w:rsidRPr="004C5AC9"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628A511E" w14:textId="340356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F56C91B" w14:textId="7F1B1390"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F6E0F83" w14:textId="4CCA870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C55F46C" w14:textId="10ABF4C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88EB95D" w14:textId="2FDA8E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69EE70" w14:textId="6E9B6E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ED2DBB" w14:textId="5BE3207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00401D" w14:textId="3362555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A888ED" w14:textId="5E6FF29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99D79E" w14:textId="07B9A55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EF1BB56" w14:textId="78085CA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ACC482" w14:textId="73D699E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40FB8924" w14:textId="0ADA1D4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CC902B9" w14:textId="6CA25D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67A221D" w14:textId="2BEBB08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94F4A27" w14:textId="77777777" w:rsidTr="000A42DC">
        <w:trPr>
          <w:jc w:val="center"/>
        </w:trPr>
        <w:tc>
          <w:tcPr>
            <w:tcW w:w="1117" w:type="dxa"/>
            <w:vAlign w:val="center"/>
          </w:tcPr>
          <w:p w14:paraId="62FBCBBE" w14:textId="31DC8386"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w:t>
            </w:r>
          </w:p>
        </w:tc>
        <w:tc>
          <w:tcPr>
            <w:tcW w:w="3133" w:type="dxa"/>
            <w:vAlign w:val="center"/>
          </w:tcPr>
          <w:p w14:paraId="70C43381" w14:textId="73AE7ED9"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31F8C2E4" w14:textId="08453C8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F597561" w14:textId="632EC31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5F8C7D5" w14:textId="13FFBD0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416F5B3" w14:textId="55035D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FDC73CB" w14:textId="7D204AA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753338C" w14:textId="5ADD2BDB"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5DED64FD" w14:textId="71E851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74823A9" w14:textId="787DB11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58CFDDC" w14:textId="08FF7F2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CF3B751" w14:textId="4CBC91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CCC6277" w14:textId="7936AD0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7EA2002" w14:textId="4199ACE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BDAD016" w14:textId="3F8B0A6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46D89ED" w14:textId="541A44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95109D5" w14:textId="0EB315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F32E2E" w14:textId="07402BA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03F99F0" w14:textId="43D66F8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301765D" w14:textId="1481055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A269005" w14:textId="34B724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46FFF89" w14:textId="710D091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7AB14F2" w14:textId="1C22D86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7866550F" w14:textId="77777777" w:rsidTr="000A42DC">
        <w:trPr>
          <w:jc w:val="center"/>
        </w:trPr>
        <w:tc>
          <w:tcPr>
            <w:tcW w:w="1117" w:type="dxa"/>
            <w:vAlign w:val="center"/>
          </w:tcPr>
          <w:p w14:paraId="39D0CBF5" w14:textId="08DA05FB"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6307.90.30</w:t>
            </w:r>
          </w:p>
        </w:tc>
        <w:tc>
          <w:tcPr>
            <w:tcW w:w="3133" w:type="dxa"/>
            <w:vAlign w:val="center"/>
          </w:tcPr>
          <w:p w14:paraId="1A2D529E" w14:textId="2F242675"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Umbrella covers in pre-cut triangular form</w:t>
            </w:r>
          </w:p>
        </w:tc>
        <w:tc>
          <w:tcPr>
            <w:tcW w:w="777" w:type="dxa"/>
            <w:vAlign w:val="center"/>
          </w:tcPr>
          <w:p w14:paraId="57C73E5B" w14:textId="18E419C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11B0036D" w14:textId="01BE389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28802253" w14:textId="798CF8E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6B186B1" w14:textId="3034A04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3892B82" w14:textId="6DF60B7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8</w:t>
            </w:r>
          </w:p>
        </w:tc>
        <w:tc>
          <w:tcPr>
            <w:tcW w:w="531" w:type="dxa"/>
            <w:vAlign w:val="center"/>
          </w:tcPr>
          <w:p w14:paraId="70571A0D" w14:textId="132323EF"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588F606E" w14:textId="46264EC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F73319B" w14:textId="46A92905"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5142D263" w14:textId="629780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B8DF9F5" w14:textId="693900D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0BAE53F" w14:textId="4AE16F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F99965" w14:textId="457F5A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7EAD08" w14:textId="41D18AE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C0D0C4" w14:textId="1ECB6DB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15C644" w14:textId="7D3D6B4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642173" w14:textId="3849ACE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E6437A2" w14:textId="7D7A1A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B70930" w14:textId="504AA2B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9E826EA" w14:textId="5A50F7D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A29CCDA" w14:textId="6F4181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0A4ABF9" w14:textId="3F0A1A4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20A52F46" w14:textId="77777777" w:rsidTr="000A42DC">
        <w:trPr>
          <w:jc w:val="center"/>
        </w:trPr>
        <w:tc>
          <w:tcPr>
            <w:tcW w:w="1117" w:type="dxa"/>
            <w:vAlign w:val="center"/>
          </w:tcPr>
          <w:p w14:paraId="54B15E1E" w14:textId="7C134A59"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6307.90.40</w:t>
            </w:r>
          </w:p>
        </w:tc>
        <w:tc>
          <w:tcPr>
            <w:tcW w:w="3133" w:type="dxa"/>
            <w:vAlign w:val="center"/>
          </w:tcPr>
          <w:p w14:paraId="337483FC" w14:textId="0B1821D6"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Surgical masks</w:t>
            </w:r>
          </w:p>
        </w:tc>
        <w:tc>
          <w:tcPr>
            <w:tcW w:w="777" w:type="dxa"/>
            <w:vAlign w:val="center"/>
          </w:tcPr>
          <w:p w14:paraId="17F82148" w14:textId="37D6B8A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25218C9E" w14:textId="4375C09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131C4B7D" w14:textId="176970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3F88B5D4" w14:textId="431AACB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AB4616D" w14:textId="7161B7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50A8383" w14:textId="4CBD6ED3"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2F642E9A" w14:textId="1A516C1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15CA715" w14:textId="40ACAD9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4A82A200" w14:textId="3B8C174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08DBDE2" w14:textId="0CB705DF" w:rsidR="00057C7D" w:rsidRDefault="00057C7D" w:rsidP="00057C7D">
            <w:pPr>
              <w:autoSpaceDE w:val="0"/>
              <w:autoSpaceDN w:val="0"/>
              <w:adjustRightInd w:val="0"/>
              <w:spacing w:before="60" w:after="60"/>
              <w:jc w:val="center"/>
              <w:rPr>
                <w:rFonts w:cs="Arial"/>
                <w:color w:val="000000"/>
                <w:sz w:val="18"/>
                <w:szCs w:val="18"/>
              </w:rPr>
            </w:pPr>
          </w:p>
        </w:tc>
        <w:tc>
          <w:tcPr>
            <w:tcW w:w="555" w:type="dxa"/>
            <w:vAlign w:val="center"/>
          </w:tcPr>
          <w:p w14:paraId="28BA3F73" w14:textId="6AE949C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20E909" w14:textId="12BF6A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98B1F8" w14:textId="546B2DC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DF05DAC" w14:textId="2EC741F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465C82" w14:textId="2D39ABE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57DCF1" w14:textId="188529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C3CAD1" w14:textId="4791C50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6486F6B" w14:textId="3E41A13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E73E41" w14:textId="76D2DA3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94C0A0C" w14:textId="1209D63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52A3E4E" w14:textId="1E6B768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0591CCFF" w14:textId="77777777" w:rsidTr="000A42DC">
        <w:trPr>
          <w:jc w:val="center"/>
        </w:trPr>
        <w:tc>
          <w:tcPr>
            <w:tcW w:w="1117" w:type="dxa"/>
            <w:vAlign w:val="center"/>
          </w:tcPr>
          <w:p w14:paraId="3EA1DAA1" w14:textId="45721134"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24D3AF0" w14:textId="440AC511"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Safety harnesses:</w:t>
            </w:r>
          </w:p>
        </w:tc>
        <w:tc>
          <w:tcPr>
            <w:tcW w:w="777" w:type="dxa"/>
            <w:vAlign w:val="center"/>
          </w:tcPr>
          <w:p w14:paraId="47DAEAF8" w14:textId="6C36FA7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4750782" w14:textId="143360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8ADD0C9" w14:textId="11FD79F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F2F583C" w14:textId="443D980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658A587" w14:textId="09FD47F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1D2FA92" w14:textId="54BD9967"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5E3744E" w14:textId="08B2EE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1F18FD5" w14:textId="537DBF32"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B279A66" w14:textId="1A1CC8A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95B017E" w14:textId="5D4A0F7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354FF5D" w14:textId="7D4165C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ED55C4B" w14:textId="50E9AF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4263FE" w14:textId="2FFF7ED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002CA55" w14:textId="77B121A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6190E86" w14:textId="61648B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A4EF6E1" w14:textId="693E63F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2620B87" w14:textId="198E25D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6610233" w14:textId="7D4F8A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29E354B" w14:textId="6F7D08E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A6F6520" w14:textId="2ACA5E9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873F3C" w14:textId="309C231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71A8FC45" w14:textId="77777777" w:rsidTr="000A42DC">
        <w:trPr>
          <w:jc w:val="center"/>
        </w:trPr>
        <w:tc>
          <w:tcPr>
            <w:tcW w:w="1117" w:type="dxa"/>
            <w:vAlign w:val="center"/>
          </w:tcPr>
          <w:p w14:paraId="418D058E" w14:textId="7AE2C631"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6307.90.61</w:t>
            </w:r>
          </w:p>
        </w:tc>
        <w:tc>
          <w:tcPr>
            <w:tcW w:w="3133" w:type="dxa"/>
            <w:vAlign w:val="center"/>
          </w:tcPr>
          <w:p w14:paraId="5A1AF652" w14:textId="68DA51FD"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Suitable for industrial use</w:t>
            </w:r>
          </w:p>
        </w:tc>
        <w:tc>
          <w:tcPr>
            <w:tcW w:w="777" w:type="dxa"/>
            <w:vAlign w:val="center"/>
          </w:tcPr>
          <w:p w14:paraId="57688A8B" w14:textId="1A88516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097DFC5" w14:textId="7AA84F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7" w:type="dxa"/>
            <w:vAlign w:val="center"/>
          </w:tcPr>
          <w:p w14:paraId="3D706A46" w14:textId="25ECEB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1CA9D3E0" w14:textId="0D24C7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A32070D" w14:textId="5713083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C454CEC" w14:textId="102E73DB"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79A4D358" w14:textId="611F5E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34CE076" w14:textId="0B7AC700"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774BF4B1" w14:textId="00310F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7F724BC" w14:textId="294AF97D" w:rsidR="00057C7D" w:rsidRDefault="00057C7D" w:rsidP="00057C7D">
            <w:pPr>
              <w:autoSpaceDE w:val="0"/>
              <w:autoSpaceDN w:val="0"/>
              <w:adjustRightInd w:val="0"/>
              <w:spacing w:before="60" w:after="60"/>
              <w:jc w:val="center"/>
              <w:rPr>
                <w:rFonts w:cs="Arial"/>
                <w:color w:val="000000"/>
                <w:sz w:val="18"/>
                <w:szCs w:val="18"/>
              </w:rPr>
            </w:pPr>
          </w:p>
        </w:tc>
        <w:tc>
          <w:tcPr>
            <w:tcW w:w="555" w:type="dxa"/>
            <w:vAlign w:val="center"/>
          </w:tcPr>
          <w:p w14:paraId="1F4912A5" w14:textId="4548CD3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5D0F52" w14:textId="14F491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A218C49" w14:textId="0583127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40FC201" w14:textId="106774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B929960" w14:textId="6BE00D1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12B8D6" w14:textId="0D629D5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349D618" w14:textId="1B3B14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A6FCDB" w14:textId="44811E8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B3F48DC" w14:textId="287D966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5DAEE98" w14:textId="7500F54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B0032C9" w14:textId="40CF175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5A550BBA" w14:textId="77777777" w:rsidTr="000A42DC">
        <w:trPr>
          <w:jc w:val="center"/>
        </w:trPr>
        <w:tc>
          <w:tcPr>
            <w:tcW w:w="1117" w:type="dxa"/>
            <w:vAlign w:val="center"/>
          </w:tcPr>
          <w:p w14:paraId="232E67DA" w14:textId="0BAFCD2B"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6307.90.69</w:t>
            </w:r>
          </w:p>
        </w:tc>
        <w:tc>
          <w:tcPr>
            <w:tcW w:w="3133" w:type="dxa"/>
            <w:vAlign w:val="center"/>
          </w:tcPr>
          <w:p w14:paraId="4652CA6C" w14:textId="725EA1FE"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12C5BDC" w14:textId="337970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DCD03D4" w14:textId="54CBA5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4D18AE10" w14:textId="23AAE46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46DA71AE" w14:textId="6E0803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5480032" w14:textId="000538DB" w:rsidR="00057C7D" w:rsidRDefault="001D4927" w:rsidP="00057C7D">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63C4BC9" w14:textId="53FA7F75" w:rsidR="00057C7D" w:rsidRDefault="00057C7D" w:rsidP="00057C7D">
            <w:pPr>
              <w:autoSpaceDE w:val="0"/>
              <w:autoSpaceDN w:val="0"/>
              <w:adjustRightInd w:val="0"/>
              <w:spacing w:before="60" w:after="60"/>
              <w:ind w:left="-41" w:right="-51"/>
              <w:jc w:val="center"/>
              <w:rPr>
                <w:rFonts w:cs="Arial"/>
                <w:color w:val="000000"/>
                <w:sz w:val="18"/>
                <w:szCs w:val="18"/>
              </w:rPr>
            </w:pPr>
            <w:r w:rsidRPr="00045A77">
              <w:rPr>
                <w:rFonts w:cs="Arial"/>
                <w:color w:val="000000"/>
                <w:sz w:val="18"/>
                <w:szCs w:val="18"/>
              </w:rPr>
              <w:t>0</w:t>
            </w:r>
          </w:p>
        </w:tc>
        <w:tc>
          <w:tcPr>
            <w:tcW w:w="605" w:type="dxa"/>
            <w:vAlign w:val="center"/>
          </w:tcPr>
          <w:p w14:paraId="0234651F" w14:textId="4BF8824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F17F68F" w14:textId="17AA77F2"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455A8A71" w14:textId="01C8417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D7DEE43" w14:textId="3C51F771" w:rsidR="00057C7D" w:rsidRDefault="00057C7D" w:rsidP="00057C7D">
            <w:pPr>
              <w:autoSpaceDE w:val="0"/>
              <w:autoSpaceDN w:val="0"/>
              <w:adjustRightInd w:val="0"/>
              <w:spacing w:before="60" w:after="60"/>
              <w:jc w:val="center"/>
              <w:rPr>
                <w:rFonts w:cs="Arial"/>
                <w:color w:val="000000"/>
                <w:sz w:val="18"/>
                <w:szCs w:val="18"/>
              </w:rPr>
            </w:pPr>
          </w:p>
        </w:tc>
        <w:tc>
          <w:tcPr>
            <w:tcW w:w="555" w:type="dxa"/>
            <w:vAlign w:val="center"/>
          </w:tcPr>
          <w:p w14:paraId="232A58AF" w14:textId="2B1D156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98EAF9" w14:textId="15CB67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7B0B2D" w14:textId="374A1FA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68AA71" w14:textId="31ADFA1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85F9CE0" w14:textId="7A60918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11FF76" w14:textId="65BB0EC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88233A5" w14:textId="5433C1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60442B7" w14:textId="60A3EA8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C805766" w14:textId="0B683A4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A5B3A0" w14:textId="38912A8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9E8FD94" w14:textId="3418A03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427B807F" w14:textId="77777777" w:rsidTr="000A42DC">
        <w:trPr>
          <w:jc w:val="center"/>
        </w:trPr>
        <w:tc>
          <w:tcPr>
            <w:tcW w:w="1117" w:type="dxa"/>
            <w:vAlign w:val="center"/>
          </w:tcPr>
          <w:p w14:paraId="30B8FC3B" w14:textId="16FD5072"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6307.90.70</w:t>
            </w:r>
          </w:p>
        </w:tc>
        <w:tc>
          <w:tcPr>
            <w:tcW w:w="3133" w:type="dxa"/>
            <w:vAlign w:val="center"/>
          </w:tcPr>
          <w:p w14:paraId="43B1296B" w14:textId="0F03E3C2"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Fans and handscreens</w:t>
            </w:r>
          </w:p>
        </w:tc>
        <w:tc>
          <w:tcPr>
            <w:tcW w:w="777" w:type="dxa"/>
            <w:vAlign w:val="center"/>
          </w:tcPr>
          <w:p w14:paraId="7E8EBA5F" w14:textId="234541C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4490B9CF" w14:textId="32F826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F35183B" w14:textId="74D8057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32EF8E10" w14:textId="1E56195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B29D4C1" w14:textId="633C4EA3" w:rsidR="00057C7D" w:rsidRDefault="001D4927" w:rsidP="00057C7D">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ED3BAE3" w14:textId="58A14CE8" w:rsidR="00057C7D" w:rsidRPr="00045A77" w:rsidRDefault="00057C7D" w:rsidP="00057C7D">
            <w:pPr>
              <w:autoSpaceDE w:val="0"/>
              <w:autoSpaceDN w:val="0"/>
              <w:adjustRightInd w:val="0"/>
              <w:spacing w:before="60" w:after="60"/>
              <w:ind w:left="-41" w:right="-51"/>
              <w:jc w:val="center"/>
              <w:rPr>
                <w:rFonts w:cs="Arial"/>
                <w:color w:val="000000"/>
                <w:sz w:val="18"/>
                <w:szCs w:val="18"/>
              </w:rPr>
            </w:pPr>
            <w:r w:rsidRPr="00045A77">
              <w:rPr>
                <w:rFonts w:cs="Arial"/>
                <w:color w:val="000000"/>
                <w:sz w:val="18"/>
                <w:szCs w:val="18"/>
              </w:rPr>
              <w:t>0</w:t>
            </w:r>
          </w:p>
        </w:tc>
        <w:tc>
          <w:tcPr>
            <w:tcW w:w="605" w:type="dxa"/>
            <w:vAlign w:val="center"/>
          </w:tcPr>
          <w:p w14:paraId="1BB5A14F" w14:textId="3F1045F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1FA1D81" w14:textId="6E58B47F"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134AB47C" w14:textId="5C116CF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3FAABA0" w14:textId="2F8E8B62" w:rsidR="00057C7D" w:rsidRDefault="00057C7D" w:rsidP="00057C7D">
            <w:pPr>
              <w:autoSpaceDE w:val="0"/>
              <w:autoSpaceDN w:val="0"/>
              <w:adjustRightInd w:val="0"/>
              <w:spacing w:before="60" w:after="60"/>
              <w:jc w:val="center"/>
              <w:rPr>
                <w:rFonts w:cs="Arial"/>
                <w:color w:val="000000"/>
                <w:sz w:val="18"/>
                <w:szCs w:val="18"/>
              </w:rPr>
            </w:pPr>
          </w:p>
        </w:tc>
        <w:tc>
          <w:tcPr>
            <w:tcW w:w="555" w:type="dxa"/>
            <w:vAlign w:val="center"/>
          </w:tcPr>
          <w:p w14:paraId="3296E3E8" w14:textId="769E072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B1F965" w14:textId="27863C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B987CA" w14:textId="63D7CD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9AF9AA" w14:textId="6904F4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768F22E" w14:textId="7E12FAC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1FBFA2" w14:textId="392B614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D075323" w14:textId="504001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0D42C7" w14:textId="42982F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0C796B2" w14:textId="635F77F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3ED12AB" w14:textId="608AB1C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8F1E219" w14:textId="43D3C23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1D8F3CA3" w14:textId="77777777" w:rsidTr="000A42DC">
        <w:trPr>
          <w:jc w:val="center"/>
        </w:trPr>
        <w:tc>
          <w:tcPr>
            <w:tcW w:w="1117" w:type="dxa"/>
            <w:vAlign w:val="center"/>
          </w:tcPr>
          <w:p w14:paraId="239F28C4" w14:textId="1B15FC47"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6307.90.80</w:t>
            </w:r>
          </w:p>
        </w:tc>
        <w:tc>
          <w:tcPr>
            <w:tcW w:w="3133" w:type="dxa"/>
            <w:vAlign w:val="center"/>
          </w:tcPr>
          <w:p w14:paraId="2BEBA22C" w14:textId="357BF91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Laces for shoes, boots, corsets and the like</w:t>
            </w:r>
          </w:p>
        </w:tc>
        <w:tc>
          <w:tcPr>
            <w:tcW w:w="777" w:type="dxa"/>
            <w:vAlign w:val="center"/>
          </w:tcPr>
          <w:p w14:paraId="09B949F4" w14:textId="700F1A1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2456D28F" w14:textId="0E694D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1D88547" w14:textId="78C4BEF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5A7DB9A7" w14:textId="2EDE6D6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44812BD" w14:textId="2782352A" w:rsidR="00057C7D" w:rsidRDefault="001D4927" w:rsidP="00057C7D">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7C0392AE" w14:textId="050976AD" w:rsidR="00057C7D" w:rsidRPr="00045A77" w:rsidRDefault="00057C7D" w:rsidP="00057C7D">
            <w:pPr>
              <w:autoSpaceDE w:val="0"/>
              <w:autoSpaceDN w:val="0"/>
              <w:adjustRightInd w:val="0"/>
              <w:spacing w:before="60" w:after="60"/>
              <w:ind w:left="-41" w:right="-51"/>
              <w:jc w:val="center"/>
              <w:rPr>
                <w:rFonts w:cs="Arial"/>
                <w:color w:val="000000"/>
                <w:sz w:val="18"/>
                <w:szCs w:val="18"/>
              </w:rPr>
            </w:pPr>
            <w:r w:rsidRPr="00045A77">
              <w:rPr>
                <w:rFonts w:cs="Arial"/>
                <w:color w:val="000000"/>
                <w:sz w:val="18"/>
                <w:szCs w:val="18"/>
              </w:rPr>
              <w:t>0</w:t>
            </w:r>
          </w:p>
        </w:tc>
        <w:tc>
          <w:tcPr>
            <w:tcW w:w="605" w:type="dxa"/>
            <w:vAlign w:val="center"/>
          </w:tcPr>
          <w:p w14:paraId="301F1BFE" w14:textId="571A817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4819FA3" w14:textId="2EE5C265"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6BD60B2D" w14:textId="3F5F627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D77AAD2" w14:textId="1081DA9A" w:rsidR="00057C7D" w:rsidRDefault="00057C7D" w:rsidP="0051528C">
            <w:pPr>
              <w:autoSpaceDE w:val="0"/>
              <w:autoSpaceDN w:val="0"/>
              <w:adjustRightInd w:val="0"/>
              <w:spacing w:before="60" w:after="60"/>
              <w:rPr>
                <w:rFonts w:cs="Arial"/>
                <w:color w:val="000000"/>
                <w:sz w:val="18"/>
                <w:szCs w:val="18"/>
              </w:rPr>
            </w:pPr>
          </w:p>
        </w:tc>
        <w:tc>
          <w:tcPr>
            <w:tcW w:w="555" w:type="dxa"/>
            <w:vAlign w:val="center"/>
          </w:tcPr>
          <w:p w14:paraId="42E0FC4D" w14:textId="380C2AF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3BF0C9" w14:textId="45D8D5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912E8E" w14:textId="2A9354D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B3C7C5" w14:textId="712A85F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A037D4D" w14:textId="0762F2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EAB74F" w14:textId="79EFD73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1871E59" w14:textId="01215E0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A43590" w14:textId="78204F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1A7D19F" w14:textId="0A9923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E21815A" w14:textId="2FE74E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66C2334" w14:textId="57CA36A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88BFCE3" w14:textId="77777777" w:rsidTr="000A42DC">
        <w:trPr>
          <w:jc w:val="center"/>
        </w:trPr>
        <w:tc>
          <w:tcPr>
            <w:tcW w:w="1117" w:type="dxa"/>
            <w:vAlign w:val="center"/>
          </w:tcPr>
          <w:p w14:paraId="3D44E7A2" w14:textId="6D716FB2"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6307.90.90</w:t>
            </w:r>
          </w:p>
        </w:tc>
        <w:tc>
          <w:tcPr>
            <w:tcW w:w="3133" w:type="dxa"/>
            <w:vAlign w:val="center"/>
          </w:tcPr>
          <w:p w14:paraId="1776F5F7" w14:textId="33D6FAB3"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9C6BC7A" w14:textId="595C62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6839738D" w14:textId="48378D7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7F12E340" w14:textId="163AE0B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12A51832" w14:textId="6BCC18E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29DF913" w14:textId="79D9DF02" w:rsidR="00057C7D" w:rsidRDefault="001D4927" w:rsidP="00057C7D">
            <w:pPr>
              <w:autoSpaceDE w:val="0"/>
              <w:autoSpaceDN w:val="0"/>
              <w:adjustRightInd w:val="0"/>
              <w:spacing w:before="60" w:after="60"/>
              <w:jc w:val="center"/>
              <w:rPr>
                <w:rFonts w:cs="Arial"/>
                <w:color w:val="000000"/>
                <w:sz w:val="18"/>
                <w:szCs w:val="18"/>
              </w:rPr>
            </w:pPr>
            <w:r>
              <w:rPr>
                <w:rFonts w:cs="Arial"/>
                <w:color w:val="000000"/>
                <w:sz w:val="18"/>
                <w:szCs w:val="18"/>
              </w:rPr>
              <w:t>4</w:t>
            </w:r>
          </w:p>
        </w:tc>
        <w:tc>
          <w:tcPr>
            <w:tcW w:w="531" w:type="dxa"/>
            <w:vAlign w:val="center"/>
          </w:tcPr>
          <w:p w14:paraId="61692F9B" w14:textId="26412028" w:rsidR="00057C7D" w:rsidRPr="00045A77" w:rsidRDefault="00057C7D" w:rsidP="00057C7D">
            <w:pPr>
              <w:autoSpaceDE w:val="0"/>
              <w:autoSpaceDN w:val="0"/>
              <w:adjustRightInd w:val="0"/>
              <w:spacing w:before="60" w:after="60"/>
              <w:ind w:left="-41" w:right="-51"/>
              <w:jc w:val="center"/>
              <w:rPr>
                <w:rFonts w:cs="Arial"/>
                <w:color w:val="000000"/>
                <w:sz w:val="18"/>
                <w:szCs w:val="18"/>
              </w:rPr>
            </w:pPr>
            <w:r w:rsidRPr="00045A77">
              <w:rPr>
                <w:rFonts w:cs="Arial"/>
                <w:color w:val="000000"/>
                <w:sz w:val="18"/>
                <w:szCs w:val="18"/>
              </w:rPr>
              <w:t>0</w:t>
            </w:r>
          </w:p>
        </w:tc>
        <w:tc>
          <w:tcPr>
            <w:tcW w:w="605" w:type="dxa"/>
            <w:vAlign w:val="center"/>
          </w:tcPr>
          <w:p w14:paraId="1B54481E" w14:textId="2B7B711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B5F7594" w14:textId="39AED2BB"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682E5799" w14:textId="02D713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4E3888F" w14:textId="52B6CBF4" w:rsidR="00057C7D" w:rsidRDefault="00057C7D" w:rsidP="00057C7D">
            <w:pPr>
              <w:autoSpaceDE w:val="0"/>
              <w:autoSpaceDN w:val="0"/>
              <w:adjustRightInd w:val="0"/>
              <w:spacing w:before="60" w:after="60"/>
              <w:jc w:val="center"/>
              <w:rPr>
                <w:rFonts w:cs="Arial"/>
                <w:color w:val="000000"/>
                <w:sz w:val="18"/>
                <w:szCs w:val="18"/>
              </w:rPr>
            </w:pPr>
          </w:p>
        </w:tc>
        <w:tc>
          <w:tcPr>
            <w:tcW w:w="555" w:type="dxa"/>
            <w:vAlign w:val="center"/>
          </w:tcPr>
          <w:p w14:paraId="37FAB915" w14:textId="6DFE327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9B1A05" w14:textId="4BE2E6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141FEEA" w14:textId="5A9FA2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DD53B0" w14:textId="3936D51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4E06A5E" w14:textId="0799BC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05D736A" w14:textId="2FCF4F3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C216620" w14:textId="3F1F597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57B170" w14:textId="30B8B5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73F1166" w14:textId="3920659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98B2543" w14:textId="2AE5C3C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A213F74" w14:textId="4B9430B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7FC14DC9" w14:textId="77777777" w:rsidTr="000A42DC">
        <w:trPr>
          <w:jc w:val="center"/>
        </w:trPr>
        <w:tc>
          <w:tcPr>
            <w:tcW w:w="1117" w:type="dxa"/>
            <w:vAlign w:val="center"/>
          </w:tcPr>
          <w:p w14:paraId="1124CDBD" w14:textId="35D21873"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BF594DD" w14:textId="5800B424" w:rsidR="00057C7D" w:rsidRDefault="00057C7D" w:rsidP="00057C7D">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75CCDE2" w14:textId="2E0BA40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E532AA6" w14:textId="0FA1011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797EA16" w14:textId="2EB42A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9FC2848" w14:textId="50D8B53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9A22746" w14:textId="24AD7C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CC98F74" w14:textId="2E7E4829" w:rsidR="00057C7D" w:rsidRPr="00045A77"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B914BFB" w14:textId="3DA3238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01C92F4" w14:textId="36963188"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433E9260" w14:textId="3AF6F9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28250C1" w14:textId="2FC2648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C60DAD2" w14:textId="4F98655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AB79AE8" w14:textId="2473A41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0BE906B" w14:textId="036A49F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9B7466B" w14:textId="1FA453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7153FC7" w14:textId="7E16275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3C8505" w14:textId="32F086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DC7CE7B" w14:textId="5052AEC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493155" w14:textId="0F0717C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3F64BE4" w14:textId="1E27015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ACA44A3" w14:textId="596AF8E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CB8271D" w14:textId="77DB029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4D4FEF1E" w14:textId="77777777" w:rsidTr="000A42DC">
        <w:trPr>
          <w:jc w:val="center"/>
        </w:trPr>
        <w:tc>
          <w:tcPr>
            <w:tcW w:w="1117" w:type="dxa"/>
            <w:vAlign w:val="center"/>
          </w:tcPr>
          <w:p w14:paraId="2388D085" w14:textId="0E952765"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52B4542F" w14:textId="0B150AD6"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SUB-CHAPTER II</w:t>
            </w:r>
          </w:p>
        </w:tc>
        <w:tc>
          <w:tcPr>
            <w:tcW w:w="777" w:type="dxa"/>
            <w:vAlign w:val="center"/>
          </w:tcPr>
          <w:p w14:paraId="6B0E6F0E" w14:textId="414D6F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3C76014" w14:textId="52BF928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2BD99A3" w14:textId="1A65439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EBBC8CC" w14:textId="39DF166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51317FE" w14:textId="3E6B54B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88C5BF6" w14:textId="369EE95F"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BB0F3C3" w14:textId="096BAE0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E846260" w14:textId="02FF9464"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7BEAAE2" w14:textId="21EC780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8AE67CF" w14:textId="07C4704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5D14386" w14:textId="1613D0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8181E8F" w14:textId="113272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059143C" w14:textId="5756D4F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46A3C28" w14:textId="393543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A9295D6" w14:textId="4B74064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48AFB47" w14:textId="3D224F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2D67FAC" w14:textId="68481D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9ECE21E" w14:textId="31904A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FAB83AB" w14:textId="077E60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1E7311B" w14:textId="164CF9D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D53A78F" w14:textId="22199D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550C23C9" w14:textId="77777777" w:rsidTr="000A42DC">
        <w:trPr>
          <w:jc w:val="center"/>
        </w:trPr>
        <w:tc>
          <w:tcPr>
            <w:tcW w:w="1117" w:type="dxa"/>
            <w:vAlign w:val="center"/>
          </w:tcPr>
          <w:p w14:paraId="193C8EE5" w14:textId="4DC5B1BB"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342B903" w14:textId="3440395D" w:rsidR="00057C7D" w:rsidRDefault="00057C7D" w:rsidP="00057C7D">
            <w:pPr>
              <w:spacing w:before="60" w:after="60"/>
              <w:jc w:val="both"/>
              <w:rPr>
                <w:rFonts w:cs="Arial"/>
                <w:b/>
                <w:bCs/>
                <w:snapToGrid w:val="0"/>
                <w:color w:val="000000"/>
                <w:sz w:val="18"/>
                <w:szCs w:val="18"/>
              </w:rPr>
            </w:pPr>
            <w:r>
              <w:rPr>
                <w:rFonts w:cs="Arial"/>
                <w:b/>
                <w:bCs/>
                <w:snapToGrid w:val="0"/>
                <w:color w:val="000000"/>
                <w:sz w:val="18"/>
                <w:szCs w:val="18"/>
              </w:rPr>
              <w:t>SETS</w:t>
            </w:r>
          </w:p>
        </w:tc>
        <w:tc>
          <w:tcPr>
            <w:tcW w:w="777" w:type="dxa"/>
            <w:vAlign w:val="center"/>
          </w:tcPr>
          <w:p w14:paraId="71C08F6A" w14:textId="1EE563E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34AC1DC" w14:textId="61355F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5FBBB35" w14:textId="57AF6D8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549D97E" w14:textId="0009DC5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D297D34" w14:textId="1556B89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BB52A34" w14:textId="3AF46188"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020DF8A" w14:textId="4C4E7C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82C7205" w14:textId="7A06AB64"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C1F0F31" w14:textId="6CEA1BD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E96C1DD" w14:textId="6C3A81A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89806D0" w14:textId="1B8C1A2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B4A3700" w14:textId="68D48F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92CC1E2" w14:textId="3DA1782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516CE80" w14:textId="768BEEF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6FCBE57" w14:textId="715CA3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91F1880" w14:textId="09FDF5B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8FBBAF2" w14:textId="6EC71C3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3FA498" w14:textId="6791EA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09A040F" w14:textId="63E6DAE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F9A66B4" w14:textId="2A67C6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162C428" w14:textId="6A36F1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54A3178E" w14:textId="77777777" w:rsidTr="000A42DC">
        <w:trPr>
          <w:jc w:val="center"/>
        </w:trPr>
        <w:tc>
          <w:tcPr>
            <w:tcW w:w="1117" w:type="dxa"/>
            <w:vAlign w:val="center"/>
          </w:tcPr>
          <w:p w14:paraId="3315D335" w14:textId="0FCB8C9D" w:rsidR="00057C7D" w:rsidRDefault="00057C7D" w:rsidP="00057C7D">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6308.00.00</w:t>
            </w:r>
          </w:p>
        </w:tc>
        <w:tc>
          <w:tcPr>
            <w:tcW w:w="3133" w:type="dxa"/>
            <w:vAlign w:val="center"/>
          </w:tcPr>
          <w:p w14:paraId="675467E7" w14:textId="0EDE1757" w:rsidR="00057C7D" w:rsidRDefault="00057C7D" w:rsidP="00057C7D">
            <w:pPr>
              <w:spacing w:before="60" w:after="60"/>
              <w:jc w:val="both"/>
              <w:rPr>
                <w:rFonts w:cs="Arial"/>
                <w:b/>
                <w:bCs/>
                <w:snapToGrid w:val="0"/>
                <w:color w:val="000000"/>
                <w:sz w:val="18"/>
                <w:szCs w:val="18"/>
              </w:rPr>
            </w:pPr>
            <w:r>
              <w:rPr>
                <w:rFonts w:cs="Arial"/>
                <w:b/>
                <w:bCs/>
                <w:snapToGrid w:val="0"/>
                <w:color w:val="000000"/>
                <w:sz w:val="18"/>
                <w:szCs w:val="18"/>
              </w:rPr>
              <w:t>Sets consisting of woven fabric and yarn, whether or not with accessories, for making up into rugs, tapestries, embroidered table cloths or serviettes, or similar textile articles, put up in packings for retail sale.</w:t>
            </w:r>
          </w:p>
        </w:tc>
        <w:tc>
          <w:tcPr>
            <w:tcW w:w="777" w:type="dxa"/>
            <w:vAlign w:val="center"/>
          </w:tcPr>
          <w:p w14:paraId="2C22E5FB" w14:textId="79320FD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kg/unit/set</w:t>
            </w:r>
          </w:p>
        </w:tc>
        <w:tc>
          <w:tcPr>
            <w:tcW w:w="567" w:type="dxa"/>
            <w:shd w:val="clear" w:color="auto" w:fill="FFFFFF" w:themeFill="background1"/>
            <w:vAlign w:val="center"/>
          </w:tcPr>
          <w:p w14:paraId="51DD9896" w14:textId="10967D8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97" w:type="dxa"/>
            <w:vAlign w:val="center"/>
          </w:tcPr>
          <w:p w14:paraId="3D339A7E" w14:textId="785A766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30</w:t>
            </w:r>
          </w:p>
        </w:tc>
        <w:tc>
          <w:tcPr>
            <w:tcW w:w="612" w:type="dxa"/>
            <w:vAlign w:val="center"/>
          </w:tcPr>
          <w:p w14:paraId="7FBAB21B" w14:textId="417CA5B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84FA9F3" w14:textId="65EDE06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20</w:t>
            </w:r>
          </w:p>
        </w:tc>
        <w:tc>
          <w:tcPr>
            <w:tcW w:w="531" w:type="dxa"/>
            <w:vAlign w:val="center"/>
          </w:tcPr>
          <w:p w14:paraId="633797BB" w14:textId="71C6AC7A"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0</w:t>
            </w:r>
          </w:p>
        </w:tc>
        <w:tc>
          <w:tcPr>
            <w:tcW w:w="605" w:type="dxa"/>
            <w:vAlign w:val="center"/>
          </w:tcPr>
          <w:p w14:paraId="66C4D392" w14:textId="6DD3B51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7F584CC" w14:textId="6DD6F511"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10F44A26" w14:textId="6A84728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6CD4496" w14:textId="762B824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BCCEB7D" w14:textId="7E31F60B"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shd w:val="clear" w:color="auto" w:fill="FFFFFF" w:themeFill="background1"/>
            <w:vAlign w:val="center"/>
          </w:tcPr>
          <w:p w14:paraId="4F72C857" w14:textId="5DB907CB"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vAlign w:val="center"/>
          </w:tcPr>
          <w:p w14:paraId="017C98B6" w14:textId="1E6CE412"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shd w:val="clear" w:color="auto" w:fill="FFFFFF" w:themeFill="background1"/>
            <w:vAlign w:val="center"/>
          </w:tcPr>
          <w:p w14:paraId="23FB2F32" w14:textId="52763A8A"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vAlign w:val="center"/>
          </w:tcPr>
          <w:p w14:paraId="764E6A07" w14:textId="1CB09C39"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shd w:val="clear" w:color="auto" w:fill="FFFFFF" w:themeFill="background1"/>
            <w:vAlign w:val="center"/>
          </w:tcPr>
          <w:p w14:paraId="39468438" w14:textId="3E65F340"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66" w:type="dxa"/>
            <w:vAlign w:val="center"/>
          </w:tcPr>
          <w:p w14:paraId="614B2957" w14:textId="6831AF18"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5" w:type="dxa"/>
            <w:shd w:val="clear" w:color="auto" w:fill="FFFFFF" w:themeFill="background1"/>
            <w:vAlign w:val="center"/>
          </w:tcPr>
          <w:p w14:paraId="1B7DD602" w14:textId="55172B8C"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07" w:type="dxa"/>
            <w:vAlign w:val="center"/>
          </w:tcPr>
          <w:p w14:paraId="4587D7AE" w14:textId="74EE6F0D"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50" w:type="dxa"/>
            <w:vAlign w:val="center"/>
          </w:tcPr>
          <w:p w14:paraId="0769F698" w14:textId="7A2733B7" w:rsidR="00057C7D" w:rsidRDefault="00057C7D" w:rsidP="00057C7D">
            <w:pPr>
              <w:autoSpaceDE w:val="0"/>
              <w:autoSpaceDN w:val="0"/>
              <w:adjustRightInd w:val="0"/>
              <w:spacing w:before="60" w:after="60"/>
              <w:jc w:val="center"/>
              <w:rPr>
                <w:rFonts w:cs="Arial"/>
                <w:color w:val="000000"/>
                <w:sz w:val="18"/>
                <w:szCs w:val="18"/>
              </w:rPr>
            </w:pPr>
            <w:r w:rsidRPr="004A7F79">
              <w:rPr>
                <w:rFonts w:cs="Arial"/>
                <w:color w:val="000000"/>
                <w:sz w:val="18"/>
                <w:szCs w:val="18"/>
              </w:rPr>
              <w:t>0</w:t>
            </w:r>
          </w:p>
        </w:tc>
        <w:tc>
          <w:tcPr>
            <w:tcW w:w="567" w:type="dxa"/>
            <w:vAlign w:val="center"/>
          </w:tcPr>
          <w:p w14:paraId="0725EA88" w14:textId="4CF7E63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2A554B8" w14:textId="77777777" w:rsidTr="000A42DC">
        <w:trPr>
          <w:jc w:val="center"/>
        </w:trPr>
        <w:tc>
          <w:tcPr>
            <w:tcW w:w="1117" w:type="dxa"/>
            <w:vAlign w:val="center"/>
          </w:tcPr>
          <w:p w14:paraId="71895627" w14:textId="0BAFD76F"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3CBB0330" w14:textId="73E886D3"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w:t>
            </w:r>
          </w:p>
        </w:tc>
        <w:tc>
          <w:tcPr>
            <w:tcW w:w="777" w:type="dxa"/>
            <w:vAlign w:val="center"/>
          </w:tcPr>
          <w:p w14:paraId="6D762D5D" w14:textId="3A89542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9B73C53" w14:textId="416D12B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5921997" w14:textId="1072B33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0EC7CBD" w14:textId="1B5237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B7A320E" w14:textId="3C29C54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9DF234C" w14:textId="298249AD"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7059D6C6" w14:textId="065148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19164AA" w14:textId="775B95E9"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1CF959E" w14:textId="0F92F4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3AB894C" w14:textId="13BC5DB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6BED33F" w14:textId="3C646B42"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1BAEFED" w14:textId="73738FC6"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B934159" w14:textId="335FA61A"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B3EBC8A" w14:textId="777400FE"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0D3BF5E" w14:textId="38571067"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6614CB1" w14:textId="7F1D0A45"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DC81073" w14:textId="181FE484"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F2BBFDA" w14:textId="1A8E61B7"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C6BF140" w14:textId="63476113"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4130309" w14:textId="44640D90" w:rsidR="00057C7D" w:rsidRPr="004A7F79"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868417E" w14:textId="4D692A3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60EAEC3F" w14:textId="77777777" w:rsidTr="000A42DC">
        <w:trPr>
          <w:jc w:val="center"/>
        </w:trPr>
        <w:tc>
          <w:tcPr>
            <w:tcW w:w="1117" w:type="dxa"/>
            <w:vAlign w:val="center"/>
          </w:tcPr>
          <w:p w14:paraId="629B4696" w14:textId="2F760AC6"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9EFCD1E" w14:textId="5E881842"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SUB-CHAPTER III</w:t>
            </w:r>
          </w:p>
        </w:tc>
        <w:tc>
          <w:tcPr>
            <w:tcW w:w="777" w:type="dxa"/>
            <w:vAlign w:val="center"/>
          </w:tcPr>
          <w:p w14:paraId="7F9CF5ED" w14:textId="26177D0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3937304" w14:textId="6E2398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AB04C47" w14:textId="6692107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86B01E2" w14:textId="0C8EE43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C33F685" w14:textId="60D638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08527BA" w14:textId="15470468"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6F51FB7C" w14:textId="6080B8A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729B9FC" w14:textId="453A068A"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6D0CECA" w14:textId="5E19A45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399F7D9" w14:textId="18C361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4C5F8DA" w14:textId="1A810E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9E8A5CE" w14:textId="6405B1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D2D84D0" w14:textId="49835A4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64CE326" w14:textId="4F2ADD8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EB2FC7F" w14:textId="3A80B94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38D9037" w14:textId="775034E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rPr>
              <w:t> </w:t>
            </w:r>
          </w:p>
        </w:tc>
        <w:tc>
          <w:tcPr>
            <w:tcW w:w="566" w:type="dxa"/>
            <w:vAlign w:val="center"/>
          </w:tcPr>
          <w:p w14:paraId="48E28664" w14:textId="5B0A5B8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54A8032" w14:textId="376653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624DE27" w14:textId="6B9F948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F6B256E" w14:textId="6411A5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C87CDB1" w14:textId="1411C00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5CA4B12E" w14:textId="77777777" w:rsidTr="000A42DC">
        <w:trPr>
          <w:jc w:val="center"/>
        </w:trPr>
        <w:tc>
          <w:tcPr>
            <w:tcW w:w="1117" w:type="dxa"/>
            <w:vAlign w:val="center"/>
          </w:tcPr>
          <w:p w14:paraId="10029D27" w14:textId="352E2ACC" w:rsidR="00057C7D" w:rsidRDefault="00057C7D" w:rsidP="00057C7D">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3133" w:type="dxa"/>
            <w:vAlign w:val="center"/>
          </w:tcPr>
          <w:p w14:paraId="4F53A4FA" w14:textId="472C9BF7" w:rsidR="00057C7D" w:rsidRDefault="00057C7D" w:rsidP="00057C7D">
            <w:pPr>
              <w:spacing w:before="60" w:after="60"/>
              <w:jc w:val="both"/>
              <w:rPr>
                <w:rFonts w:cs="Arial"/>
                <w:b/>
                <w:bCs/>
                <w:snapToGrid w:val="0"/>
                <w:color w:val="000000"/>
                <w:sz w:val="18"/>
                <w:szCs w:val="18"/>
              </w:rPr>
            </w:pPr>
            <w:r>
              <w:rPr>
                <w:rFonts w:cs="Arial"/>
                <w:b/>
                <w:bCs/>
                <w:snapToGrid w:val="0"/>
                <w:color w:val="000000"/>
                <w:sz w:val="18"/>
                <w:szCs w:val="18"/>
              </w:rPr>
              <w:t>WORN CLOTHING AND WORN TEXTILE ARTICLES; RAGS</w:t>
            </w:r>
          </w:p>
        </w:tc>
        <w:tc>
          <w:tcPr>
            <w:tcW w:w="777" w:type="dxa"/>
            <w:vAlign w:val="center"/>
          </w:tcPr>
          <w:p w14:paraId="56ECF36B" w14:textId="156833F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B433F96" w14:textId="599F41E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DEB5707" w14:textId="4DB048A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87672DA" w14:textId="7EE12E8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320B75D" w14:textId="1FC2B96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9273E07" w14:textId="0C50500F"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51838B2D" w14:textId="001C11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E7F281F" w14:textId="4FD9968D"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F3300E2" w14:textId="69717AA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2B5ACDA" w14:textId="417A982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EB4FD5D" w14:textId="172C015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68AE48" w14:textId="0E3B18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AF2BD4C" w14:textId="0C1B667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D54EED6" w14:textId="1235CCB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E5B8D0A" w14:textId="34FACC1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93E97DE" w14:textId="147458C3" w:rsidR="00057C7D" w:rsidRDefault="00057C7D" w:rsidP="00057C7D">
            <w:pPr>
              <w:autoSpaceDE w:val="0"/>
              <w:autoSpaceDN w:val="0"/>
              <w:adjustRightInd w:val="0"/>
              <w:spacing w:before="60" w:after="60"/>
              <w:jc w:val="center"/>
              <w:rPr>
                <w:rFonts w:cs="Arial"/>
                <w:color w:val="000000"/>
              </w:rPr>
            </w:pPr>
            <w:r>
              <w:rPr>
                <w:rFonts w:cs="Arial"/>
                <w:color w:val="000000"/>
              </w:rPr>
              <w:t> </w:t>
            </w:r>
          </w:p>
        </w:tc>
        <w:tc>
          <w:tcPr>
            <w:tcW w:w="566" w:type="dxa"/>
            <w:vAlign w:val="center"/>
          </w:tcPr>
          <w:p w14:paraId="5154F451" w14:textId="4E7DF27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32DAB01" w14:textId="50CC10A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A062E90" w14:textId="3FA7CAC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A35250C" w14:textId="231C2F8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3DB3C4A" w14:textId="0B574C9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0C99E9D3" w14:textId="77777777" w:rsidTr="000A42DC">
        <w:trPr>
          <w:jc w:val="center"/>
        </w:trPr>
        <w:tc>
          <w:tcPr>
            <w:tcW w:w="1117" w:type="dxa"/>
            <w:vAlign w:val="center"/>
          </w:tcPr>
          <w:p w14:paraId="208225F4" w14:textId="07AC0837" w:rsidR="00057C7D" w:rsidRDefault="00057C7D" w:rsidP="00057C7D">
            <w:pPr>
              <w:autoSpaceDE w:val="0"/>
              <w:autoSpaceDN w:val="0"/>
              <w:adjustRightInd w:val="0"/>
              <w:spacing w:before="60" w:after="60"/>
              <w:jc w:val="both"/>
              <w:rPr>
                <w:rFonts w:cs="Arial"/>
                <w:color w:val="000000"/>
                <w:sz w:val="18"/>
                <w:szCs w:val="18"/>
              </w:rPr>
            </w:pPr>
            <w:r>
              <w:rPr>
                <w:rFonts w:cs="Arial"/>
                <w:b/>
                <w:bCs/>
                <w:snapToGrid w:val="0"/>
                <w:color w:val="000000"/>
                <w:sz w:val="18"/>
                <w:szCs w:val="18"/>
              </w:rPr>
              <w:t> </w:t>
            </w:r>
          </w:p>
        </w:tc>
        <w:tc>
          <w:tcPr>
            <w:tcW w:w="3133" w:type="dxa"/>
            <w:vAlign w:val="center"/>
          </w:tcPr>
          <w:p w14:paraId="3BF6CA3F" w14:textId="6DC3E12C"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w:t>
            </w:r>
          </w:p>
        </w:tc>
        <w:tc>
          <w:tcPr>
            <w:tcW w:w="777" w:type="dxa"/>
            <w:vAlign w:val="center"/>
          </w:tcPr>
          <w:p w14:paraId="05B9AD1B" w14:textId="0EA241D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F328C99" w14:textId="01C5458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1488E5F" w14:textId="080A07A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78A7C40" w14:textId="03D3FB1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6CD5D66" w14:textId="765584E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F84C3BC" w14:textId="49D79843"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7355C72E" w14:textId="6EF9244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CC71F48" w14:textId="66F1546A"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E07D277" w14:textId="53404F5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D21F9BE" w14:textId="65304E2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B76D80C" w14:textId="093281E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94B1F07" w14:textId="71ADADE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1F1FAC7" w14:textId="2EF4E8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2E76B6" w14:textId="047B28C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08D1CD4" w14:textId="03D79FB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097BC64" w14:textId="02166E39" w:rsidR="00057C7D" w:rsidRDefault="00057C7D" w:rsidP="00057C7D">
            <w:pPr>
              <w:autoSpaceDE w:val="0"/>
              <w:autoSpaceDN w:val="0"/>
              <w:adjustRightInd w:val="0"/>
              <w:spacing w:before="60" w:after="60"/>
              <w:jc w:val="center"/>
              <w:rPr>
                <w:rFonts w:cs="Arial"/>
                <w:color w:val="000000"/>
              </w:rPr>
            </w:pPr>
            <w:r>
              <w:rPr>
                <w:rFonts w:cs="Arial"/>
                <w:color w:val="000000"/>
              </w:rPr>
              <w:t> </w:t>
            </w:r>
          </w:p>
        </w:tc>
        <w:tc>
          <w:tcPr>
            <w:tcW w:w="566" w:type="dxa"/>
            <w:vAlign w:val="center"/>
          </w:tcPr>
          <w:p w14:paraId="38233E31" w14:textId="318F2C2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B15ACED" w14:textId="5C9E2E9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997D2BE" w14:textId="3B6E0D7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07CAA46" w14:textId="0807EB1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99D24CF" w14:textId="32D3CA0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409F3000" w14:textId="77777777" w:rsidTr="000A42DC">
        <w:trPr>
          <w:jc w:val="center"/>
        </w:trPr>
        <w:tc>
          <w:tcPr>
            <w:tcW w:w="1117" w:type="dxa"/>
            <w:vAlign w:val="center"/>
          </w:tcPr>
          <w:p w14:paraId="00C17F97" w14:textId="36015621"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6309.00.00</w:t>
            </w:r>
          </w:p>
        </w:tc>
        <w:tc>
          <w:tcPr>
            <w:tcW w:w="3133" w:type="dxa"/>
            <w:vAlign w:val="center"/>
          </w:tcPr>
          <w:p w14:paraId="1A487490" w14:textId="6C51F991"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Worn clothing and other worn articles.</w:t>
            </w:r>
          </w:p>
        </w:tc>
        <w:tc>
          <w:tcPr>
            <w:tcW w:w="777" w:type="dxa"/>
            <w:vAlign w:val="center"/>
          </w:tcPr>
          <w:p w14:paraId="68AC6E56" w14:textId="1FE017C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kg/unit</w:t>
            </w:r>
          </w:p>
        </w:tc>
        <w:tc>
          <w:tcPr>
            <w:tcW w:w="567" w:type="dxa"/>
            <w:shd w:val="clear" w:color="auto" w:fill="FFFFFF" w:themeFill="background1"/>
            <w:vAlign w:val="center"/>
          </w:tcPr>
          <w:p w14:paraId="3A11BD29" w14:textId="72FC062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100</w:t>
            </w:r>
          </w:p>
        </w:tc>
        <w:tc>
          <w:tcPr>
            <w:tcW w:w="597" w:type="dxa"/>
            <w:vAlign w:val="center"/>
          </w:tcPr>
          <w:p w14:paraId="55929CDE" w14:textId="4983F09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150</w:t>
            </w:r>
          </w:p>
        </w:tc>
        <w:tc>
          <w:tcPr>
            <w:tcW w:w="612" w:type="dxa"/>
            <w:vAlign w:val="center"/>
          </w:tcPr>
          <w:p w14:paraId="7498DBB8" w14:textId="65B27B9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7321157" w14:textId="0B3C57C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6CFF4DF" w14:textId="250033CD"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w:t>
            </w:r>
          </w:p>
        </w:tc>
        <w:tc>
          <w:tcPr>
            <w:tcW w:w="605" w:type="dxa"/>
            <w:vAlign w:val="center"/>
          </w:tcPr>
          <w:p w14:paraId="32F1E6AE" w14:textId="13D0166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52B689F" w14:textId="30F7C8C7"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KH</w:t>
            </w:r>
          </w:p>
        </w:tc>
        <w:tc>
          <w:tcPr>
            <w:tcW w:w="559" w:type="dxa"/>
            <w:vAlign w:val="center"/>
          </w:tcPr>
          <w:p w14:paraId="6D595335" w14:textId="2CDE5AF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94" w:type="dxa"/>
            <w:shd w:val="clear" w:color="auto" w:fill="FFFFFF" w:themeFill="background1"/>
            <w:vAlign w:val="center"/>
          </w:tcPr>
          <w:p w14:paraId="16DA01FB" w14:textId="6954024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48AB90C" w14:textId="56E7599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55" w:type="dxa"/>
            <w:shd w:val="clear" w:color="auto" w:fill="FFFFFF" w:themeFill="background1"/>
            <w:vAlign w:val="center"/>
          </w:tcPr>
          <w:p w14:paraId="18E9EA69" w14:textId="0465F2B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60D28AF2" w14:textId="561D3B0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082946BA" w14:textId="3A6E98F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328AF4C2" w14:textId="3FEF2D9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17DC903E" w14:textId="25020268" w:rsidR="00057C7D" w:rsidRDefault="0051528C" w:rsidP="00057C7D">
            <w:pPr>
              <w:autoSpaceDE w:val="0"/>
              <w:autoSpaceDN w:val="0"/>
              <w:adjustRightInd w:val="0"/>
              <w:spacing w:before="60" w:after="60"/>
              <w:jc w:val="center"/>
              <w:rPr>
                <w:rFonts w:cs="Arial"/>
                <w:color w:val="000000"/>
              </w:rPr>
            </w:pPr>
            <w:r>
              <w:rPr>
                <w:rFonts w:cs="Arial"/>
                <w:color w:val="000000"/>
              </w:rPr>
              <w:t>36,3</w:t>
            </w:r>
          </w:p>
        </w:tc>
        <w:tc>
          <w:tcPr>
            <w:tcW w:w="566" w:type="dxa"/>
            <w:vAlign w:val="center"/>
          </w:tcPr>
          <w:p w14:paraId="0396653B" w14:textId="6CB4398A" w:rsidR="00057C7D" w:rsidRDefault="0051528C" w:rsidP="00057C7D">
            <w:pPr>
              <w:autoSpaceDE w:val="0"/>
              <w:autoSpaceDN w:val="0"/>
              <w:adjustRightInd w:val="0"/>
              <w:spacing w:before="60" w:after="60"/>
              <w:jc w:val="center"/>
              <w:rPr>
                <w:rFonts w:cs="Arial"/>
                <w:color w:val="000000"/>
                <w:sz w:val="18"/>
                <w:szCs w:val="18"/>
              </w:rPr>
            </w:pPr>
            <w:r>
              <w:rPr>
                <w:rFonts w:cs="Arial"/>
                <w:color w:val="000000"/>
                <w:sz w:val="18"/>
                <w:szCs w:val="18"/>
              </w:rPr>
              <w:t>36,3</w:t>
            </w:r>
          </w:p>
        </w:tc>
        <w:tc>
          <w:tcPr>
            <w:tcW w:w="555" w:type="dxa"/>
            <w:shd w:val="clear" w:color="auto" w:fill="FFFFFF" w:themeFill="background1"/>
            <w:vAlign w:val="center"/>
          </w:tcPr>
          <w:p w14:paraId="3BB63F95" w14:textId="20B9488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59B204FA" w14:textId="0B101AE9" w:rsidR="00057C7D" w:rsidRDefault="0051528C" w:rsidP="00057C7D">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50" w:type="dxa"/>
            <w:vAlign w:val="center"/>
          </w:tcPr>
          <w:p w14:paraId="1D75E076" w14:textId="1DC5A2FF" w:rsidR="00057C7D" w:rsidRDefault="0051528C" w:rsidP="00057C7D">
            <w:pPr>
              <w:autoSpaceDE w:val="0"/>
              <w:autoSpaceDN w:val="0"/>
              <w:adjustRightInd w:val="0"/>
              <w:spacing w:before="60" w:after="60"/>
              <w:jc w:val="center"/>
              <w:rPr>
                <w:rFonts w:cs="Arial"/>
                <w:color w:val="000000"/>
                <w:sz w:val="18"/>
                <w:szCs w:val="18"/>
              </w:rPr>
            </w:pPr>
            <w:r>
              <w:rPr>
                <w:rFonts w:cs="Arial"/>
                <w:color w:val="000000"/>
                <w:sz w:val="18"/>
                <w:szCs w:val="18"/>
              </w:rPr>
              <w:t>43,7</w:t>
            </w:r>
          </w:p>
        </w:tc>
        <w:tc>
          <w:tcPr>
            <w:tcW w:w="567" w:type="dxa"/>
            <w:vAlign w:val="center"/>
          </w:tcPr>
          <w:p w14:paraId="4E30C916" w14:textId="0D91B52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273AFEB3" w14:textId="77777777" w:rsidTr="000A42DC">
        <w:trPr>
          <w:jc w:val="center"/>
        </w:trPr>
        <w:tc>
          <w:tcPr>
            <w:tcW w:w="1117" w:type="dxa"/>
            <w:vAlign w:val="center"/>
          </w:tcPr>
          <w:p w14:paraId="3A1D3751" w14:textId="1D49D400"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3133" w:type="dxa"/>
            <w:vAlign w:val="center"/>
          </w:tcPr>
          <w:p w14:paraId="0DDFF891" w14:textId="3456B59B"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w:t>
            </w:r>
          </w:p>
        </w:tc>
        <w:tc>
          <w:tcPr>
            <w:tcW w:w="777" w:type="dxa"/>
            <w:vAlign w:val="center"/>
          </w:tcPr>
          <w:p w14:paraId="644F99DB" w14:textId="7D81B83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CCE55D3" w14:textId="748556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72BF75BD" w14:textId="3A504B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614B7B1" w14:textId="357D272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3D7C7A8" w14:textId="1D53C02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18136761" w14:textId="30FFB931"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3B71A491" w14:textId="5D704D8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1C32E96" w14:textId="385B7E93"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07DEF727" w14:textId="2913A64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FBC51A9" w14:textId="71DE68E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695869A" w14:textId="7C6A41F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159A359" w14:textId="1371DD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6DC92A2" w14:textId="123EDA9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6F209B9" w14:textId="1054CB7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E6BD2E1" w14:textId="200F652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985BEF4" w14:textId="09A98FB3" w:rsidR="00057C7D" w:rsidRDefault="00057C7D" w:rsidP="00057C7D">
            <w:pPr>
              <w:autoSpaceDE w:val="0"/>
              <w:autoSpaceDN w:val="0"/>
              <w:adjustRightInd w:val="0"/>
              <w:spacing w:before="60" w:after="60"/>
              <w:jc w:val="center"/>
              <w:rPr>
                <w:rFonts w:cs="Arial"/>
                <w:color w:val="000000"/>
              </w:rPr>
            </w:pPr>
            <w:r>
              <w:rPr>
                <w:rFonts w:cs="Arial"/>
                <w:color w:val="000000"/>
                <w:sz w:val="18"/>
                <w:szCs w:val="18"/>
              </w:rPr>
              <w:t> </w:t>
            </w:r>
          </w:p>
        </w:tc>
        <w:tc>
          <w:tcPr>
            <w:tcW w:w="566" w:type="dxa"/>
            <w:vAlign w:val="center"/>
          </w:tcPr>
          <w:p w14:paraId="1AFB7FD8" w14:textId="48FA6E6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D6435D8" w14:textId="4A6AAEA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8727809" w14:textId="79BBF85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A73BF91" w14:textId="3B33051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58916C2" w14:textId="2F57E56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14C84872" w14:textId="77777777" w:rsidTr="000A42DC">
        <w:trPr>
          <w:jc w:val="center"/>
        </w:trPr>
        <w:tc>
          <w:tcPr>
            <w:tcW w:w="1117" w:type="dxa"/>
            <w:vAlign w:val="center"/>
          </w:tcPr>
          <w:p w14:paraId="61FF251F" w14:textId="628FFFF3" w:rsidR="00057C7D" w:rsidRDefault="00057C7D" w:rsidP="00057C7D">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63.10</w:t>
            </w:r>
          </w:p>
        </w:tc>
        <w:tc>
          <w:tcPr>
            <w:tcW w:w="3133" w:type="dxa"/>
            <w:vAlign w:val="center"/>
          </w:tcPr>
          <w:p w14:paraId="144010B3" w14:textId="495AF281" w:rsidR="00057C7D" w:rsidRDefault="00057C7D" w:rsidP="00057C7D">
            <w:pPr>
              <w:spacing w:before="60" w:after="60"/>
              <w:jc w:val="both"/>
              <w:rPr>
                <w:rFonts w:cs="Arial"/>
                <w:snapToGrid w:val="0"/>
                <w:color w:val="000000"/>
                <w:sz w:val="18"/>
                <w:szCs w:val="18"/>
              </w:rPr>
            </w:pPr>
            <w:r>
              <w:rPr>
                <w:rFonts w:cs="Arial"/>
                <w:b/>
                <w:bCs/>
                <w:snapToGrid w:val="0"/>
                <w:color w:val="000000"/>
                <w:sz w:val="18"/>
                <w:szCs w:val="18"/>
              </w:rPr>
              <w:t>Used or new rags, scrap twine, cordage, rope and cables, and worn out articles of twine, cordage, rope or cables, of textile materials.</w:t>
            </w:r>
          </w:p>
        </w:tc>
        <w:tc>
          <w:tcPr>
            <w:tcW w:w="777" w:type="dxa"/>
            <w:vAlign w:val="center"/>
          </w:tcPr>
          <w:p w14:paraId="78CD4EDB" w14:textId="411627E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75731B9" w14:textId="0A0608D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71B844F" w14:textId="248CCE0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5AFBF84" w14:textId="48C7F04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252E53F" w14:textId="3959AD8F"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13187DE" w14:textId="406411A7"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4360B4C" w14:textId="5A06112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85C0634" w14:textId="35CDDF90"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D66B714" w14:textId="3606669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88A7154" w14:textId="2E9A691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22A6F1F" w14:textId="74BDDCE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F5B64E" w14:textId="32D0BCC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5F9118" w14:textId="0CE6C19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64E3FDB" w14:textId="0B9D602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2F4766D" w14:textId="2F7F592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76FDA1C" w14:textId="438C90A6"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90F4BF4" w14:textId="02961BD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AE189B5" w14:textId="53B6609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96CDC31" w14:textId="16A4732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0480BF6" w14:textId="3DE15D2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6FF8CC6" w14:textId="09C07D4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057C7D" w14:paraId="6E489003" w14:textId="77777777" w:rsidTr="000A42DC">
        <w:trPr>
          <w:jc w:val="center"/>
        </w:trPr>
        <w:tc>
          <w:tcPr>
            <w:tcW w:w="1117" w:type="dxa"/>
            <w:vAlign w:val="center"/>
          </w:tcPr>
          <w:p w14:paraId="1490D869" w14:textId="70C9B846" w:rsidR="00057C7D" w:rsidRDefault="00057C7D" w:rsidP="00057C7D">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6310.10</w:t>
            </w:r>
          </w:p>
        </w:tc>
        <w:tc>
          <w:tcPr>
            <w:tcW w:w="3133" w:type="dxa"/>
            <w:vAlign w:val="center"/>
          </w:tcPr>
          <w:p w14:paraId="13CAF808" w14:textId="05AF58EF" w:rsidR="00057C7D" w:rsidRDefault="00057C7D" w:rsidP="00057C7D">
            <w:pPr>
              <w:spacing w:before="60" w:after="60"/>
              <w:jc w:val="both"/>
              <w:rPr>
                <w:rFonts w:cs="Arial"/>
                <w:b/>
                <w:bCs/>
                <w:snapToGrid w:val="0"/>
                <w:color w:val="000000"/>
                <w:sz w:val="18"/>
                <w:szCs w:val="18"/>
              </w:rPr>
            </w:pPr>
            <w:r>
              <w:rPr>
                <w:rFonts w:cs="Arial"/>
                <w:snapToGrid w:val="0"/>
                <w:color w:val="000000"/>
                <w:sz w:val="18"/>
                <w:szCs w:val="18"/>
              </w:rPr>
              <w:t>- Sorted:</w:t>
            </w:r>
          </w:p>
        </w:tc>
        <w:tc>
          <w:tcPr>
            <w:tcW w:w="777" w:type="dxa"/>
            <w:vAlign w:val="center"/>
          </w:tcPr>
          <w:p w14:paraId="6C9A141C" w14:textId="32F373E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E0261C4" w14:textId="40B2762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C6D961C" w14:textId="196AAA9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3249E64" w14:textId="2C1EBA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EDD43A8" w14:textId="31E18B3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979825C" w14:textId="34A74EC5"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058AE6DB" w14:textId="1185AA7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CC71475" w14:textId="4FE97B56"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3C68AF7C" w14:textId="4B2D5F7E"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720FFDE" w14:textId="26B5490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80496A0" w14:textId="13BF6CB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13740F" w14:textId="31BB1DF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C58278F" w14:textId="7278A8D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F27710" w14:textId="19F2882B"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CCE59AF" w14:textId="085E8C80"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353633F" w14:textId="2E40CAC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113251A" w14:textId="06B07B6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6833FA5" w14:textId="3B7A037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42D77AE" w14:textId="52E3D428"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F5526C6" w14:textId="094ED9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0BD6E98" w14:textId="310A1E7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1528C" w14:paraId="3DF83209" w14:textId="77777777" w:rsidTr="001149CD">
        <w:trPr>
          <w:jc w:val="center"/>
        </w:trPr>
        <w:tc>
          <w:tcPr>
            <w:tcW w:w="1117" w:type="dxa"/>
            <w:vAlign w:val="center"/>
          </w:tcPr>
          <w:p w14:paraId="5FF7BF3F" w14:textId="75A464E6" w:rsidR="0051528C" w:rsidRDefault="0051528C" w:rsidP="005152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6310.10.10</w:t>
            </w:r>
          </w:p>
        </w:tc>
        <w:tc>
          <w:tcPr>
            <w:tcW w:w="3133" w:type="dxa"/>
            <w:vAlign w:val="center"/>
          </w:tcPr>
          <w:p w14:paraId="3E70C51B" w14:textId="3EBFBF65" w:rsidR="0051528C" w:rsidRDefault="0051528C" w:rsidP="0051528C">
            <w:pPr>
              <w:spacing w:before="60" w:after="60"/>
              <w:jc w:val="both"/>
              <w:rPr>
                <w:rFonts w:cs="Arial"/>
                <w:snapToGrid w:val="0"/>
                <w:color w:val="000000"/>
                <w:sz w:val="18"/>
                <w:szCs w:val="18"/>
              </w:rPr>
            </w:pPr>
            <w:r>
              <w:rPr>
                <w:rFonts w:cs="Arial"/>
                <w:snapToGrid w:val="0"/>
                <w:color w:val="000000"/>
                <w:sz w:val="18"/>
                <w:szCs w:val="18"/>
              </w:rPr>
              <w:t>- - Used or new rags</w:t>
            </w:r>
          </w:p>
        </w:tc>
        <w:tc>
          <w:tcPr>
            <w:tcW w:w="777" w:type="dxa"/>
            <w:vAlign w:val="center"/>
          </w:tcPr>
          <w:p w14:paraId="074661E5" w14:textId="5D1E58A3"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322653CD" w14:textId="703B41F9"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97" w:type="dxa"/>
            <w:vAlign w:val="center"/>
          </w:tcPr>
          <w:p w14:paraId="0369AF80" w14:textId="2C5EE8B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087E74AE" w14:textId="501286A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64EED02" w14:textId="71C57EA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CE74F9A" w14:textId="4098A469" w:rsidR="0051528C" w:rsidRDefault="0051528C"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w:t>
            </w:r>
          </w:p>
        </w:tc>
        <w:tc>
          <w:tcPr>
            <w:tcW w:w="605" w:type="dxa"/>
            <w:vAlign w:val="center"/>
          </w:tcPr>
          <w:p w14:paraId="60E593BF" w14:textId="3AE81E9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261E731" w14:textId="75EA8DE0" w:rsidR="0051528C" w:rsidRDefault="0051528C" w:rsidP="0051528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60EF36B7" w14:textId="4251B05A"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94" w:type="dxa"/>
            <w:shd w:val="clear" w:color="auto" w:fill="FFFFFF" w:themeFill="background1"/>
            <w:vAlign w:val="center"/>
          </w:tcPr>
          <w:p w14:paraId="5412E43E" w14:textId="52E74EC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3CB0F96" w14:textId="0EC5F93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55" w:type="dxa"/>
            <w:shd w:val="clear" w:color="auto" w:fill="FFFFFF" w:themeFill="background1"/>
            <w:vAlign w:val="center"/>
          </w:tcPr>
          <w:p w14:paraId="5021F15E" w14:textId="5BF69369"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41357100" w14:textId="1D821A95"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3A3CDC46" w14:textId="23428E23"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4BDB4A03" w14:textId="4B539D8B"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tcPr>
          <w:p w14:paraId="36B3341A" w14:textId="6DF83EC9"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66" w:type="dxa"/>
          </w:tcPr>
          <w:p w14:paraId="13E28936" w14:textId="7B9F031A"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55" w:type="dxa"/>
            <w:shd w:val="clear" w:color="auto" w:fill="FFFFFF" w:themeFill="background1"/>
            <w:vAlign w:val="center"/>
          </w:tcPr>
          <w:p w14:paraId="74B6A632" w14:textId="498D765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1E12B43E" w14:textId="241BEF6C"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13,6</w:t>
            </w:r>
          </w:p>
        </w:tc>
        <w:tc>
          <w:tcPr>
            <w:tcW w:w="550" w:type="dxa"/>
            <w:vAlign w:val="center"/>
          </w:tcPr>
          <w:p w14:paraId="4E996D8A" w14:textId="6B2AFE2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9</w:t>
            </w:r>
          </w:p>
        </w:tc>
        <w:tc>
          <w:tcPr>
            <w:tcW w:w="567" w:type="dxa"/>
            <w:vAlign w:val="center"/>
          </w:tcPr>
          <w:p w14:paraId="6F0C17C1" w14:textId="27787AF2"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1528C" w14:paraId="7C27576A" w14:textId="77777777" w:rsidTr="001149CD">
        <w:trPr>
          <w:jc w:val="center"/>
        </w:trPr>
        <w:tc>
          <w:tcPr>
            <w:tcW w:w="1117" w:type="dxa"/>
            <w:vAlign w:val="center"/>
          </w:tcPr>
          <w:p w14:paraId="0B59530C" w14:textId="0C518069" w:rsidR="0051528C" w:rsidRDefault="0051528C" w:rsidP="005152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6310.10.90</w:t>
            </w:r>
          </w:p>
        </w:tc>
        <w:tc>
          <w:tcPr>
            <w:tcW w:w="3133" w:type="dxa"/>
            <w:vAlign w:val="center"/>
          </w:tcPr>
          <w:p w14:paraId="7CD39992" w14:textId="2DB7FC36" w:rsidR="0051528C" w:rsidRDefault="0051528C" w:rsidP="0051528C">
            <w:pPr>
              <w:spacing w:before="60" w:after="60"/>
              <w:jc w:val="both"/>
              <w:rPr>
                <w:rFonts w:cs="Arial"/>
                <w:snapToGrid w:val="0"/>
                <w:color w:val="000000"/>
                <w:sz w:val="18"/>
                <w:szCs w:val="18"/>
              </w:rPr>
            </w:pPr>
            <w:r>
              <w:rPr>
                <w:rFonts w:cs="Arial"/>
                <w:color w:val="000000"/>
                <w:sz w:val="18"/>
                <w:szCs w:val="18"/>
              </w:rPr>
              <w:t>- - Other</w:t>
            </w:r>
          </w:p>
        </w:tc>
        <w:tc>
          <w:tcPr>
            <w:tcW w:w="777" w:type="dxa"/>
            <w:vAlign w:val="center"/>
          </w:tcPr>
          <w:p w14:paraId="5CB7684E" w14:textId="065362B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03295254" w14:textId="47FE915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97" w:type="dxa"/>
            <w:vAlign w:val="center"/>
          </w:tcPr>
          <w:p w14:paraId="634819C2" w14:textId="0C1AC3C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60111EFD" w14:textId="79D53E7F"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BDEB5E4" w14:textId="04CB777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79F4A778" w14:textId="0CB3B8E0" w:rsidR="0051528C" w:rsidRDefault="0051528C"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w:t>
            </w:r>
          </w:p>
        </w:tc>
        <w:tc>
          <w:tcPr>
            <w:tcW w:w="605" w:type="dxa"/>
            <w:vAlign w:val="center"/>
          </w:tcPr>
          <w:p w14:paraId="39C996E9" w14:textId="65C82145"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5AF4D47" w14:textId="49B1413D" w:rsidR="0051528C" w:rsidRDefault="0051528C" w:rsidP="0051528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PH</w:t>
            </w:r>
          </w:p>
        </w:tc>
        <w:tc>
          <w:tcPr>
            <w:tcW w:w="559" w:type="dxa"/>
            <w:vAlign w:val="center"/>
          </w:tcPr>
          <w:p w14:paraId="31344E19" w14:textId="30208D9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94" w:type="dxa"/>
            <w:shd w:val="clear" w:color="auto" w:fill="FFFFFF" w:themeFill="background1"/>
            <w:vAlign w:val="center"/>
          </w:tcPr>
          <w:p w14:paraId="3EA4DC7D" w14:textId="6BE497D2"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5AB8538" w14:textId="3BA13572"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55" w:type="dxa"/>
            <w:shd w:val="clear" w:color="auto" w:fill="FFFFFF" w:themeFill="background1"/>
            <w:vAlign w:val="center"/>
          </w:tcPr>
          <w:p w14:paraId="30229F12" w14:textId="328C2E75"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3B3D3454" w14:textId="46DF026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360D5C99" w14:textId="746B7F8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39A62A81" w14:textId="5B087000"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tcPr>
          <w:p w14:paraId="36B9774C" w14:textId="3E02E4BC"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66" w:type="dxa"/>
          </w:tcPr>
          <w:p w14:paraId="04226FB0" w14:textId="254B92FC"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55" w:type="dxa"/>
            <w:shd w:val="clear" w:color="auto" w:fill="FFFFFF" w:themeFill="background1"/>
            <w:vAlign w:val="center"/>
          </w:tcPr>
          <w:p w14:paraId="38235495" w14:textId="568B8B09"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3E70A0F6" w14:textId="0D3143A4" w:rsidR="0051528C" w:rsidRPr="00E01EB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13,6</w:t>
            </w:r>
          </w:p>
        </w:tc>
        <w:tc>
          <w:tcPr>
            <w:tcW w:w="550" w:type="dxa"/>
            <w:vAlign w:val="center"/>
          </w:tcPr>
          <w:p w14:paraId="01DBC620" w14:textId="376DA69B"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9</w:t>
            </w:r>
          </w:p>
        </w:tc>
        <w:tc>
          <w:tcPr>
            <w:tcW w:w="567" w:type="dxa"/>
            <w:vAlign w:val="center"/>
          </w:tcPr>
          <w:p w14:paraId="674C7B69" w14:textId="7FC0F16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057C7D" w14:paraId="38154065" w14:textId="77777777" w:rsidTr="000A42DC">
        <w:trPr>
          <w:jc w:val="center"/>
        </w:trPr>
        <w:tc>
          <w:tcPr>
            <w:tcW w:w="1117" w:type="dxa"/>
            <w:vAlign w:val="center"/>
          </w:tcPr>
          <w:p w14:paraId="4CB53F80" w14:textId="2254454D" w:rsidR="00057C7D" w:rsidRDefault="00057C7D" w:rsidP="00057C7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6310.90</w:t>
            </w:r>
          </w:p>
        </w:tc>
        <w:tc>
          <w:tcPr>
            <w:tcW w:w="3133" w:type="dxa"/>
            <w:vAlign w:val="center"/>
          </w:tcPr>
          <w:p w14:paraId="6051FD2C" w14:textId="15F34FF3" w:rsidR="00057C7D" w:rsidRDefault="00057C7D" w:rsidP="00057C7D">
            <w:pPr>
              <w:spacing w:before="60" w:after="60"/>
              <w:jc w:val="both"/>
              <w:rPr>
                <w:rFonts w:cs="Arial"/>
                <w:color w:val="000000"/>
                <w:sz w:val="18"/>
                <w:szCs w:val="18"/>
              </w:rPr>
            </w:pPr>
            <w:r>
              <w:rPr>
                <w:rFonts w:cs="Arial"/>
                <w:snapToGrid w:val="0"/>
                <w:color w:val="000000"/>
                <w:sz w:val="18"/>
                <w:szCs w:val="18"/>
              </w:rPr>
              <w:t>- Other:</w:t>
            </w:r>
          </w:p>
        </w:tc>
        <w:tc>
          <w:tcPr>
            <w:tcW w:w="777" w:type="dxa"/>
            <w:vAlign w:val="center"/>
          </w:tcPr>
          <w:p w14:paraId="446A5B7F" w14:textId="324EE0D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F450129" w14:textId="171551F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54A5C8F" w14:textId="27F6DFE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0CDAB8C" w14:textId="44F872F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D3AEC49" w14:textId="0A5F439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8875881" w14:textId="03B12492" w:rsidR="00057C7D" w:rsidRDefault="00057C7D" w:rsidP="00057C7D">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6B5B183D" w14:textId="3DD49C4D"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0BDD206" w14:textId="207D16B5" w:rsidR="00057C7D" w:rsidRDefault="00057C7D" w:rsidP="00057C7D">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2D2EFF61" w14:textId="79DCE45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F0805D9" w14:textId="2A309521"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1D55F53" w14:textId="24D5DD65"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1B6D8FB" w14:textId="3B9B2D54"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EAEE953" w14:textId="4B26CDDA"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73A14AF" w14:textId="2AB3F1F9"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38370C" w14:textId="5456A5C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9A4870C" w14:textId="1B220E8C"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7DDC055" w14:textId="0494C92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1286914" w14:textId="5AF4E0A3"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653E2D5" w14:textId="7F5AAB65" w:rsidR="00057C7D" w:rsidRPr="00E01EBC"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B31D28D" w14:textId="546E4E42"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1676EDF" w14:textId="26BD0A87" w:rsidR="00057C7D" w:rsidRDefault="00057C7D" w:rsidP="00057C7D">
            <w:pPr>
              <w:autoSpaceDE w:val="0"/>
              <w:autoSpaceDN w:val="0"/>
              <w:adjustRightInd w:val="0"/>
              <w:spacing w:before="60" w:after="60"/>
              <w:jc w:val="center"/>
              <w:rPr>
                <w:rFonts w:cs="Arial"/>
                <w:color w:val="000000"/>
                <w:sz w:val="18"/>
                <w:szCs w:val="18"/>
              </w:rPr>
            </w:pPr>
            <w:r>
              <w:rPr>
                <w:rFonts w:cs="Arial"/>
                <w:color w:val="000000"/>
                <w:sz w:val="18"/>
                <w:szCs w:val="18"/>
              </w:rPr>
              <w:t> </w:t>
            </w:r>
          </w:p>
        </w:tc>
      </w:tr>
      <w:tr w:rsidR="0051528C" w14:paraId="1CC7219E" w14:textId="77777777" w:rsidTr="00752B5A">
        <w:trPr>
          <w:jc w:val="center"/>
        </w:trPr>
        <w:tc>
          <w:tcPr>
            <w:tcW w:w="1117" w:type="dxa"/>
            <w:vAlign w:val="center"/>
          </w:tcPr>
          <w:p w14:paraId="0D447CDF" w14:textId="1E615A21" w:rsidR="0051528C" w:rsidRDefault="0051528C" w:rsidP="005152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6310.90.10</w:t>
            </w:r>
          </w:p>
        </w:tc>
        <w:tc>
          <w:tcPr>
            <w:tcW w:w="3133" w:type="dxa"/>
            <w:vAlign w:val="center"/>
          </w:tcPr>
          <w:p w14:paraId="17773DF9" w14:textId="17CB7284" w:rsidR="0051528C" w:rsidRDefault="0051528C" w:rsidP="0051528C">
            <w:pPr>
              <w:spacing w:before="60" w:after="60"/>
              <w:jc w:val="both"/>
              <w:rPr>
                <w:rFonts w:cs="Arial"/>
                <w:snapToGrid w:val="0"/>
                <w:color w:val="000000"/>
                <w:sz w:val="18"/>
                <w:szCs w:val="18"/>
              </w:rPr>
            </w:pPr>
            <w:r>
              <w:rPr>
                <w:rFonts w:cs="Arial"/>
                <w:snapToGrid w:val="0"/>
                <w:color w:val="000000"/>
                <w:sz w:val="18"/>
                <w:szCs w:val="18"/>
              </w:rPr>
              <w:t>- - Used or new rags</w:t>
            </w:r>
          </w:p>
        </w:tc>
        <w:tc>
          <w:tcPr>
            <w:tcW w:w="777" w:type="dxa"/>
            <w:vAlign w:val="center"/>
          </w:tcPr>
          <w:p w14:paraId="54912D75" w14:textId="72F4F33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6089BD97" w14:textId="3A2366D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97" w:type="dxa"/>
            <w:vAlign w:val="center"/>
          </w:tcPr>
          <w:p w14:paraId="1F3B2CC3" w14:textId="7B2D0245"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3C3105B0" w14:textId="08BD0BC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FB40A67" w14:textId="577A7F5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78FFE69C" w14:textId="11739AC7" w:rsidR="0051528C" w:rsidRDefault="0051528C"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w:t>
            </w:r>
          </w:p>
        </w:tc>
        <w:tc>
          <w:tcPr>
            <w:tcW w:w="605" w:type="dxa"/>
            <w:vAlign w:val="center"/>
          </w:tcPr>
          <w:p w14:paraId="0C3EDCAC" w14:textId="1B056EEE"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2A45879" w14:textId="3A7D6180" w:rsidR="0051528C" w:rsidRDefault="0051528C" w:rsidP="0051528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55E2F751" w14:textId="77123873"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94" w:type="dxa"/>
            <w:shd w:val="clear" w:color="auto" w:fill="FFFFFF" w:themeFill="background1"/>
            <w:vAlign w:val="center"/>
          </w:tcPr>
          <w:p w14:paraId="7F36C4B3" w14:textId="110C828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32504E7" w14:textId="27F8142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55" w:type="dxa"/>
            <w:shd w:val="clear" w:color="auto" w:fill="FFFFFF" w:themeFill="background1"/>
            <w:vAlign w:val="center"/>
          </w:tcPr>
          <w:p w14:paraId="6E3A181D" w14:textId="73296B29"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45BBF6AA" w14:textId="17010C0B"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56F2A169" w14:textId="1E37B71F"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35272830" w14:textId="5A78F1C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tcPr>
          <w:p w14:paraId="3A3D9A9F" w14:textId="2C0A8023"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66" w:type="dxa"/>
          </w:tcPr>
          <w:p w14:paraId="68618FCA" w14:textId="744E396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55" w:type="dxa"/>
            <w:shd w:val="clear" w:color="auto" w:fill="FFFFFF" w:themeFill="background1"/>
            <w:vAlign w:val="center"/>
          </w:tcPr>
          <w:p w14:paraId="01D623E9" w14:textId="0B45A7C1"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0F2C47DC" w14:textId="5B26860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13,6</w:t>
            </w:r>
          </w:p>
        </w:tc>
        <w:tc>
          <w:tcPr>
            <w:tcW w:w="550" w:type="dxa"/>
            <w:vAlign w:val="center"/>
          </w:tcPr>
          <w:p w14:paraId="30CD8ED4" w14:textId="1C48594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9</w:t>
            </w:r>
          </w:p>
        </w:tc>
        <w:tc>
          <w:tcPr>
            <w:tcW w:w="567" w:type="dxa"/>
            <w:vAlign w:val="center"/>
          </w:tcPr>
          <w:p w14:paraId="58ED2591" w14:textId="0B3A4DF1"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51528C" w14:paraId="20DAA22D" w14:textId="77777777" w:rsidTr="00A022CE">
        <w:trPr>
          <w:jc w:val="center"/>
        </w:trPr>
        <w:tc>
          <w:tcPr>
            <w:tcW w:w="1117" w:type="dxa"/>
            <w:vAlign w:val="center"/>
          </w:tcPr>
          <w:p w14:paraId="728B2E66" w14:textId="7E8C6A17" w:rsidR="0051528C" w:rsidRDefault="0051528C" w:rsidP="005152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6310.90.90</w:t>
            </w:r>
          </w:p>
        </w:tc>
        <w:tc>
          <w:tcPr>
            <w:tcW w:w="3133" w:type="dxa"/>
            <w:vAlign w:val="center"/>
          </w:tcPr>
          <w:p w14:paraId="607FEFBF" w14:textId="6BCEFB13" w:rsidR="0051528C" w:rsidRDefault="0051528C" w:rsidP="0051528C">
            <w:pPr>
              <w:spacing w:before="60" w:after="60"/>
              <w:jc w:val="both"/>
              <w:rPr>
                <w:rFonts w:cs="Arial"/>
                <w:snapToGrid w:val="0"/>
                <w:color w:val="000000"/>
                <w:sz w:val="18"/>
                <w:szCs w:val="18"/>
              </w:rPr>
            </w:pPr>
            <w:r>
              <w:rPr>
                <w:rFonts w:cs="Arial"/>
                <w:color w:val="000000"/>
                <w:sz w:val="18"/>
                <w:szCs w:val="18"/>
              </w:rPr>
              <w:t>- - Other</w:t>
            </w:r>
          </w:p>
        </w:tc>
        <w:tc>
          <w:tcPr>
            <w:tcW w:w="777" w:type="dxa"/>
            <w:vAlign w:val="center"/>
          </w:tcPr>
          <w:p w14:paraId="271D536C" w14:textId="7E82F88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2B161254" w14:textId="0184E076"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50</w:t>
            </w:r>
          </w:p>
        </w:tc>
        <w:tc>
          <w:tcPr>
            <w:tcW w:w="597" w:type="dxa"/>
            <w:vAlign w:val="center"/>
          </w:tcPr>
          <w:p w14:paraId="08C9EDEC" w14:textId="61A3AFC2"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75</w:t>
            </w:r>
          </w:p>
        </w:tc>
        <w:tc>
          <w:tcPr>
            <w:tcW w:w="612" w:type="dxa"/>
            <w:vAlign w:val="center"/>
          </w:tcPr>
          <w:p w14:paraId="45B91C33" w14:textId="5F9A9BB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97BA379" w14:textId="4954928C"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73B35B8" w14:textId="4C86E13F" w:rsidR="0051528C" w:rsidRDefault="0051528C" w:rsidP="0051528C">
            <w:pPr>
              <w:autoSpaceDE w:val="0"/>
              <w:autoSpaceDN w:val="0"/>
              <w:adjustRightInd w:val="0"/>
              <w:spacing w:before="60" w:after="60"/>
              <w:ind w:left="-41" w:right="-51"/>
              <w:jc w:val="center"/>
              <w:rPr>
                <w:rFonts w:cs="Arial"/>
                <w:color w:val="000000"/>
                <w:sz w:val="18"/>
                <w:szCs w:val="18"/>
              </w:rPr>
            </w:pPr>
            <w:r>
              <w:rPr>
                <w:rFonts w:cs="Arial"/>
                <w:color w:val="000000"/>
                <w:sz w:val="18"/>
                <w:szCs w:val="18"/>
              </w:rPr>
              <w:t>*</w:t>
            </w:r>
          </w:p>
        </w:tc>
        <w:tc>
          <w:tcPr>
            <w:tcW w:w="605" w:type="dxa"/>
            <w:vAlign w:val="center"/>
          </w:tcPr>
          <w:p w14:paraId="4588A8BD" w14:textId="6D7C064D"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6BE2CC9" w14:textId="4A0A9EB3" w:rsidR="0051528C" w:rsidRDefault="0051528C" w:rsidP="0051528C">
            <w:pPr>
              <w:autoSpaceDE w:val="0"/>
              <w:autoSpaceDN w:val="0"/>
              <w:adjustRightInd w:val="0"/>
              <w:spacing w:before="60" w:after="60"/>
              <w:ind w:left="-48" w:right="-62"/>
              <w:jc w:val="center"/>
              <w:rPr>
                <w:rFonts w:cs="Arial"/>
                <w:color w:val="000000"/>
                <w:sz w:val="18"/>
                <w:szCs w:val="18"/>
              </w:rPr>
            </w:pPr>
            <w:r>
              <w:rPr>
                <w:rFonts w:cs="Arial"/>
                <w:color w:val="000000"/>
                <w:sz w:val="18"/>
                <w:szCs w:val="18"/>
              </w:rPr>
              <w:t> </w:t>
            </w:r>
          </w:p>
        </w:tc>
        <w:tc>
          <w:tcPr>
            <w:tcW w:w="559" w:type="dxa"/>
            <w:vAlign w:val="center"/>
          </w:tcPr>
          <w:p w14:paraId="68C8D17E" w14:textId="14771411"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94" w:type="dxa"/>
            <w:shd w:val="clear" w:color="auto" w:fill="FFFFFF" w:themeFill="background1"/>
            <w:vAlign w:val="center"/>
          </w:tcPr>
          <w:p w14:paraId="7B19AAA2" w14:textId="37499E40"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2B3FD38" w14:textId="1E48E16E"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40</w:t>
            </w:r>
          </w:p>
        </w:tc>
        <w:tc>
          <w:tcPr>
            <w:tcW w:w="555" w:type="dxa"/>
            <w:shd w:val="clear" w:color="auto" w:fill="FFFFFF" w:themeFill="background1"/>
            <w:vAlign w:val="center"/>
          </w:tcPr>
          <w:p w14:paraId="6E060444" w14:textId="6CFD0D2E"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77DE8402" w14:textId="42EF7DD8"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2E7B42BB" w14:textId="78BBA31A"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vAlign w:val="center"/>
          </w:tcPr>
          <w:p w14:paraId="49BBB91B" w14:textId="516D224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tcPr>
          <w:p w14:paraId="41B90AFD" w14:textId="7D033F67"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66" w:type="dxa"/>
          </w:tcPr>
          <w:p w14:paraId="72E75F01" w14:textId="391F853C"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18,1</w:t>
            </w:r>
          </w:p>
        </w:tc>
        <w:tc>
          <w:tcPr>
            <w:tcW w:w="555" w:type="dxa"/>
            <w:shd w:val="clear" w:color="auto" w:fill="FFFFFF" w:themeFill="background1"/>
            <w:vAlign w:val="center"/>
          </w:tcPr>
          <w:p w14:paraId="31349410" w14:textId="646ACDD4"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07" w:type="dxa"/>
            <w:vAlign w:val="center"/>
          </w:tcPr>
          <w:p w14:paraId="4920F677" w14:textId="7C676C41" w:rsidR="0051528C" w:rsidRPr="005F6E7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13,6</w:t>
            </w:r>
          </w:p>
        </w:tc>
        <w:tc>
          <w:tcPr>
            <w:tcW w:w="550" w:type="dxa"/>
            <w:vAlign w:val="center"/>
          </w:tcPr>
          <w:p w14:paraId="109C061B" w14:textId="011D0A12"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9</w:t>
            </w:r>
          </w:p>
        </w:tc>
        <w:tc>
          <w:tcPr>
            <w:tcW w:w="567" w:type="dxa"/>
            <w:vAlign w:val="center"/>
          </w:tcPr>
          <w:p w14:paraId="4CA2E93D" w14:textId="10E085EF" w:rsidR="0051528C" w:rsidRDefault="0051528C" w:rsidP="0051528C">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2C531" w14:textId="77777777" w:rsidR="005252AF" w:rsidRDefault="005252AF">
      <w:r>
        <w:separator/>
      </w:r>
    </w:p>
  </w:endnote>
  <w:endnote w:type="continuationSeparator" w:id="0">
    <w:p w14:paraId="60913417" w14:textId="77777777" w:rsidR="005252AF" w:rsidRDefault="0052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FEED" w14:textId="77777777" w:rsidR="005252AF" w:rsidRDefault="005252AF">
      <w:r>
        <w:separator/>
      </w:r>
    </w:p>
  </w:footnote>
  <w:footnote w:type="continuationSeparator" w:id="0">
    <w:p w14:paraId="39B971E5" w14:textId="77777777" w:rsidR="005252AF" w:rsidRDefault="00525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68049042"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9E5C6E">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113C"/>
    <w:rsid w:val="00023F33"/>
    <w:rsid w:val="0003126B"/>
    <w:rsid w:val="000455CA"/>
    <w:rsid w:val="00056DC9"/>
    <w:rsid w:val="00057C7D"/>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2D75"/>
    <w:rsid w:val="000F34E5"/>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D4927"/>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536BE"/>
    <w:rsid w:val="002610EA"/>
    <w:rsid w:val="00270C8C"/>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1528C"/>
    <w:rsid w:val="005252AF"/>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A7FB2"/>
    <w:rsid w:val="006C176C"/>
    <w:rsid w:val="006C2EB6"/>
    <w:rsid w:val="006C31B9"/>
    <w:rsid w:val="006D5162"/>
    <w:rsid w:val="006F3889"/>
    <w:rsid w:val="006F69E3"/>
    <w:rsid w:val="00707BFC"/>
    <w:rsid w:val="00720D68"/>
    <w:rsid w:val="00725440"/>
    <w:rsid w:val="00736B7C"/>
    <w:rsid w:val="00737CF9"/>
    <w:rsid w:val="007461F8"/>
    <w:rsid w:val="00751E3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336D"/>
    <w:rsid w:val="00997DC4"/>
    <w:rsid w:val="009A4EB5"/>
    <w:rsid w:val="009B372D"/>
    <w:rsid w:val="009B5DE3"/>
    <w:rsid w:val="009B7079"/>
    <w:rsid w:val="009C2184"/>
    <w:rsid w:val="009D4418"/>
    <w:rsid w:val="009E5C6E"/>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A499D"/>
    <w:rsid w:val="00CB124F"/>
    <w:rsid w:val="00CC22B5"/>
    <w:rsid w:val="00CC3E2E"/>
    <w:rsid w:val="00CD40E2"/>
    <w:rsid w:val="00CD793F"/>
    <w:rsid w:val="00CE56F4"/>
    <w:rsid w:val="00CF0F89"/>
    <w:rsid w:val="00CF19E5"/>
    <w:rsid w:val="00CF59CC"/>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91BAE"/>
    <w:rsid w:val="00D96222"/>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205A"/>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94E2D"/>
    <w:rsid w:val="00EA2241"/>
    <w:rsid w:val="00EA240C"/>
    <w:rsid w:val="00EA46F8"/>
    <w:rsid w:val="00EB16CA"/>
    <w:rsid w:val="00EC46AE"/>
    <w:rsid w:val="00ED5BA1"/>
    <w:rsid w:val="00EF3D3E"/>
    <w:rsid w:val="00F20312"/>
    <w:rsid w:val="00F42125"/>
    <w:rsid w:val="00F517EF"/>
    <w:rsid w:val="00F52469"/>
    <w:rsid w:val="00F6011B"/>
    <w:rsid w:val="00F666E7"/>
    <w:rsid w:val="00F8148C"/>
    <w:rsid w:val="00F86BA8"/>
    <w:rsid w:val="00F935EC"/>
    <w:rsid w:val="00F94FF0"/>
    <w:rsid w:val="00F97E7A"/>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7C7D"/>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2026-03-30T01:37:00Z</dcterms:created>
  <dcterms:modified xsi:type="dcterms:W3CDTF">2026-03-30T01:37:00Z</dcterms:modified>
</cp:coreProperties>
</file>